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ABB8" w14:textId="77777777" w:rsidR="00A71581" w:rsidRPr="00A71581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（様式第１号）</w:t>
      </w:r>
    </w:p>
    <w:p w14:paraId="19EFB160" w14:textId="77777777" w:rsidR="00A71581" w:rsidRPr="00A71581" w:rsidRDefault="00A71581" w:rsidP="00A71581">
      <w:pPr>
        <w:jc w:val="right"/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　年　　月　　日</w:t>
      </w:r>
    </w:p>
    <w:p w14:paraId="1B746959" w14:textId="77777777" w:rsidR="00B82B70" w:rsidRDefault="00B82B70" w:rsidP="00A71581">
      <w:pPr>
        <w:rPr>
          <w:sz w:val="24"/>
          <w:szCs w:val="24"/>
        </w:rPr>
      </w:pPr>
    </w:p>
    <w:p w14:paraId="5BFA3B05" w14:textId="77777777" w:rsidR="00A71581" w:rsidRPr="00A71581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福　井　市　長　様</w:t>
      </w:r>
    </w:p>
    <w:p w14:paraId="29B717CB" w14:textId="77777777" w:rsidR="00B82B70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</w:t>
      </w:r>
      <w:r w:rsidR="00443167">
        <w:rPr>
          <w:rFonts w:hint="eastAsia"/>
          <w:sz w:val="24"/>
          <w:szCs w:val="24"/>
        </w:rPr>
        <w:t xml:space="preserve">　　　　　　　　　　　　　　　　　</w:t>
      </w:r>
    </w:p>
    <w:p w14:paraId="70188C94" w14:textId="77777777" w:rsidR="00A71581" w:rsidRPr="00A71581" w:rsidRDefault="00443167" w:rsidP="00443167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届出人　</w:t>
      </w:r>
      <w:r w:rsidR="00A71581" w:rsidRPr="00A71581">
        <w:rPr>
          <w:rFonts w:hint="eastAsia"/>
          <w:sz w:val="24"/>
          <w:szCs w:val="24"/>
        </w:rPr>
        <w:t>住所</w:t>
      </w:r>
    </w:p>
    <w:p w14:paraId="78D5EEB1" w14:textId="7771C64B" w:rsidR="00A71581" w:rsidRPr="00A71581" w:rsidRDefault="00A71581" w:rsidP="00211CB9">
      <w:pPr>
        <w:jc w:val="left"/>
        <w:rPr>
          <w:szCs w:val="21"/>
        </w:rPr>
      </w:pPr>
      <w:r w:rsidRPr="00A71581">
        <w:rPr>
          <w:rFonts w:hint="eastAsia"/>
          <w:sz w:val="24"/>
          <w:szCs w:val="24"/>
        </w:rPr>
        <w:t xml:space="preserve">　</w:t>
      </w:r>
      <w:r w:rsidR="00211CB9">
        <w:rPr>
          <w:rFonts w:hint="eastAsia"/>
          <w:sz w:val="24"/>
          <w:szCs w:val="24"/>
        </w:rPr>
        <w:t xml:space="preserve">　　　　　　　　　　　　　　　　　</w:t>
      </w:r>
      <w:r w:rsidR="00674FFF">
        <w:rPr>
          <w:rFonts w:hint="eastAsia"/>
          <w:sz w:val="24"/>
          <w:szCs w:val="24"/>
        </w:rPr>
        <w:t xml:space="preserve">氏名　　　　　　　　　　　　　　</w:t>
      </w:r>
    </w:p>
    <w:p w14:paraId="4232EFEA" w14:textId="77777777" w:rsidR="00A71581" w:rsidRDefault="00A71581" w:rsidP="00674FFF">
      <w:pPr>
        <w:rPr>
          <w:sz w:val="24"/>
          <w:szCs w:val="24"/>
        </w:rPr>
      </w:pPr>
    </w:p>
    <w:p w14:paraId="372AC856" w14:textId="77777777" w:rsidR="009E093B" w:rsidRPr="00A71581" w:rsidRDefault="009E093B" w:rsidP="00A71581">
      <w:pPr>
        <w:rPr>
          <w:sz w:val="24"/>
          <w:szCs w:val="24"/>
        </w:rPr>
      </w:pPr>
    </w:p>
    <w:p w14:paraId="7F546D65" w14:textId="77777777" w:rsidR="00A71581" w:rsidRPr="00A71581" w:rsidRDefault="00A71581" w:rsidP="00A7158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公園管理人</w:t>
      </w:r>
      <w:r w:rsidRPr="00A71581">
        <w:rPr>
          <w:rFonts w:hint="eastAsia"/>
          <w:sz w:val="40"/>
          <w:szCs w:val="40"/>
        </w:rPr>
        <w:t>設置届</w:t>
      </w:r>
    </w:p>
    <w:p w14:paraId="64F5B9F2" w14:textId="77777777" w:rsidR="009E093B" w:rsidRPr="00A71581" w:rsidRDefault="009E093B" w:rsidP="00A71581">
      <w:pPr>
        <w:rPr>
          <w:sz w:val="24"/>
          <w:szCs w:val="24"/>
        </w:rPr>
      </w:pPr>
    </w:p>
    <w:p w14:paraId="41EB554D" w14:textId="77777777" w:rsidR="00A71581" w:rsidRPr="00A71581" w:rsidRDefault="00B82B70" w:rsidP="00D354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A71581">
        <w:rPr>
          <w:rFonts w:hint="eastAsia"/>
          <w:sz w:val="24"/>
          <w:szCs w:val="24"/>
        </w:rPr>
        <w:t>とおり公園管理人設置の</w:t>
      </w:r>
      <w:r w:rsidR="00A71581" w:rsidRPr="00A71581">
        <w:rPr>
          <w:rFonts w:hint="eastAsia"/>
          <w:sz w:val="24"/>
          <w:szCs w:val="24"/>
        </w:rPr>
        <w:t>届出</w:t>
      </w:r>
      <w:r w:rsidR="00A71581">
        <w:rPr>
          <w:rFonts w:hint="eastAsia"/>
          <w:sz w:val="24"/>
          <w:szCs w:val="24"/>
        </w:rPr>
        <w:t>を</w:t>
      </w:r>
      <w:r w:rsidR="00A71581" w:rsidRPr="00A71581">
        <w:rPr>
          <w:rFonts w:hint="eastAsia"/>
          <w:sz w:val="24"/>
          <w:szCs w:val="24"/>
        </w:rPr>
        <w:t>いたします。</w:t>
      </w:r>
    </w:p>
    <w:p w14:paraId="7C344362" w14:textId="77777777" w:rsidR="00A71581" w:rsidRDefault="00A71581" w:rsidP="00D35450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なお、活動にあたっては、福井市都市公園条例を遵守するとともに、公園課の指導等に従います。</w:t>
      </w:r>
    </w:p>
    <w:p w14:paraId="7C0A13B0" w14:textId="77777777" w:rsidR="009E093B" w:rsidRPr="003B0AB0" w:rsidRDefault="009E093B" w:rsidP="003B0AB0">
      <w:pPr>
        <w:jc w:val="left"/>
        <w:rPr>
          <w:sz w:val="24"/>
          <w:szCs w:val="24"/>
        </w:rPr>
      </w:pPr>
    </w:p>
    <w:p w14:paraId="29A24857" w14:textId="77777777" w:rsidR="00674FFF" w:rsidRDefault="00B82B70" w:rsidP="00674FFF">
      <w:pPr>
        <w:pStyle w:val="a8"/>
      </w:pPr>
      <w:r w:rsidRPr="00CA761F">
        <w:rPr>
          <w:rFonts w:hint="eastAsia"/>
        </w:rPr>
        <w:t>記</w:t>
      </w:r>
    </w:p>
    <w:p w14:paraId="51BDFFC1" w14:textId="77777777" w:rsidR="00674FFF" w:rsidRPr="00CA761F" w:rsidRDefault="00674FFF" w:rsidP="00674F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35"/>
      </w:tblGrid>
      <w:tr w:rsidR="00674FFF" w:rsidRPr="00A71581" w14:paraId="2C49A533" w14:textId="77777777" w:rsidTr="00674FFF">
        <w:trPr>
          <w:trHeight w:val="443"/>
        </w:trPr>
        <w:tc>
          <w:tcPr>
            <w:tcW w:w="1418" w:type="dxa"/>
            <w:vAlign w:val="center"/>
          </w:tcPr>
          <w:p w14:paraId="01097A44" w14:textId="77777777" w:rsidR="00674FFF" w:rsidRPr="00A21DFA" w:rsidRDefault="00674FFF" w:rsidP="00674FFF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公園名</w:t>
            </w:r>
          </w:p>
        </w:tc>
        <w:tc>
          <w:tcPr>
            <w:tcW w:w="7035" w:type="dxa"/>
            <w:vAlign w:val="center"/>
          </w:tcPr>
          <w:p w14:paraId="63A42C70" w14:textId="77777777" w:rsidR="00674FFF" w:rsidRPr="00A21DFA" w:rsidRDefault="00674FFF" w:rsidP="00674FFF">
            <w:pPr>
              <w:rPr>
                <w:sz w:val="32"/>
                <w:szCs w:val="32"/>
              </w:rPr>
            </w:pPr>
          </w:p>
        </w:tc>
      </w:tr>
      <w:tr w:rsidR="00674FFF" w:rsidRPr="00A71581" w14:paraId="4258F78E" w14:textId="77777777" w:rsidTr="00674FFF">
        <w:trPr>
          <w:trHeight w:val="443"/>
        </w:trPr>
        <w:tc>
          <w:tcPr>
            <w:tcW w:w="1418" w:type="dxa"/>
            <w:vAlign w:val="center"/>
          </w:tcPr>
          <w:p w14:paraId="205352AC" w14:textId="77777777" w:rsidR="00674FFF" w:rsidRPr="00A21DFA" w:rsidRDefault="00674FFF" w:rsidP="00674FFF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035" w:type="dxa"/>
            <w:vAlign w:val="center"/>
          </w:tcPr>
          <w:p w14:paraId="37974C5A" w14:textId="77777777" w:rsidR="00674FFF" w:rsidRPr="00A21DFA" w:rsidRDefault="00674FFF" w:rsidP="00674FFF">
            <w:pPr>
              <w:rPr>
                <w:sz w:val="32"/>
                <w:szCs w:val="32"/>
              </w:rPr>
            </w:pPr>
          </w:p>
        </w:tc>
      </w:tr>
      <w:tr w:rsidR="00674FFF" w:rsidRPr="00A71581" w14:paraId="30B29C92" w14:textId="77777777" w:rsidTr="00674FFF">
        <w:trPr>
          <w:trHeight w:val="902"/>
        </w:trPr>
        <w:tc>
          <w:tcPr>
            <w:tcW w:w="1418" w:type="dxa"/>
            <w:vAlign w:val="center"/>
          </w:tcPr>
          <w:p w14:paraId="6A1DDAC6" w14:textId="77777777" w:rsidR="00674FFF" w:rsidRPr="00A21DFA" w:rsidRDefault="00674FFF" w:rsidP="00674FFF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35" w:type="dxa"/>
            <w:vAlign w:val="center"/>
          </w:tcPr>
          <w:p w14:paraId="165ED61E" w14:textId="77777777" w:rsidR="00674FFF" w:rsidRDefault="00674FFF" w:rsidP="00674FFF">
            <w:pPr>
              <w:rPr>
                <w:sz w:val="24"/>
                <w:szCs w:val="24"/>
              </w:rPr>
            </w:pPr>
            <w:r w:rsidRPr="00867828">
              <w:rPr>
                <w:rFonts w:hint="eastAsia"/>
                <w:sz w:val="24"/>
                <w:szCs w:val="24"/>
              </w:rPr>
              <w:t xml:space="preserve">〒　　－　　　　</w:t>
            </w:r>
          </w:p>
          <w:p w14:paraId="4F48FDDC" w14:textId="77777777" w:rsidR="00443167" w:rsidRPr="00867828" w:rsidRDefault="00443167" w:rsidP="00674FFF">
            <w:pPr>
              <w:rPr>
                <w:sz w:val="24"/>
                <w:szCs w:val="24"/>
              </w:rPr>
            </w:pPr>
          </w:p>
          <w:p w14:paraId="3E3FCD45" w14:textId="77777777" w:rsidR="00674FFF" w:rsidRPr="005C54AD" w:rsidRDefault="00674FFF" w:rsidP="00674F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443167">
              <w:rPr>
                <w:rFonts w:hint="eastAsia"/>
                <w:sz w:val="24"/>
                <w:szCs w:val="24"/>
              </w:rPr>
              <w:t xml:space="preserve">　電話</w:t>
            </w:r>
            <w:r w:rsidRPr="005C54AD">
              <w:rPr>
                <w:rFonts w:hint="eastAsia"/>
                <w:sz w:val="24"/>
                <w:szCs w:val="24"/>
              </w:rPr>
              <w:t>：　　－　　　－</w:t>
            </w:r>
          </w:p>
        </w:tc>
      </w:tr>
      <w:tr w:rsidR="00674FFF" w:rsidRPr="00A71581" w14:paraId="7D900909" w14:textId="77777777" w:rsidTr="00674FFF">
        <w:trPr>
          <w:trHeight w:val="742"/>
        </w:trPr>
        <w:tc>
          <w:tcPr>
            <w:tcW w:w="1418" w:type="dxa"/>
            <w:vAlign w:val="center"/>
          </w:tcPr>
          <w:p w14:paraId="4F2D51F9" w14:textId="77777777" w:rsidR="00674FFF" w:rsidRPr="00A21DFA" w:rsidRDefault="00674FFF" w:rsidP="00674FFF">
            <w:pPr>
              <w:jc w:val="center"/>
              <w:rPr>
                <w:sz w:val="32"/>
                <w:szCs w:val="32"/>
              </w:rPr>
            </w:pPr>
            <w:r w:rsidRPr="00A21DF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35" w:type="dxa"/>
            <w:vAlign w:val="center"/>
          </w:tcPr>
          <w:p w14:paraId="18AE9B7F" w14:textId="7A09C285" w:rsidR="00674FFF" w:rsidRPr="00A21DFA" w:rsidRDefault="00674FFF" w:rsidP="00674FFF">
            <w:pPr>
              <w:rPr>
                <w:sz w:val="32"/>
                <w:szCs w:val="32"/>
              </w:rPr>
            </w:pPr>
            <w:r w:rsidRPr="00A21DFA">
              <w:rPr>
                <w:rFonts w:hint="eastAsia"/>
                <w:sz w:val="28"/>
                <w:szCs w:val="28"/>
              </w:rPr>
              <w:t xml:space="preserve">　　　　　</w:t>
            </w:r>
            <w:r w:rsidRPr="00A21DFA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674FFF" w:rsidRPr="00A71581" w14:paraId="0501B5B5" w14:textId="77777777" w:rsidTr="00674FFF">
        <w:trPr>
          <w:trHeight w:val="1259"/>
        </w:trPr>
        <w:tc>
          <w:tcPr>
            <w:tcW w:w="1418" w:type="dxa"/>
            <w:vAlign w:val="center"/>
          </w:tcPr>
          <w:p w14:paraId="19B79D6D" w14:textId="77777777" w:rsidR="00674FFF" w:rsidRPr="00A21DFA" w:rsidRDefault="00674FFF" w:rsidP="00674FFF">
            <w:pPr>
              <w:jc w:val="center"/>
              <w:rPr>
                <w:sz w:val="24"/>
                <w:szCs w:val="24"/>
              </w:rPr>
            </w:pPr>
            <w:r w:rsidRPr="00A21DFA">
              <w:rPr>
                <w:rFonts w:hint="eastAsia"/>
                <w:sz w:val="24"/>
                <w:szCs w:val="24"/>
              </w:rPr>
              <w:t>管理活動</w:t>
            </w:r>
          </w:p>
        </w:tc>
        <w:tc>
          <w:tcPr>
            <w:tcW w:w="7035" w:type="dxa"/>
            <w:vAlign w:val="center"/>
          </w:tcPr>
          <w:p w14:paraId="341F1B84" w14:textId="77777777" w:rsidR="00674FFF" w:rsidRPr="00B82B70" w:rsidRDefault="00674FFF" w:rsidP="00674FFF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公園の除草・清掃</w:t>
            </w:r>
          </w:p>
          <w:p w14:paraId="286F6448" w14:textId="77777777" w:rsidR="00674FFF" w:rsidRDefault="00674FFF" w:rsidP="00674FFF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公園施設に関する異常の通報</w:t>
            </w:r>
          </w:p>
          <w:p w14:paraId="5466E304" w14:textId="77777777" w:rsidR="00674FFF" w:rsidRDefault="00674FFF" w:rsidP="00674FFF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公園利用者に対する利用上の注意・指導</w:t>
            </w:r>
          </w:p>
          <w:p w14:paraId="0A1FE786" w14:textId="77777777" w:rsidR="00674FFF" w:rsidRPr="00871FDB" w:rsidRDefault="00674FFF" w:rsidP="00674FFF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その他公園管理人の目的達成のため必要な活動</w:t>
            </w:r>
          </w:p>
        </w:tc>
      </w:tr>
    </w:tbl>
    <w:p w14:paraId="2DA492CF" w14:textId="77777777" w:rsidR="00A71581" w:rsidRPr="00A71581" w:rsidRDefault="00A71581" w:rsidP="00A71581">
      <w:pPr>
        <w:rPr>
          <w:szCs w:val="21"/>
        </w:rPr>
      </w:pPr>
    </w:p>
    <w:p w14:paraId="1DA0CF91" w14:textId="77777777" w:rsidR="00A71581" w:rsidRPr="00A71581" w:rsidRDefault="00A71581" w:rsidP="00674FFF">
      <w:pPr>
        <w:ind w:firstLineChars="100" w:firstLine="240"/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公園周辺の自治会以外の団体・個人が公園管理人として活動したいときは、周辺自治会の同意書が必要です。</w:t>
      </w:r>
    </w:p>
    <w:p w14:paraId="3D47A247" w14:textId="77777777" w:rsidR="00674FFF" w:rsidRPr="00A71581" w:rsidRDefault="00674FFF">
      <w:pPr>
        <w:rPr>
          <w:szCs w:val="21"/>
        </w:rPr>
      </w:pPr>
    </w:p>
    <w:sectPr w:rsidR="00674FFF" w:rsidRPr="00A71581" w:rsidSect="00674F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C9CE0" w14:textId="77777777" w:rsidR="00443167" w:rsidRDefault="00443167" w:rsidP="00CA761F">
      <w:r>
        <w:separator/>
      </w:r>
    </w:p>
  </w:endnote>
  <w:endnote w:type="continuationSeparator" w:id="0">
    <w:p w14:paraId="2D32B762" w14:textId="77777777" w:rsidR="00443167" w:rsidRDefault="00443167" w:rsidP="00CA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44E7" w14:textId="77777777" w:rsidR="00443167" w:rsidRDefault="00443167" w:rsidP="00CA761F">
      <w:r>
        <w:separator/>
      </w:r>
    </w:p>
  </w:footnote>
  <w:footnote w:type="continuationSeparator" w:id="0">
    <w:p w14:paraId="57178C67" w14:textId="77777777" w:rsidR="00443167" w:rsidRDefault="00443167" w:rsidP="00CA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D7347"/>
    <w:multiLevelType w:val="hybridMultilevel"/>
    <w:tmpl w:val="90BAC598"/>
    <w:lvl w:ilvl="0" w:tplc="CD364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81"/>
    <w:rsid w:val="00211CB9"/>
    <w:rsid w:val="003B0AB0"/>
    <w:rsid w:val="00443167"/>
    <w:rsid w:val="005C54AD"/>
    <w:rsid w:val="00674FFF"/>
    <w:rsid w:val="006C5A17"/>
    <w:rsid w:val="006D1F65"/>
    <w:rsid w:val="00793FF5"/>
    <w:rsid w:val="00836E7F"/>
    <w:rsid w:val="009E093B"/>
    <w:rsid w:val="00A71581"/>
    <w:rsid w:val="00AA31DA"/>
    <w:rsid w:val="00B64CA5"/>
    <w:rsid w:val="00B82B70"/>
    <w:rsid w:val="00CA761F"/>
    <w:rsid w:val="00D11D90"/>
    <w:rsid w:val="00D35450"/>
    <w:rsid w:val="00F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93C7FD"/>
  <w15:docId w15:val="{47A49BA9-6B65-4D79-9476-1B7F2A9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61F"/>
  </w:style>
  <w:style w:type="paragraph" w:styleId="a6">
    <w:name w:val="footer"/>
    <w:basedOn w:val="a"/>
    <w:link w:val="a7"/>
    <w:uiPriority w:val="99"/>
    <w:unhideWhenUsed/>
    <w:rsid w:val="00CA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61F"/>
  </w:style>
  <w:style w:type="paragraph" w:styleId="a8">
    <w:name w:val="Note Heading"/>
    <w:basedOn w:val="a"/>
    <w:next w:val="a"/>
    <w:link w:val="a9"/>
    <w:uiPriority w:val="99"/>
    <w:unhideWhenUsed/>
    <w:rsid w:val="00674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74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74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74FFF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4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KSNB00510</cp:lastModifiedBy>
  <cp:revision>13</cp:revision>
  <cp:lastPrinted>2015-02-12T00:46:00Z</cp:lastPrinted>
  <dcterms:created xsi:type="dcterms:W3CDTF">2015-01-20T04:11:00Z</dcterms:created>
  <dcterms:modified xsi:type="dcterms:W3CDTF">2021-03-09T08:43:00Z</dcterms:modified>
</cp:coreProperties>
</file>