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AC4B6" w14:textId="77777777" w:rsidR="00253495" w:rsidRDefault="00253495" w:rsidP="00253495">
      <w:pPr>
        <w:rPr>
          <w:sz w:val="24"/>
        </w:rPr>
      </w:pPr>
    </w:p>
    <w:p w14:paraId="10C8C7F6" w14:textId="77777777" w:rsidR="00FE6B34" w:rsidRPr="00232E7C" w:rsidRDefault="00FE6B34" w:rsidP="00253495">
      <w:pPr>
        <w:rPr>
          <w:szCs w:val="21"/>
        </w:rPr>
      </w:pPr>
    </w:p>
    <w:p w14:paraId="3F29506F" w14:textId="77777777" w:rsidR="00253495" w:rsidRPr="00232E7C" w:rsidRDefault="00253495" w:rsidP="00253495">
      <w:pPr>
        <w:jc w:val="center"/>
        <w:rPr>
          <w:sz w:val="52"/>
          <w:szCs w:val="52"/>
        </w:rPr>
      </w:pPr>
      <w:r w:rsidRPr="00232E7C">
        <w:rPr>
          <w:rFonts w:hint="eastAsia"/>
          <w:sz w:val="52"/>
          <w:szCs w:val="52"/>
        </w:rPr>
        <w:t>構成員名簿</w:t>
      </w:r>
    </w:p>
    <w:p w14:paraId="2EFF95C1" w14:textId="77777777" w:rsidR="00253495" w:rsidRPr="00232E7C" w:rsidRDefault="00253495" w:rsidP="00253495"/>
    <w:p w14:paraId="1E20E861" w14:textId="77777777" w:rsidR="00253495" w:rsidRPr="00232E7C" w:rsidRDefault="00253495" w:rsidP="002534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41"/>
        <w:gridCol w:w="2746"/>
        <w:gridCol w:w="2409"/>
      </w:tblGrid>
      <w:tr w:rsidR="00232E7C" w:rsidRPr="00232E7C" w14:paraId="38DBEC1E" w14:textId="77777777" w:rsidTr="009632BF">
        <w:trPr>
          <w:trHeight w:val="360"/>
        </w:trPr>
        <w:tc>
          <w:tcPr>
            <w:tcW w:w="817" w:type="dxa"/>
            <w:vMerge w:val="restart"/>
          </w:tcPr>
          <w:p w14:paraId="6F7F8DDA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B95B0" wp14:editId="3CAA6D0F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453390</wp:posOffset>
                      </wp:positionV>
                      <wp:extent cx="639445" cy="207010"/>
                      <wp:effectExtent l="4445" t="5715" r="3810" b="63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733C36" w14:textId="77777777" w:rsidR="00253495" w:rsidRPr="00376A7A" w:rsidRDefault="00253495" w:rsidP="00253495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6A7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B95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4pt;margin-top:35.7pt;width:50.3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" stroked="f">
                      <v:fill opacity="0"/>
                      <v:textbox inset="5.85pt,.7pt,5.85pt,.7pt">
                        <w:txbxContent>
                          <w:p w14:paraId="21733C36" w14:textId="77777777" w:rsidR="00253495" w:rsidRPr="00376A7A" w:rsidRDefault="00253495" w:rsidP="00253495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376A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71E261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自治会名</w:t>
            </w:r>
          </w:p>
        </w:tc>
        <w:tc>
          <w:tcPr>
            <w:tcW w:w="2746" w:type="dxa"/>
            <w:vMerge w:val="restart"/>
            <w:shd w:val="clear" w:color="auto" w:fill="auto"/>
            <w:vAlign w:val="center"/>
          </w:tcPr>
          <w:p w14:paraId="2B065238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住　所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C8D03EA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電話番号</w:t>
            </w:r>
          </w:p>
        </w:tc>
      </w:tr>
      <w:tr w:rsidR="00232E7C" w:rsidRPr="00232E7C" w14:paraId="690B3C07" w14:textId="77777777" w:rsidTr="009632BF">
        <w:trPr>
          <w:trHeight w:val="360"/>
        </w:trPr>
        <w:tc>
          <w:tcPr>
            <w:tcW w:w="817" w:type="dxa"/>
            <w:vMerge/>
          </w:tcPr>
          <w:p w14:paraId="67FE1902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1240F7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自治会長名</w:t>
            </w:r>
          </w:p>
        </w:tc>
        <w:tc>
          <w:tcPr>
            <w:tcW w:w="2746" w:type="dxa"/>
            <w:vMerge/>
            <w:shd w:val="clear" w:color="auto" w:fill="auto"/>
            <w:vAlign w:val="center"/>
          </w:tcPr>
          <w:p w14:paraId="4952F209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1C26DA" w14:textId="77777777" w:rsidR="00253495" w:rsidRPr="00232E7C" w:rsidRDefault="00253495" w:rsidP="009632BF">
            <w:pPr>
              <w:jc w:val="center"/>
            </w:pPr>
          </w:p>
        </w:tc>
      </w:tr>
      <w:tr w:rsidR="00232E7C" w:rsidRPr="00232E7C" w14:paraId="30DB07D8" w14:textId="77777777" w:rsidTr="009632BF">
        <w:trPr>
          <w:trHeight w:val="506"/>
        </w:trPr>
        <w:tc>
          <w:tcPr>
            <w:tcW w:w="817" w:type="dxa"/>
            <w:vMerge w:val="restart"/>
            <w:vAlign w:val="center"/>
          </w:tcPr>
          <w:p w14:paraId="6F0AD9A4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１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4C6783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242BB4AE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3BBF3181" w14:textId="77777777" w:rsidR="00253495" w:rsidRPr="00232E7C" w:rsidRDefault="00253495" w:rsidP="009632BF"/>
        </w:tc>
      </w:tr>
      <w:tr w:rsidR="00232E7C" w:rsidRPr="00232E7C" w14:paraId="0203413C" w14:textId="77777777" w:rsidTr="009632BF">
        <w:trPr>
          <w:trHeight w:val="556"/>
        </w:trPr>
        <w:tc>
          <w:tcPr>
            <w:tcW w:w="817" w:type="dxa"/>
            <w:vMerge/>
            <w:vAlign w:val="center"/>
          </w:tcPr>
          <w:p w14:paraId="5DC8A51C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73137D" w14:textId="10C94EEC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5ABF86F6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00A98295" w14:textId="77777777" w:rsidR="00253495" w:rsidRPr="00232E7C" w:rsidRDefault="00253495" w:rsidP="009632BF"/>
        </w:tc>
      </w:tr>
      <w:tr w:rsidR="00232E7C" w:rsidRPr="00232E7C" w14:paraId="59DC869B" w14:textId="77777777" w:rsidTr="009632BF">
        <w:trPr>
          <w:trHeight w:val="564"/>
        </w:trPr>
        <w:tc>
          <w:tcPr>
            <w:tcW w:w="817" w:type="dxa"/>
            <w:vMerge w:val="restart"/>
            <w:vAlign w:val="center"/>
          </w:tcPr>
          <w:p w14:paraId="51EA49A1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２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17789F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337B2FCC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17E57C41" w14:textId="77777777" w:rsidR="00253495" w:rsidRPr="00232E7C" w:rsidRDefault="00253495" w:rsidP="009632BF"/>
        </w:tc>
      </w:tr>
      <w:tr w:rsidR="00232E7C" w:rsidRPr="00232E7C" w14:paraId="41B5D86A" w14:textId="77777777" w:rsidTr="009632BF">
        <w:trPr>
          <w:trHeight w:val="544"/>
        </w:trPr>
        <w:tc>
          <w:tcPr>
            <w:tcW w:w="817" w:type="dxa"/>
            <w:vMerge/>
            <w:vAlign w:val="center"/>
          </w:tcPr>
          <w:p w14:paraId="7C24BC99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64470C" w14:textId="648F4D84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2A066ECD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53D58756" w14:textId="77777777" w:rsidR="00253495" w:rsidRPr="00232E7C" w:rsidRDefault="00253495" w:rsidP="009632BF"/>
        </w:tc>
      </w:tr>
      <w:tr w:rsidR="00232E7C" w:rsidRPr="00232E7C" w14:paraId="1A36FFF2" w14:textId="77777777" w:rsidTr="009632BF">
        <w:trPr>
          <w:trHeight w:val="552"/>
        </w:trPr>
        <w:tc>
          <w:tcPr>
            <w:tcW w:w="817" w:type="dxa"/>
            <w:vMerge w:val="restart"/>
            <w:vAlign w:val="center"/>
          </w:tcPr>
          <w:p w14:paraId="783C431B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３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E75287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5755D84A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13576128" w14:textId="77777777" w:rsidR="00253495" w:rsidRPr="00232E7C" w:rsidRDefault="00253495" w:rsidP="009632BF"/>
        </w:tc>
      </w:tr>
      <w:tr w:rsidR="00232E7C" w:rsidRPr="00232E7C" w14:paraId="595FC2B6" w14:textId="77777777" w:rsidTr="009632BF">
        <w:trPr>
          <w:trHeight w:val="574"/>
        </w:trPr>
        <w:tc>
          <w:tcPr>
            <w:tcW w:w="817" w:type="dxa"/>
            <w:vMerge/>
            <w:vAlign w:val="center"/>
          </w:tcPr>
          <w:p w14:paraId="4B05942C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122ABC" w14:textId="1B7EE242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43FE4477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0C955EBA" w14:textId="77777777" w:rsidR="00253495" w:rsidRPr="00232E7C" w:rsidRDefault="00253495" w:rsidP="009632BF"/>
        </w:tc>
      </w:tr>
      <w:tr w:rsidR="00232E7C" w:rsidRPr="00232E7C" w14:paraId="348ECC0C" w14:textId="77777777" w:rsidTr="009632BF">
        <w:trPr>
          <w:trHeight w:val="554"/>
        </w:trPr>
        <w:tc>
          <w:tcPr>
            <w:tcW w:w="817" w:type="dxa"/>
            <w:vMerge w:val="restart"/>
            <w:vAlign w:val="center"/>
          </w:tcPr>
          <w:p w14:paraId="49BDA259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４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0A0F32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1BF5A2FE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397ABC19" w14:textId="77777777" w:rsidR="00253495" w:rsidRPr="00232E7C" w:rsidRDefault="00253495" w:rsidP="009632BF"/>
        </w:tc>
      </w:tr>
      <w:tr w:rsidR="00232E7C" w:rsidRPr="00232E7C" w14:paraId="158C6EA1" w14:textId="77777777" w:rsidTr="009632BF">
        <w:trPr>
          <w:trHeight w:val="548"/>
        </w:trPr>
        <w:tc>
          <w:tcPr>
            <w:tcW w:w="817" w:type="dxa"/>
            <w:vMerge/>
            <w:vAlign w:val="center"/>
          </w:tcPr>
          <w:p w14:paraId="6536AE57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CB3278" w14:textId="6DBAC814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775C10E3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2200D8DE" w14:textId="77777777" w:rsidR="00253495" w:rsidRPr="00232E7C" w:rsidRDefault="00253495" w:rsidP="009632BF"/>
        </w:tc>
      </w:tr>
      <w:tr w:rsidR="00232E7C" w:rsidRPr="00232E7C" w14:paraId="207A0881" w14:textId="77777777" w:rsidTr="009632BF">
        <w:trPr>
          <w:trHeight w:val="556"/>
        </w:trPr>
        <w:tc>
          <w:tcPr>
            <w:tcW w:w="817" w:type="dxa"/>
            <w:vMerge w:val="restart"/>
            <w:vAlign w:val="center"/>
          </w:tcPr>
          <w:p w14:paraId="477CCFE2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５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3FF030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21EE282C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4887E571" w14:textId="77777777" w:rsidR="00253495" w:rsidRPr="00232E7C" w:rsidRDefault="00253495" w:rsidP="009632BF"/>
        </w:tc>
      </w:tr>
      <w:tr w:rsidR="00232E7C" w:rsidRPr="00232E7C" w14:paraId="64A8B3FD" w14:textId="77777777" w:rsidTr="009632BF">
        <w:trPr>
          <w:trHeight w:val="550"/>
        </w:trPr>
        <w:tc>
          <w:tcPr>
            <w:tcW w:w="817" w:type="dxa"/>
            <w:vMerge/>
            <w:vAlign w:val="center"/>
          </w:tcPr>
          <w:p w14:paraId="04A4F849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D5BD92" w14:textId="319A99C2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6DD65497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52781ACB" w14:textId="77777777" w:rsidR="00253495" w:rsidRPr="00232E7C" w:rsidRDefault="00253495" w:rsidP="009632BF"/>
        </w:tc>
      </w:tr>
      <w:tr w:rsidR="00232E7C" w:rsidRPr="00232E7C" w14:paraId="3F27875D" w14:textId="77777777" w:rsidTr="009632BF">
        <w:trPr>
          <w:trHeight w:val="572"/>
        </w:trPr>
        <w:tc>
          <w:tcPr>
            <w:tcW w:w="817" w:type="dxa"/>
            <w:vMerge w:val="restart"/>
            <w:vAlign w:val="center"/>
          </w:tcPr>
          <w:p w14:paraId="370DCD5F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６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C94E6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5738F7CC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3F872873" w14:textId="77777777" w:rsidR="00253495" w:rsidRPr="00232E7C" w:rsidRDefault="00253495" w:rsidP="009632BF"/>
        </w:tc>
      </w:tr>
      <w:tr w:rsidR="00232E7C" w:rsidRPr="00232E7C" w14:paraId="2D894912" w14:textId="77777777" w:rsidTr="009632BF">
        <w:trPr>
          <w:trHeight w:val="552"/>
        </w:trPr>
        <w:tc>
          <w:tcPr>
            <w:tcW w:w="817" w:type="dxa"/>
            <w:vMerge/>
            <w:vAlign w:val="center"/>
          </w:tcPr>
          <w:p w14:paraId="6A80CE7A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7E1A66" w14:textId="13096FEF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02C7B378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423CB219" w14:textId="77777777" w:rsidR="00253495" w:rsidRPr="00232E7C" w:rsidRDefault="00253495" w:rsidP="009632BF"/>
        </w:tc>
      </w:tr>
      <w:tr w:rsidR="00232E7C" w:rsidRPr="00232E7C" w14:paraId="5E9FEE19" w14:textId="77777777" w:rsidTr="009632BF">
        <w:trPr>
          <w:trHeight w:val="560"/>
        </w:trPr>
        <w:tc>
          <w:tcPr>
            <w:tcW w:w="817" w:type="dxa"/>
            <w:vMerge w:val="restart"/>
            <w:vAlign w:val="center"/>
          </w:tcPr>
          <w:p w14:paraId="06C4F5CF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７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6B780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7B8A9744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0EDA0FE1" w14:textId="77777777" w:rsidR="00253495" w:rsidRPr="00232E7C" w:rsidRDefault="00253495" w:rsidP="009632BF"/>
        </w:tc>
      </w:tr>
      <w:tr w:rsidR="00232E7C" w:rsidRPr="00232E7C" w14:paraId="539E7A16" w14:textId="77777777" w:rsidTr="009632BF">
        <w:trPr>
          <w:trHeight w:val="554"/>
        </w:trPr>
        <w:tc>
          <w:tcPr>
            <w:tcW w:w="817" w:type="dxa"/>
            <w:vMerge/>
            <w:vAlign w:val="center"/>
          </w:tcPr>
          <w:p w14:paraId="387E1A3C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C151E0" w14:textId="6C17F019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0B6EF5AA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3AD334D4" w14:textId="77777777" w:rsidR="00253495" w:rsidRPr="00232E7C" w:rsidRDefault="00253495" w:rsidP="009632BF"/>
        </w:tc>
      </w:tr>
      <w:tr w:rsidR="00232E7C" w:rsidRPr="00232E7C" w14:paraId="27C3760F" w14:textId="77777777" w:rsidTr="009632BF">
        <w:trPr>
          <w:trHeight w:val="562"/>
        </w:trPr>
        <w:tc>
          <w:tcPr>
            <w:tcW w:w="817" w:type="dxa"/>
            <w:vMerge w:val="restart"/>
            <w:vAlign w:val="center"/>
          </w:tcPr>
          <w:p w14:paraId="01BE8C5E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８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1B949F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6B213A27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74C0E94F" w14:textId="77777777" w:rsidR="00253495" w:rsidRPr="00232E7C" w:rsidRDefault="00253495" w:rsidP="009632BF"/>
        </w:tc>
      </w:tr>
      <w:tr w:rsidR="00232E7C" w:rsidRPr="00232E7C" w14:paraId="11CDC288" w14:textId="77777777" w:rsidTr="009632BF">
        <w:trPr>
          <w:trHeight w:val="556"/>
        </w:trPr>
        <w:tc>
          <w:tcPr>
            <w:tcW w:w="817" w:type="dxa"/>
            <w:vMerge/>
            <w:vAlign w:val="center"/>
          </w:tcPr>
          <w:p w14:paraId="1094E8C1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B1FCA5" w14:textId="6D62EBD6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36361930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547118B5" w14:textId="77777777" w:rsidR="00253495" w:rsidRPr="00232E7C" w:rsidRDefault="00253495" w:rsidP="009632BF"/>
        </w:tc>
      </w:tr>
      <w:tr w:rsidR="00232E7C" w:rsidRPr="00232E7C" w14:paraId="1ED1CF53" w14:textId="77777777" w:rsidTr="009632BF">
        <w:trPr>
          <w:trHeight w:val="550"/>
        </w:trPr>
        <w:tc>
          <w:tcPr>
            <w:tcW w:w="817" w:type="dxa"/>
            <w:vMerge w:val="restart"/>
            <w:vAlign w:val="center"/>
          </w:tcPr>
          <w:p w14:paraId="1DAC88AA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>９</w:t>
            </w:r>
          </w:p>
        </w:tc>
        <w:tc>
          <w:tcPr>
            <w:tcW w:w="26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03B081" w14:textId="77777777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 w:val="restart"/>
            <w:shd w:val="clear" w:color="auto" w:fill="auto"/>
          </w:tcPr>
          <w:p w14:paraId="4B974165" w14:textId="77777777" w:rsidR="00253495" w:rsidRPr="00232E7C" w:rsidRDefault="00253495" w:rsidP="009632BF"/>
        </w:tc>
        <w:tc>
          <w:tcPr>
            <w:tcW w:w="2409" w:type="dxa"/>
            <w:vMerge w:val="restart"/>
            <w:shd w:val="clear" w:color="auto" w:fill="auto"/>
          </w:tcPr>
          <w:p w14:paraId="04B49557" w14:textId="77777777" w:rsidR="00253495" w:rsidRPr="00232E7C" w:rsidRDefault="00253495" w:rsidP="009632BF"/>
        </w:tc>
      </w:tr>
      <w:tr w:rsidR="00232E7C" w:rsidRPr="00232E7C" w14:paraId="15527DE1" w14:textId="77777777" w:rsidTr="009632BF">
        <w:trPr>
          <w:trHeight w:val="558"/>
        </w:trPr>
        <w:tc>
          <w:tcPr>
            <w:tcW w:w="817" w:type="dxa"/>
            <w:vMerge/>
            <w:vAlign w:val="center"/>
          </w:tcPr>
          <w:p w14:paraId="720B56C6" w14:textId="77777777" w:rsidR="00253495" w:rsidRPr="00232E7C" w:rsidRDefault="00253495" w:rsidP="009632BF">
            <w:pPr>
              <w:jc w:val="center"/>
            </w:pPr>
          </w:p>
        </w:tc>
        <w:tc>
          <w:tcPr>
            <w:tcW w:w="26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CEFE7" w14:textId="06FE5B38" w:rsidR="00253495" w:rsidRPr="00232E7C" w:rsidRDefault="00253495" w:rsidP="009632BF">
            <w:pPr>
              <w:jc w:val="right"/>
            </w:pPr>
          </w:p>
        </w:tc>
        <w:tc>
          <w:tcPr>
            <w:tcW w:w="2746" w:type="dxa"/>
            <w:vMerge/>
            <w:shd w:val="clear" w:color="auto" w:fill="auto"/>
          </w:tcPr>
          <w:p w14:paraId="635C4210" w14:textId="77777777" w:rsidR="00253495" w:rsidRPr="00232E7C" w:rsidRDefault="00253495" w:rsidP="009632BF"/>
        </w:tc>
        <w:tc>
          <w:tcPr>
            <w:tcW w:w="2409" w:type="dxa"/>
            <w:vMerge/>
            <w:shd w:val="clear" w:color="auto" w:fill="auto"/>
          </w:tcPr>
          <w:p w14:paraId="655F5526" w14:textId="77777777" w:rsidR="00253495" w:rsidRPr="00232E7C" w:rsidRDefault="00253495" w:rsidP="009632BF"/>
        </w:tc>
      </w:tr>
    </w:tbl>
    <w:p w14:paraId="491FCE47" w14:textId="77777777" w:rsidR="00253495" w:rsidRPr="00232E7C" w:rsidRDefault="00253495" w:rsidP="001F4EA2">
      <w:pPr>
        <w:jc w:val="left"/>
      </w:pPr>
    </w:p>
    <w:p w14:paraId="64395175" w14:textId="77777777" w:rsidR="00253495" w:rsidRPr="00232E7C" w:rsidRDefault="00253495" w:rsidP="001F4EA2">
      <w:pPr>
        <w:jc w:val="left"/>
      </w:pPr>
    </w:p>
    <w:p w14:paraId="05F6E347" w14:textId="77777777" w:rsidR="00253495" w:rsidRPr="00232E7C" w:rsidRDefault="00253495" w:rsidP="001F4EA2">
      <w:pPr>
        <w:jc w:val="left"/>
      </w:pPr>
    </w:p>
    <w:p w14:paraId="6B79D23D" w14:textId="77777777" w:rsidR="00253495" w:rsidRPr="00232E7C" w:rsidRDefault="00253495" w:rsidP="001F4EA2">
      <w:pPr>
        <w:jc w:val="left"/>
      </w:pPr>
    </w:p>
    <w:sectPr w:rsidR="00253495" w:rsidRPr="00232E7C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932048">
    <w:abstractNumId w:val="0"/>
  </w:num>
  <w:num w:numId="2" w16cid:durableId="1064137290">
    <w:abstractNumId w:val="2"/>
  </w:num>
  <w:num w:numId="3" w16cid:durableId="2114520213">
    <w:abstractNumId w:val="5"/>
  </w:num>
  <w:num w:numId="4" w16cid:durableId="1317997010">
    <w:abstractNumId w:val="4"/>
  </w:num>
  <w:num w:numId="5" w16cid:durableId="59141635">
    <w:abstractNumId w:val="1"/>
  </w:num>
  <w:num w:numId="6" w16cid:durableId="1442149003">
    <w:abstractNumId w:val="3"/>
  </w:num>
  <w:num w:numId="7" w16cid:durableId="1572040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4986"/>
    <w:rsid w:val="0005725F"/>
    <w:rsid w:val="000663AC"/>
    <w:rsid w:val="00084BFB"/>
    <w:rsid w:val="00093BEA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F4085"/>
    <w:rsid w:val="00100A45"/>
    <w:rsid w:val="00107BAC"/>
    <w:rsid w:val="00110C08"/>
    <w:rsid w:val="00116080"/>
    <w:rsid w:val="0011688E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417E"/>
    <w:rsid w:val="00207C2C"/>
    <w:rsid w:val="0021461B"/>
    <w:rsid w:val="00224E04"/>
    <w:rsid w:val="002257D5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4A53"/>
    <w:rsid w:val="003C5DC6"/>
    <w:rsid w:val="003C68E3"/>
    <w:rsid w:val="003C6A31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745"/>
    <w:rsid w:val="004B1293"/>
    <w:rsid w:val="004B138D"/>
    <w:rsid w:val="004B3072"/>
    <w:rsid w:val="004B4F44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76DD"/>
    <w:rsid w:val="00533D02"/>
    <w:rsid w:val="005352D9"/>
    <w:rsid w:val="00542806"/>
    <w:rsid w:val="00546FA1"/>
    <w:rsid w:val="00550B30"/>
    <w:rsid w:val="00555957"/>
    <w:rsid w:val="0056338A"/>
    <w:rsid w:val="00577048"/>
    <w:rsid w:val="00577400"/>
    <w:rsid w:val="005828C1"/>
    <w:rsid w:val="005851F9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6C3D"/>
    <w:rsid w:val="006D51BB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5EF4"/>
    <w:rsid w:val="008264E3"/>
    <w:rsid w:val="008325C8"/>
    <w:rsid w:val="008325D5"/>
    <w:rsid w:val="0083636B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3CD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2EA6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48A2"/>
    <w:rsid w:val="00AC521A"/>
    <w:rsid w:val="00AD3D87"/>
    <w:rsid w:val="00AE0306"/>
    <w:rsid w:val="00AE478A"/>
    <w:rsid w:val="00AF62EA"/>
    <w:rsid w:val="00B01C2F"/>
    <w:rsid w:val="00B05FCE"/>
    <w:rsid w:val="00B14FE9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3358"/>
    <w:rsid w:val="00BB3AF0"/>
    <w:rsid w:val="00BC1751"/>
    <w:rsid w:val="00BC19C5"/>
    <w:rsid w:val="00BD037A"/>
    <w:rsid w:val="00BD2CDC"/>
    <w:rsid w:val="00BD61A1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1FE4"/>
    <w:rsid w:val="00C46626"/>
    <w:rsid w:val="00C47B78"/>
    <w:rsid w:val="00C520BC"/>
    <w:rsid w:val="00C64FDA"/>
    <w:rsid w:val="00C667FA"/>
    <w:rsid w:val="00C7040E"/>
    <w:rsid w:val="00C72F30"/>
    <w:rsid w:val="00C76DE6"/>
    <w:rsid w:val="00C97D87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5550"/>
    <w:rsid w:val="00D12119"/>
    <w:rsid w:val="00D125A7"/>
    <w:rsid w:val="00D164CA"/>
    <w:rsid w:val="00D17076"/>
    <w:rsid w:val="00D24CCC"/>
    <w:rsid w:val="00D31C48"/>
    <w:rsid w:val="00D35148"/>
    <w:rsid w:val="00D40604"/>
    <w:rsid w:val="00D41DB7"/>
    <w:rsid w:val="00D47ACE"/>
    <w:rsid w:val="00D6615B"/>
    <w:rsid w:val="00D67918"/>
    <w:rsid w:val="00D75239"/>
    <w:rsid w:val="00D76D98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4D22"/>
    <w:rsid w:val="00EB7DC7"/>
    <w:rsid w:val="00EC140D"/>
    <w:rsid w:val="00EC2570"/>
    <w:rsid w:val="00EC648E"/>
    <w:rsid w:val="00ED39CF"/>
    <w:rsid w:val="00ED3BA7"/>
    <w:rsid w:val="00ED7A63"/>
    <w:rsid w:val="00ED7B7D"/>
    <w:rsid w:val="00EE3A88"/>
    <w:rsid w:val="00EF0F85"/>
    <w:rsid w:val="00EF300E"/>
    <w:rsid w:val="00EF78B8"/>
    <w:rsid w:val="00F00F63"/>
    <w:rsid w:val="00F06AF3"/>
    <w:rsid w:val="00F21BA0"/>
    <w:rsid w:val="00F22005"/>
    <w:rsid w:val="00F22A3A"/>
    <w:rsid w:val="00F24A98"/>
    <w:rsid w:val="00F33D6B"/>
    <w:rsid w:val="00F3554D"/>
    <w:rsid w:val="00F3665C"/>
    <w:rsid w:val="00F40963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B0F80"/>
    <w:rsid w:val="00FB4E0F"/>
    <w:rsid w:val="00FB5EDE"/>
    <w:rsid w:val="00FC24F8"/>
    <w:rsid w:val="00FD154A"/>
    <w:rsid w:val="00FD53E2"/>
    <w:rsid w:val="00FE106D"/>
    <w:rsid w:val="00FE5DFE"/>
    <w:rsid w:val="00FE6B34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近江　咲保</cp:lastModifiedBy>
  <cp:revision>17</cp:revision>
  <cp:lastPrinted>2022-05-31T01:46:00Z</cp:lastPrinted>
  <dcterms:created xsi:type="dcterms:W3CDTF">2018-09-21T07:10:00Z</dcterms:created>
  <dcterms:modified xsi:type="dcterms:W3CDTF">2025-05-21T09:43:00Z</dcterms:modified>
</cp:coreProperties>
</file>