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7C784" w14:textId="77777777" w:rsidR="00C27C74" w:rsidRDefault="00C27C74" w:rsidP="00C27C74">
      <w:r>
        <w:rPr>
          <w:rFonts w:hint="eastAsia"/>
        </w:rPr>
        <w:t>様式第１号（第３号）</w:t>
      </w:r>
    </w:p>
    <w:p w14:paraId="225DE5FA" w14:textId="77777777" w:rsidR="00C27C74" w:rsidRDefault="00244708" w:rsidP="00C27C74">
      <w:pPr>
        <w:jc w:val="right"/>
      </w:pPr>
      <w:r>
        <w:rPr>
          <w:rFonts w:hint="eastAsia"/>
        </w:rPr>
        <w:t>令和</w:t>
      </w:r>
      <w:r w:rsidR="00C27C74">
        <w:rPr>
          <w:rFonts w:hint="eastAsia"/>
        </w:rPr>
        <w:t xml:space="preserve">　　年　　月　　日</w:t>
      </w:r>
    </w:p>
    <w:p w14:paraId="074C6531" w14:textId="77777777" w:rsidR="00C27C74" w:rsidRDefault="00C27C74" w:rsidP="00C27C74">
      <w:pPr>
        <w:ind w:left="220" w:hangingChars="100" w:hanging="220"/>
      </w:pPr>
    </w:p>
    <w:p w14:paraId="18D2B337" w14:textId="77777777" w:rsidR="00C27C74" w:rsidRPr="00CD7AC7" w:rsidRDefault="00C27C74" w:rsidP="00C27C74">
      <w:pPr>
        <w:jc w:val="center"/>
        <w:rPr>
          <w:rFonts w:asciiTheme="minorEastAsia" w:eastAsiaTheme="minorEastAsia" w:hAnsiTheme="minorEastAsia"/>
          <w:b/>
          <w:szCs w:val="28"/>
        </w:rPr>
      </w:pPr>
      <w:r w:rsidRPr="00CD7AC7">
        <w:rPr>
          <w:rFonts w:asciiTheme="minorEastAsia" w:eastAsiaTheme="minorEastAsia" w:hAnsiTheme="minorEastAsia" w:hint="eastAsia"/>
          <w:b/>
          <w:szCs w:val="28"/>
        </w:rPr>
        <w:t>福井市総合ボランティアセンター使用料の免除にかかる認定団体申請書（新規・更新）</w:t>
      </w:r>
    </w:p>
    <w:p w14:paraId="6631F11C" w14:textId="77777777" w:rsidR="00C27C74" w:rsidRDefault="00C27C74" w:rsidP="00C27C74"/>
    <w:p w14:paraId="24FBBEDA" w14:textId="77777777" w:rsidR="00C27C74" w:rsidRDefault="00C27C74" w:rsidP="00C27C74">
      <w:r>
        <w:rPr>
          <w:rFonts w:hint="eastAsia"/>
        </w:rPr>
        <w:t>（申請先）</w:t>
      </w:r>
    </w:p>
    <w:p w14:paraId="68D57873" w14:textId="77777777" w:rsidR="00C27C74" w:rsidRDefault="00C27C74" w:rsidP="00C27C74">
      <w:pPr>
        <w:ind w:firstLineChars="100" w:firstLine="220"/>
      </w:pPr>
      <w:r>
        <w:rPr>
          <w:rFonts w:hint="eastAsia"/>
        </w:rPr>
        <w:t xml:space="preserve">福井市長　</w:t>
      </w:r>
    </w:p>
    <w:p w14:paraId="607ACA03" w14:textId="77777777" w:rsidR="00C27C74" w:rsidRDefault="00C27C74" w:rsidP="00C27C74"/>
    <w:p w14:paraId="61A4C70E" w14:textId="77777777" w:rsidR="00C27C74" w:rsidRDefault="00C27C74" w:rsidP="00C27C74">
      <w:pPr>
        <w:ind w:firstLineChars="100" w:firstLine="220"/>
      </w:pPr>
      <w:r>
        <w:rPr>
          <w:rFonts w:hint="eastAsia"/>
        </w:rPr>
        <w:t>総合ボランティアセンターの使用に関する要綱第３条の規定により、使用料の免除にかかる認定団体としての認定を受けたいので、次のとおり関係書類を添えて申請します。</w:t>
      </w:r>
    </w:p>
    <w:p w14:paraId="0975487E" w14:textId="77777777" w:rsidR="00C27C74" w:rsidRDefault="00C27C74" w:rsidP="00C27C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653"/>
        <w:gridCol w:w="3260"/>
        <w:gridCol w:w="1120"/>
        <w:gridCol w:w="3501"/>
      </w:tblGrid>
      <w:tr w:rsidR="00C27C74" w14:paraId="17B296F5" w14:textId="77777777" w:rsidTr="00C27C74">
        <w:trPr>
          <w:trHeight w:val="28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6ACC88" w14:textId="77777777" w:rsidR="00C27C74" w:rsidRDefault="00C27C74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35778A" w14:textId="77777777" w:rsidR="00C27C74" w:rsidRDefault="00C27C7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7C5F9" w14:textId="77777777" w:rsidR="00C27C74" w:rsidRDefault="00C27C74"/>
        </w:tc>
      </w:tr>
      <w:tr w:rsidR="00C27C74" w14:paraId="0362C5C9" w14:textId="77777777" w:rsidTr="00C27C74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0301" w14:textId="77777777" w:rsidR="00C27C74" w:rsidRDefault="00C27C74">
            <w:pPr>
              <w:widowControl/>
              <w:jc w:val="left"/>
            </w:pPr>
          </w:p>
        </w:tc>
        <w:tc>
          <w:tcPr>
            <w:tcW w:w="1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1A93" w14:textId="77777777" w:rsidR="00C27C74" w:rsidRDefault="00C27C7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88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51BF" w14:textId="77777777" w:rsidR="00C27C74" w:rsidRDefault="00C27C74"/>
        </w:tc>
      </w:tr>
      <w:tr w:rsidR="00C27C74" w14:paraId="61728636" w14:textId="77777777" w:rsidTr="00C27C74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68BD" w14:textId="77777777" w:rsidR="00C27C74" w:rsidRDefault="00C27C74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07C1" w14:textId="77777777" w:rsidR="00C27C74" w:rsidRDefault="00C27C74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62F0" w14:textId="77777777" w:rsidR="00C27C74" w:rsidRDefault="00C27C74" w:rsidP="00192A32">
            <w:pPr>
              <w:spacing w:afterLines="50" w:after="180"/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</w:rPr>
              <w:t xml:space="preserve">　　　　　　</w:t>
            </w:r>
          </w:p>
          <w:p w14:paraId="4CE75346" w14:textId="77777777" w:rsidR="00C27C74" w:rsidRDefault="00C27C74">
            <w:pPr>
              <w:snapToGrid w:val="0"/>
            </w:pPr>
          </w:p>
        </w:tc>
      </w:tr>
      <w:tr w:rsidR="00C27C74" w14:paraId="615460A5" w14:textId="77777777" w:rsidTr="00C27C74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A109" w14:textId="77777777" w:rsidR="00C27C74" w:rsidRDefault="00C27C74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7A76" w14:textId="77777777" w:rsidR="00C27C74" w:rsidRDefault="00C27C7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D071" w14:textId="344FBA44" w:rsidR="00C27C74" w:rsidRDefault="00C27C74">
            <w:r>
              <w:rPr>
                <w:rFonts w:hint="eastAsia"/>
                <w:w w:val="90"/>
              </w:rPr>
              <w:t>（役職名）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w w:val="90"/>
              </w:rPr>
              <w:t>（氏名）</w:t>
            </w:r>
            <w:r>
              <w:rPr>
                <w:rFonts w:hint="eastAsia"/>
              </w:rPr>
              <w:t xml:space="preserve">　</w:t>
            </w:r>
          </w:p>
        </w:tc>
      </w:tr>
      <w:tr w:rsidR="00C27C74" w14:paraId="6424B780" w14:textId="77777777" w:rsidTr="00C27C74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726" w14:textId="77777777" w:rsidR="00C27C74" w:rsidRDefault="00C27C74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EB82" w14:textId="77777777" w:rsidR="00C27C74" w:rsidRDefault="00C27C74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団体の会員数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BA0F" w14:textId="77777777" w:rsidR="00C27C74" w:rsidRDefault="00C27C74">
            <w:pPr>
              <w:tabs>
                <w:tab w:val="left" w:pos="4570"/>
              </w:tabs>
              <w:ind w:firstLineChars="981" w:firstLine="2158"/>
              <w:jc w:val="left"/>
            </w:pPr>
            <w:r>
              <w:rPr>
                <w:rFonts w:hint="eastAsia"/>
              </w:rPr>
              <w:t xml:space="preserve">名　（申請日現在の人数）　</w:t>
            </w:r>
          </w:p>
        </w:tc>
      </w:tr>
      <w:tr w:rsidR="00C27C74" w14:paraId="0082A58B" w14:textId="77777777" w:rsidTr="00C27C74">
        <w:trPr>
          <w:trHeight w:val="2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9279" w14:textId="77777777" w:rsidR="00C27C74" w:rsidRDefault="00C27C74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826" w14:textId="77777777" w:rsidR="00C27C74" w:rsidRDefault="00C27C74">
            <w:pPr>
              <w:jc w:val="center"/>
            </w:pPr>
            <w:r>
              <w:rPr>
                <w:rFonts w:hint="eastAsia"/>
              </w:rPr>
              <w:t>非営利公益</w:t>
            </w:r>
          </w:p>
          <w:p w14:paraId="304B7519" w14:textId="77777777" w:rsidR="00C27C74" w:rsidRDefault="00C27C74">
            <w:pPr>
              <w:jc w:val="center"/>
            </w:pPr>
            <w:r>
              <w:rPr>
                <w:rFonts w:hint="eastAsia"/>
              </w:rPr>
              <w:t>市民活動の</w:t>
            </w:r>
          </w:p>
          <w:p w14:paraId="59D80D55" w14:textId="77777777" w:rsidR="00C27C74" w:rsidRDefault="00C27C74">
            <w:pPr>
              <w:jc w:val="center"/>
              <w:rPr>
                <w:w w:val="50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5A22" w14:textId="77777777" w:rsidR="00C27C74" w:rsidRDefault="00C27C74">
            <w:r>
              <w:rPr>
                <w:rFonts w:hint="eastAsia"/>
                <w:sz w:val="20"/>
              </w:rPr>
              <w:t>※どのような活動を実施（又は予定）しているかを記載してください。</w:t>
            </w:r>
          </w:p>
        </w:tc>
      </w:tr>
      <w:tr w:rsidR="00C27C74" w14:paraId="620645FD" w14:textId="77777777" w:rsidTr="00C27C74">
        <w:trPr>
          <w:trHeight w:val="9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7B25" w14:textId="77777777" w:rsidR="00C27C74" w:rsidRDefault="00C27C74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1661" w14:textId="77777777" w:rsidR="00C27C74" w:rsidRDefault="00C27C74">
            <w:pPr>
              <w:jc w:val="center"/>
            </w:pPr>
            <w:r>
              <w:rPr>
                <w:rFonts w:hint="eastAsia"/>
              </w:rPr>
              <w:t>研修室の</w:t>
            </w:r>
          </w:p>
          <w:p w14:paraId="44C167B5" w14:textId="77777777" w:rsidR="00C27C74" w:rsidRDefault="00C27C74">
            <w:pPr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7274" w14:textId="77777777" w:rsidR="00C27C74" w:rsidRDefault="00C27C74">
            <w:r>
              <w:rPr>
                <w:rFonts w:hint="eastAsia"/>
              </w:rPr>
              <w:t>１　会議　　　２　準備又は練習</w:t>
            </w:r>
          </w:p>
          <w:p w14:paraId="0797B4F8" w14:textId="77777777" w:rsidR="00C27C74" w:rsidRDefault="00C27C74">
            <w:r>
              <w:rPr>
                <w:rFonts w:hint="eastAsia"/>
              </w:rPr>
              <w:t>３　その他（　　　　　　　　　　　　　　　　　　　　　　　　　　　　）</w:t>
            </w:r>
          </w:p>
        </w:tc>
      </w:tr>
      <w:tr w:rsidR="00C27C74" w14:paraId="1A58589E" w14:textId="77777777" w:rsidTr="00C27C74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E815" w14:textId="77777777" w:rsidR="00C27C74" w:rsidRDefault="00C27C74">
            <w:pPr>
              <w:widowControl/>
              <w:jc w:val="left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3A0F" w14:textId="77777777" w:rsidR="00C27C74" w:rsidRDefault="00C27C7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0F6A" w14:textId="77777777" w:rsidR="00C27C74" w:rsidRDefault="00C27C74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37AA" w14:textId="77777777" w:rsidR="00C27C74" w:rsidRDefault="00C27C74">
            <w:pPr>
              <w:ind w:left="13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4CA7" w14:textId="77777777" w:rsidR="00C27C74" w:rsidRDefault="00C27C74">
            <w:r>
              <w:rPr>
                <w:rFonts w:hint="eastAsia"/>
              </w:rPr>
              <w:t>電話番号</w:t>
            </w:r>
          </w:p>
        </w:tc>
      </w:tr>
    </w:tbl>
    <w:p w14:paraId="4A4C76D8" w14:textId="77777777" w:rsidR="00C27C74" w:rsidRDefault="00C27C74" w:rsidP="00C27C74">
      <w:r>
        <w:rPr>
          <w:rFonts w:hint="eastAsia"/>
        </w:rPr>
        <w:t>添付書類</w:t>
      </w:r>
    </w:p>
    <w:p w14:paraId="72782750" w14:textId="77777777" w:rsidR="00C27C74" w:rsidRDefault="00C27C74" w:rsidP="00C27C74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(1) 最新の規約（定款、寄付行為、その他これらに類する書類）</w:t>
      </w:r>
    </w:p>
    <w:p w14:paraId="06892905" w14:textId="77777777" w:rsidR="00C27C74" w:rsidRDefault="00C27C74" w:rsidP="00C27C74">
      <w:pPr>
        <w:spacing w:line="240" w:lineRule="exact"/>
        <w:ind w:firstLineChars="100" w:firstLine="220"/>
        <w:rPr>
          <w:rFonts w:hAnsi="ＭＳ 明朝"/>
        </w:rPr>
      </w:pPr>
      <w:r>
        <w:rPr>
          <w:rFonts w:hAnsi="ＭＳ 明朝" w:hint="eastAsia"/>
        </w:rPr>
        <w:t>(2) 前年度の収支計算書</w:t>
      </w:r>
    </w:p>
    <w:p w14:paraId="56F74928" w14:textId="77777777" w:rsidR="00C27C74" w:rsidRDefault="00C27C74" w:rsidP="00C27C74">
      <w:pPr>
        <w:snapToGrid w:val="0"/>
        <w:ind w:firstLineChars="100" w:firstLine="220"/>
        <w:rPr>
          <w:rFonts w:hAnsi="ＭＳ 明朝"/>
        </w:rPr>
      </w:pPr>
      <w:r>
        <w:rPr>
          <w:rFonts w:hAnsi="ＭＳ 明朝" w:hint="eastAsia"/>
        </w:rPr>
        <w:t>(3) 会員等名簿（１０人以上で構成される団体であることが確認できるもの）</w:t>
      </w:r>
    </w:p>
    <w:p w14:paraId="67BE610A" w14:textId="77777777" w:rsidR="00C27C74" w:rsidRDefault="00C27C74" w:rsidP="00C27C74">
      <w:pPr>
        <w:snapToGrid w:val="0"/>
        <w:ind w:firstLineChars="100" w:firstLine="220"/>
        <w:rPr>
          <w:rFonts w:hAnsi="ＭＳ 明朝"/>
        </w:rPr>
      </w:pPr>
      <w:r>
        <w:rPr>
          <w:rFonts w:hAnsi="ＭＳ 明朝" w:hint="eastAsia"/>
        </w:rPr>
        <w:t>(4) 活動の状況がわかるもの（チラシや広報誌等）</w:t>
      </w:r>
    </w:p>
    <w:p w14:paraId="0D9DB0DA" w14:textId="77777777" w:rsidR="00C27C74" w:rsidRDefault="00C27C74" w:rsidP="00C27C74">
      <w:pPr>
        <w:snapToGrid w:val="0"/>
        <w:ind w:firstLineChars="100" w:firstLine="220"/>
        <w:rPr>
          <w:rFonts w:hAnsi="ＭＳ 明朝"/>
        </w:rPr>
      </w:pPr>
      <w:r>
        <w:rPr>
          <w:rFonts w:hAnsi="ＭＳ 明朝" w:hint="eastAsia"/>
        </w:rPr>
        <w:t>(5) （所在地が福井市外の団体のみ）近年、市内で活動した実績及び市の事業に参画・協力した</w:t>
      </w:r>
    </w:p>
    <w:p w14:paraId="7596441A" w14:textId="77777777" w:rsidR="00C27C74" w:rsidRDefault="00C27C74" w:rsidP="00C27C74">
      <w:pPr>
        <w:snapToGrid w:val="0"/>
        <w:ind w:firstLineChars="300" w:firstLine="660"/>
        <w:rPr>
          <w:rFonts w:hAnsi="ＭＳ 明朝"/>
        </w:rPr>
      </w:pPr>
      <w:r>
        <w:rPr>
          <w:rFonts w:hAnsi="ＭＳ 明朝" w:hint="eastAsia"/>
        </w:rPr>
        <w:t>実績がわかるもの</w:t>
      </w:r>
    </w:p>
    <w:p w14:paraId="20BFA065" w14:textId="77777777" w:rsidR="0098236B" w:rsidRPr="00C27C74" w:rsidRDefault="0098236B" w:rsidP="00C27C74"/>
    <w:sectPr w:rsidR="0098236B" w:rsidRPr="00C27C74" w:rsidSect="002F03CF">
      <w:pgSz w:w="11906" w:h="16838"/>
      <w:pgMar w:top="993" w:right="926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141"/>
    <w:rsid w:val="000215F2"/>
    <w:rsid w:val="00103917"/>
    <w:rsid w:val="00231A1E"/>
    <w:rsid w:val="00244708"/>
    <w:rsid w:val="002B60FA"/>
    <w:rsid w:val="002F03CF"/>
    <w:rsid w:val="0032107A"/>
    <w:rsid w:val="00377E16"/>
    <w:rsid w:val="00470176"/>
    <w:rsid w:val="004E1FA7"/>
    <w:rsid w:val="004F159C"/>
    <w:rsid w:val="006A24EC"/>
    <w:rsid w:val="00736F96"/>
    <w:rsid w:val="007C7079"/>
    <w:rsid w:val="008978A9"/>
    <w:rsid w:val="008A4366"/>
    <w:rsid w:val="008D572B"/>
    <w:rsid w:val="009021E9"/>
    <w:rsid w:val="00976207"/>
    <w:rsid w:val="0098236B"/>
    <w:rsid w:val="009E5265"/>
    <w:rsid w:val="00C01BAB"/>
    <w:rsid w:val="00C27C74"/>
    <w:rsid w:val="00CA1141"/>
    <w:rsid w:val="00CD7AC7"/>
    <w:rsid w:val="00D23143"/>
    <w:rsid w:val="00D2735F"/>
    <w:rsid w:val="00D811BB"/>
    <w:rsid w:val="00DD4428"/>
    <w:rsid w:val="00EB2848"/>
    <w:rsid w:val="00F0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1D83E"/>
  <w15:docId w15:val="{F5136459-9F47-45BC-B7E7-54867967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14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78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共創推進事業本部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2190052</cp:lastModifiedBy>
  <cp:revision>3</cp:revision>
  <cp:lastPrinted>2017-03-07T04:17:00Z</cp:lastPrinted>
  <dcterms:created xsi:type="dcterms:W3CDTF">2019-06-18T06:16:00Z</dcterms:created>
  <dcterms:modified xsi:type="dcterms:W3CDTF">2021-03-26T09:09:00Z</dcterms:modified>
</cp:coreProperties>
</file>