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F9AC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様式第４号（第１０条関係）</w:t>
      </w:r>
    </w:p>
    <w:p w14:paraId="5697F747" w14:textId="77777777" w:rsidR="000723F4" w:rsidRPr="000723F4" w:rsidRDefault="000723F4" w:rsidP="000723F4">
      <w:pPr>
        <w:widowControl w:val="0"/>
        <w:spacing w:line="420" w:lineRule="exact"/>
        <w:ind w:right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年　　月　　日　</w:t>
      </w:r>
    </w:p>
    <w:p w14:paraId="1EF636B0" w14:textId="77777777" w:rsidR="000723F4" w:rsidRPr="000723F4" w:rsidRDefault="000723F4" w:rsidP="000723F4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福井市長　　あて</w:t>
      </w:r>
    </w:p>
    <w:p w14:paraId="669CB3E2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24ADDCEA" w14:textId="77777777" w:rsidR="000723F4" w:rsidRPr="000723F4" w:rsidRDefault="000723F4" w:rsidP="000723F4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住　　所</w:t>
      </w:r>
    </w:p>
    <w:p w14:paraId="3D00C17E" w14:textId="77777777" w:rsidR="000723F4" w:rsidRPr="000723F4" w:rsidRDefault="000723F4" w:rsidP="000723F4">
      <w:pPr>
        <w:widowControl w:val="0"/>
        <w:spacing w:line="420" w:lineRule="exact"/>
        <w:ind w:firstLineChars="1800" w:firstLine="396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申請者　名　　称</w:t>
      </w:r>
    </w:p>
    <w:p w14:paraId="610BD95C" w14:textId="77777777" w:rsidR="000723F4" w:rsidRPr="000723F4" w:rsidRDefault="000723F4" w:rsidP="000723F4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代表者名　　　　　　　　　　　　</w:t>
      </w:r>
    </w:p>
    <w:p w14:paraId="1E9E8F6B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43F0AC0D" w14:textId="77777777" w:rsidR="000723F4" w:rsidRPr="000723F4" w:rsidRDefault="000723F4" w:rsidP="000723F4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補助金実績報告書</w:t>
      </w:r>
    </w:p>
    <w:p w14:paraId="030540B3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7B8FBB8F" w14:textId="77777777" w:rsidR="000723F4" w:rsidRPr="000723F4" w:rsidRDefault="000723F4" w:rsidP="000723F4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年　　月　　日付け福井市指令　　第　　　号で補助金の交付決定を受けた補助事業について、下記のとおり完了しましたので、</w:t>
      </w:r>
      <w:r w:rsidRPr="000723F4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補助金交付要綱第</w:t>
      </w:r>
      <w:r w:rsidRPr="000723F4">
        <w:rPr>
          <w:rFonts w:ascii="ＭＳ 明朝" w:eastAsia="ＭＳ 明朝" w:hAnsi="ＭＳ 明朝" w:cs="Times New Roman" w:hint="eastAsia"/>
          <w:szCs w:val="22"/>
          <w14:ligatures w14:val="none"/>
        </w:rPr>
        <w:t>10条</w:t>
      </w: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の規定に基づき、事業の実績を報告します。</w:t>
      </w:r>
    </w:p>
    <w:p w14:paraId="541B676B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3A5B5833" w14:textId="77777777" w:rsidR="000723F4" w:rsidRPr="000723F4" w:rsidRDefault="000723F4" w:rsidP="000723F4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記</w:t>
      </w:r>
    </w:p>
    <w:p w14:paraId="5D537EAF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672FD777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１　事業名称</w:t>
      </w:r>
    </w:p>
    <w:p w14:paraId="3169CC8B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42D8C1F1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10952567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２　完了年月日</w:t>
      </w:r>
    </w:p>
    <w:p w14:paraId="5DFB4892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 w:hint="eastAsia"/>
          <w:szCs w:val="22"/>
          <w14:ligatures w14:val="none"/>
        </w:rPr>
      </w:pPr>
    </w:p>
    <w:p w14:paraId="0C1BDF96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３　補助金額等</w:t>
      </w:r>
    </w:p>
    <w:p w14:paraId="245D291A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交付決定額　　　　円</w:t>
      </w:r>
    </w:p>
    <w:p w14:paraId="24FE9959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実績額　　　　　　円</w:t>
      </w:r>
    </w:p>
    <w:p w14:paraId="7C5C0B26" w14:textId="75D97140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 w:hint="eastAsia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増減額　　　　　　円</w:t>
      </w:r>
    </w:p>
    <w:p w14:paraId="7224BB6B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0636F993" w14:textId="77777777" w:rsidR="000723F4" w:rsidRPr="000723F4" w:rsidRDefault="000723F4" w:rsidP="000723F4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 xml:space="preserve">　４　添付書類</w:t>
      </w:r>
    </w:p>
    <w:p w14:paraId="06114011" w14:textId="77777777" w:rsidR="000723F4" w:rsidRPr="000723F4" w:rsidRDefault="000723F4" w:rsidP="000723F4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（１）事業実施報告書</w:t>
      </w:r>
    </w:p>
    <w:p w14:paraId="5ED38079" w14:textId="77777777" w:rsidR="000723F4" w:rsidRPr="000723F4" w:rsidRDefault="000723F4" w:rsidP="000723F4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（２）収支決算書</w:t>
      </w:r>
    </w:p>
    <w:p w14:paraId="72F499EA" w14:textId="77777777" w:rsidR="000723F4" w:rsidRPr="000723F4" w:rsidRDefault="000723F4" w:rsidP="000723F4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（３）領収書の写し</w:t>
      </w:r>
    </w:p>
    <w:p w14:paraId="5959DACA" w14:textId="2CC19ECB" w:rsidR="00275B6B" w:rsidRDefault="000723F4" w:rsidP="000723F4">
      <w:r w:rsidRPr="000723F4">
        <w:rPr>
          <w:rFonts w:ascii="Century" w:eastAsia="ＭＳ 明朝" w:hAnsi="Century" w:cs="Times New Roman" w:hint="eastAsia"/>
          <w:szCs w:val="22"/>
          <w14:ligatures w14:val="none"/>
        </w:rPr>
        <w:t>（４）その他市長が必要とする書類</w:t>
      </w:r>
    </w:p>
    <w:sectPr w:rsidR="00275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0357" w14:textId="77777777" w:rsidR="000723F4" w:rsidRDefault="000723F4" w:rsidP="000723F4">
      <w:pPr>
        <w:spacing w:line="240" w:lineRule="auto"/>
      </w:pPr>
      <w:r>
        <w:separator/>
      </w:r>
    </w:p>
  </w:endnote>
  <w:endnote w:type="continuationSeparator" w:id="0">
    <w:p w14:paraId="7E8FAF1B" w14:textId="77777777" w:rsidR="000723F4" w:rsidRDefault="000723F4" w:rsidP="00072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8A12" w14:textId="77777777" w:rsidR="000723F4" w:rsidRDefault="000723F4" w:rsidP="000723F4">
      <w:pPr>
        <w:spacing w:line="240" w:lineRule="auto"/>
      </w:pPr>
      <w:r>
        <w:separator/>
      </w:r>
    </w:p>
  </w:footnote>
  <w:footnote w:type="continuationSeparator" w:id="0">
    <w:p w14:paraId="3C0932BB" w14:textId="77777777" w:rsidR="000723F4" w:rsidRDefault="000723F4" w:rsidP="00072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42"/>
    <w:rsid w:val="000723F4"/>
    <w:rsid w:val="00275B6B"/>
    <w:rsid w:val="002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A695"/>
  <w15:chartTrackingRefBased/>
  <w15:docId w15:val="{626568AB-FC46-493E-AEEB-C728BBA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3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23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3F4"/>
  </w:style>
  <w:style w:type="paragraph" w:styleId="ac">
    <w:name w:val="footer"/>
    <w:basedOn w:val="a"/>
    <w:link w:val="ad"/>
    <w:uiPriority w:val="99"/>
    <w:unhideWhenUsed/>
    <w:rsid w:val="00072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LSN900204</dc:creator>
  <cp:keywords/>
  <dc:description/>
  <cp:lastModifiedBy>LSN900204</cp:lastModifiedBy>
  <cp:revision>2</cp:revision>
  <dcterms:created xsi:type="dcterms:W3CDTF">2024-04-08T04:39:00Z</dcterms:created>
  <dcterms:modified xsi:type="dcterms:W3CDTF">2024-04-08T04:40:00Z</dcterms:modified>
</cp:coreProperties>
</file>