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62D5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様式第１号（第７条関係）</w:t>
      </w:r>
    </w:p>
    <w:p w14:paraId="02A74EBD" w14:textId="77777777" w:rsidR="0007453F" w:rsidRPr="0007453F" w:rsidRDefault="0007453F" w:rsidP="0007453F">
      <w:pPr>
        <w:widowControl w:val="0"/>
        <w:spacing w:line="420" w:lineRule="exact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 xml:space="preserve">　　　　　　年　　月　　日　</w:t>
      </w:r>
    </w:p>
    <w:p w14:paraId="67845577" w14:textId="77777777" w:rsidR="0007453F" w:rsidRPr="0007453F" w:rsidRDefault="0007453F" w:rsidP="0007453F">
      <w:pPr>
        <w:widowControl w:val="0"/>
        <w:spacing w:line="420" w:lineRule="exact"/>
        <w:ind w:firstLineChars="100" w:firstLine="220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福井市長　　あて</w:t>
      </w:r>
    </w:p>
    <w:p w14:paraId="5ACFA7E6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6B690216" w14:textId="77777777" w:rsidR="0007453F" w:rsidRPr="0007453F" w:rsidRDefault="0007453F" w:rsidP="0007453F">
      <w:pPr>
        <w:widowControl w:val="0"/>
        <w:spacing w:line="420" w:lineRule="exact"/>
        <w:ind w:firstLineChars="2200" w:firstLine="4840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住　　所</w:t>
      </w:r>
    </w:p>
    <w:p w14:paraId="3681F689" w14:textId="77777777" w:rsidR="0007453F" w:rsidRPr="0007453F" w:rsidRDefault="0007453F" w:rsidP="0007453F">
      <w:pPr>
        <w:widowControl w:val="0"/>
        <w:spacing w:line="420" w:lineRule="exact"/>
        <w:ind w:firstLineChars="1800" w:firstLine="3960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申請者　名　　称</w:t>
      </w:r>
    </w:p>
    <w:p w14:paraId="32DBB904" w14:textId="77777777" w:rsidR="0007453F" w:rsidRPr="0007453F" w:rsidRDefault="0007453F" w:rsidP="0007453F">
      <w:pPr>
        <w:widowControl w:val="0"/>
        <w:spacing w:line="420" w:lineRule="exact"/>
        <w:ind w:firstLineChars="2200" w:firstLine="4840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 xml:space="preserve">代表者名　　　　　　　　　　　　</w:t>
      </w:r>
    </w:p>
    <w:p w14:paraId="3255A0BA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1A03C3FC" w14:textId="77777777" w:rsidR="0007453F" w:rsidRPr="0007453F" w:rsidRDefault="0007453F" w:rsidP="0007453F">
      <w:pPr>
        <w:widowControl w:val="0"/>
        <w:spacing w:line="420" w:lineRule="exact"/>
        <w:jc w:val="center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ＭＳ 明朝" w:eastAsia="ＭＳ 明朝" w:hAnsi="ＭＳ 明朝" w:cs="Times New Roman" w:hint="eastAsia"/>
          <w:szCs w:val="22"/>
          <w14:ligatures w14:val="none"/>
        </w:rPr>
        <w:t>民間によるまちなか活性化活動支援事業</w:t>
      </w: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補助金交付申請書</w:t>
      </w:r>
    </w:p>
    <w:p w14:paraId="1D8247CE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2A097896" w14:textId="77777777" w:rsidR="0007453F" w:rsidRPr="0007453F" w:rsidRDefault="0007453F" w:rsidP="0007453F">
      <w:pPr>
        <w:widowControl w:val="0"/>
        <w:spacing w:line="420" w:lineRule="exact"/>
        <w:ind w:firstLineChars="100" w:firstLine="220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年度において下記のとおり事業を実施したいので、</w:t>
      </w:r>
      <w:r w:rsidRPr="0007453F">
        <w:rPr>
          <w:rFonts w:ascii="ＭＳ 明朝" w:eastAsia="ＭＳ 明朝" w:hAnsi="ＭＳ 明朝" w:cs="Times New Roman" w:hint="eastAsia"/>
          <w:szCs w:val="22"/>
          <w14:ligatures w14:val="none"/>
        </w:rPr>
        <w:t>民間によるまちなか活性化活動支援事業</w:t>
      </w: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補助金交</w:t>
      </w:r>
      <w:r w:rsidRPr="0007453F">
        <w:rPr>
          <w:rFonts w:ascii="ＭＳ 明朝" w:eastAsia="ＭＳ 明朝" w:hAnsi="ＭＳ 明朝" w:cs="Times New Roman" w:hint="eastAsia"/>
          <w:szCs w:val="22"/>
          <w14:ligatures w14:val="none"/>
        </w:rPr>
        <w:t>付要綱第7条の規定に</w:t>
      </w: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より、補助金を交付されるよう申請します。</w:t>
      </w:r>
    </w:p>
    <w:p w14:paraId="4863E8A9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3BE170E3" w14:textId="77777777" w:rsidR="0007453F" w:rsidRPr="0007453F" w:rsidRDefault="0007453F" w:rsidP="0007453F">
      <w:pPr>
        <w:widowControl w:val="0"/>
        <w:spacing w:line="420" w:lineRule="exact"/>
        <w:jc w:val="center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記</w:t>
      </w:r>
    </w:p>
    <w:p w14:paraId="52B497F8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7536E752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 xml:space="preserve">　１　補助事業の目的及び内容</w:t>
      </w:r>
    </w:p>
    <w:p w14:paraId="56553A03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1E9F5D6F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62D024B8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 xml:space="preserve">　２　補助事業の着手及び完了の予定年月日</w:t>
      </w:r>
    </w:p>
    <w:p w14:paraId="661D85ED" w14:textId="77777777" w:rsidR="0007453F" w:rsidRPr="0007453F" w:rsidRDefault="0007453F" w:rsidP="0007453F">
      <w:pPr>
        <w:widowControl w:val="0"/>
        <w:spacing w:line="420" w:lineRule="exact"/>
        <w:ind w:firstLineChars="400" w:firstLine="880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着手　　　　　　　年　　月　　日</w:t>
      </w:r>
    </w:p>
    <w:p w14:paraId="15A7C232" w14:textId="77777777" w:rsidR="0007453F" w:rsidRPr="0007453F" w:rsidRDefault="0007453F" w:rsidP="0007453F">
      <w:pPr>
        <w:widowControl w:val="0"/>
        <w:spacing w:line="420" w:lineRule="exact"/>
        <w:ind w:firstLineChars="400" w:firstLine="880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完了　　　　　　　年　　月　　日</w:t>
      </w:r>
    </w:p>
    <w:p w14:paraId="5FD1BD9F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0C646537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028BAA67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 xml:space="preserve">　３　事業実施に要する費用</w:t>
      </w:r>
    </w:p>
    <w:p w14:paraId="4314E678" w14:textId="77777777" w:rsidR="0007453F" w:rsidRPr="0007453F" w:rsidRDefault="0007453F" w:rsidP="0007453F">
      <w:pPr>
        <w:widowControl w:val="0"/>
        <w:spacing w:line="420" w:lineRule="exact"/>
        <w:ind w:firstLineChars="400" w:firstLine="880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金　　　円</w:t>
      </w:r>
    </w:p>
    <w:p w14:paraId="13DA5427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39DB1C62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25DCA8A1" w14:textId="77777777" w:rsidR="0007453F" w:rsidRPr="0007453F" w:rsidRDefault="0007453F" w:rsidP="0007453F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 xml:space="preserve">　４　添付書類</w:t>
      </w:r>
    </w:p>
    <w:p w14:paraId="1D3DF7D7" w14:textId="77777777" w:rsidR="0007453F" w:rsidRPr="0007453F" w:rsidRDefault="0007453F" w:rsidP="0007453F">
      <w:pPr>
        <w:widowControl w:val="0"/>
        <w:spacing w:line="420" w:lineRule="exact"/>
        <w:ind w:firstLineChars="337" w:firstLine="741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（１）補助事業の実施計画書</w:t>
      </w:r>
    </w:p>
    <w:p w14:paraId="6D59B44A" w14:textId="77777777" w:rsidR="0007453F" w:rsidRPr="0007453F" w:rsidRDefault="0007453F" w:rsidP="0007453F">
      <w:pPr>
        <w:widowControl w:val="0"/>
        <w:spacing w:line="420" w:lineRule="exact"/>
        <w:ind w:firstLineChars="337" w:firstLine="741"/>
        <w:rPr>
          <w:rFonts w:ascii="Century" w:eastAsia="ＭＳ 明朝" w:hAnsi="Century" w:cs="Times New Roman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（２）収支予算書</w:t>
      </w:r>
    </w:p>
    <w:p w14:paraId="44A36F61" w14:textId="14CDB277" w:rsidR="00275B6B" w:rsidRPr="0007453F" w:rsidRDefault="0007453F" w:rsidP="0007453F">
      <w:pPr>
        <w:widowControl w:val="0"/>
        <w:spacing w:line="420" w:lineRule="exact"/>
        <w:ind w:firstLineChars="337" w:firstLine="741"/>
        <w:rPr>
          <w:rFonts w:ascii="Century" w:eastAsia="ＭＳ 明朝" w:hAnsi="Century" w:cs="Times New Roman" w:hint="eastAsia"/>
          <w:szCs w:val="22"/>
          <w14:ligatures w14:val="none"/>
        </w:rPr>
      </w:pPr>
      <w:r w:rsidRPr="0007453F">
        <w:rPr>
          <w:rFonts w:ascii="Century" w:eastAsia="ＭＳ 明朝" w:hAnsi="Century" w:cs="Times New Roman" w:hint="eastAsia"/>
          <w:szCs w:val="22"/>
          <w14:ligatures w14:val="none"/>
        </w:rPr>
        <w:t>（３）その他市長が必要とする書類</w:t>
      </w:r>
    </w:p>
    <w:sectPr w:rsidR="00275B6B" w:rsidRPr="000745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5753" w14:textId="77777777" w:rsidR="0007453F" w:rsidRDefault="0007453F" w:rsidP="0007453F">
      <w:pPr>
        <w:spacing w:line="240" w:lineRule="auto"/>
      </w:pPr>
      <w:r>
        <w:separator/>
      </w:r>
    </w:p>
  </w:endnote>
  <w:endnote w:type="continuationSeparator" w:id="0">
    <w:p w14:paraId="715F3A5D" w14:textId="77777777" w:rsidR="0007453F" w:rsidRDefault="0007453F" w:rsidP="00074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5BA4" w14:textId="77777777" w:rsidR="0007453F" w:rsidRDefault="0007453F" w:rsidP="0007453F">
      <w:pPr>
        <w:spacing w:line="240" w:lineRule="auto"/>
      </w:pPr>
      <w:r>
        <w:separator/>
      </w:r>
    </w:p>
  </w:footnote>
  <w:footnote w:type="continuationSeparator" w:id="0">
    <w:p w14:paraId="25977C91" w14:textId="77777777" w:rsidR="0007453F" w:rsidRDefault="0007453F" w:rsidP="000745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3E"/>
    <w:rsid w:val="0007453F"/>
    <w:rsid w:val="00275B6B"/>
    <w:rsid w:val="00F4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98794"/>
  <w15:chartTrackingRefBased/>
  <w15:docId w15:val="{AA1CC6C2-F329-469E-A919-53ABD1AA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2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2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2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2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2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2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2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62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62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623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46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6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6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6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6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62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6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2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6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6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2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62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6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62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623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45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453F"/>
  </w:style>
  <w:style w:type="paragraph" w:styleId="ac">
    <w:name w:val="footer"/>
    <w:basedOn w:val="a"/>
    <w:link w:val="ad"/>
    <w:uiPriority w:val="99"/>
    <w:unhideWhenUsed/>
    <w:rsid w:val="000745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LSN900204</dc:creator>
  <cp:keywords/>
  <dc:description/>
  <cp:lastModifiedBy>LSN900204</cp:lastModifiedBy>
  <cp:revision>2</cp:revision>
  <dcterms:created xsi:type="dcterms:W3CDTF">2024-04-03T00:27:00Z</dcterms:created>
  <dcterms:modified xsi:type="dcterms:W3CDTF">2024-04-03T00:27:00Z</dcterms:modified>
</cp:coreProperties>
</file>