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45"/>
        <w:gridCol w:w="2461"/>
        <w:gridCol w:w="3260"/>
        <w:gridCol w:w="2262"/>
      </w:tblGrid>
      <w:tr w:rsidR="000038AB" w14:paraId="1952D62C" w14:textId="77777777" w:rsidTr="002205AD">
        <w:trPr>
          <w:trHeight w:val="1134"/>
        </w:trPr>
        <w:tc>
          <w:tcPr>
            <w:tcW w:w="9628" w:type="dxa"/>
            <w:gridSpan w:val="4"/>
          </w:tcPr>
          <w:p w14:paraId="5F46630C" w14:textId="6D30ACA8" w:rsidR="000038AB" w:rsidRDefault="000038AB" w:rsidP="00A92C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業務実績調書</w:t>
            </w:r>
          </w:p>
          <w:p w14:paraId="3D0C3B7C" w14:textId="5E4BF117" w:rsidR="000038AB" w:rsidRPr="005972DD" w:rsidRDefault="000038AB" w:rsidP="00A92CFB">
            <w:pPr>
              <w:jc w:val="center"/>
              <w:rPr>
                <w:szCs w:val="21"/>
              </w:rPr>
            </w:pPr>
            <w:r w:rsidRPr="005972DD">
              <w:rPr>
                <w:rFonts w:hint="eastAsia"/>
                <w:szCs w:val="21"/>
              </w:rPr>
              <w:t>（</w:t>
            </w:r>
            <w:r w:rsidR="00427220">
              <w:rPr>
                <w:rFonts w:hint="eastAsia"/>
                <w:szCs w:val="21"/>
              </w:rPr>
              <w:t>令和２</w:t>
            </w:r>
            <w:r w:rsidRPr="005D5B85">
              <w:rPr>
                <w:rFonts w:hint="eastAsia"/>
                <w:szCs w:val="21"/>
              </w:rPr>
              <w:t>年４月１日</w:t>
            </w:r>
            <w:r w:rsidRPr="005972DD">
              <w:rPr>
                <w:rFonts w:hint="eastAsia"/>
                <w:szCs w:val="21"/>
              </w:rPr>
              <w:t>以降に</w:t>
            </w:r>
            <w:r w:rsidR="001B4531">
              <w:rPr>
                <w:rFonts w:hint="eastAsia"/>
                <w:szCs w:val="21"/>
              </w:rPr>
              <w:t>、福井市の中心市街地において</w:t>
            </w:r>
            <w:r w:rsidRPr="005972DD">
              <w:rPr>
                <w:rFonts w:hint="eastAsia"/>
                <w:szCs w:val="21"/>
              </w:rPr>
              <w:t>企画運営した</w:t>
            </w:r>
            <w:r w:rsidR="00CE7346">
              <w:rPr>
                <w:rFonts w:hint="eastAsia"/>
                <w:szCs w:val="21"/>
              </w:rPr>
              <w:t>イベント</w:t>
            </w:r>
            <w:r w:rsidRPr="005972DD">
              <w:rPr>
                <w:rFonts w:hint="eastAsia"/>
                <w:szCs w:val="21"/>
              </w:rPr>
              <w:t>の実績を記入してください）</w:t>
            </w:r>
          </w:p>
        </w:tc>
      </w:tr>
      <w:tr w:rsidR="00911BE0" w14:paraId="7C2B3FCB" w14:textId="77777777" w:rsidTr="00911BE0">
        <w:trPr>
          <w:trHeight w:val="567"/>
        </w:trPr>
        <w:tc>
          <w:tcPr>
            <w:tcW w:w="1645" w:type="dxa"/>
            <w:vAlign w:val="center"/>
          </w:tcPr>
          <w:p w14:paraId="19EF0C76" w14:textId="5F8ED289" w:rsidR="00911BE0" w:rsidRPr="006E610B" w:rsidRDefault="00911BE0" w:rsidP="00911BE0">
            <w:pPr>
              <w:jc w:val="center"/>
              <w:rPr>
                <w:szCs w:val="21"/>
              </w:rPr>
            </w:pPr>
            <w:r w:rsidRPr="006E610B">
              <w:rPr>
                <w:rFonts w:hint="eastAsia"/>
                <w:szCs w:val="21"/>
              </w:rPr>
              <w:t>実施期間</w:t>
            </w:r>
          </w:p>
        </w:tc>
        <w:tc>
          <w:tcPr>
            <w:tcW w:w="2461" w:type="dxa"/>
            <w:vAlign w:val="center"/>
          </w:tcPr>
          <w:p w14:paraId="02BDC05F" w14:textId="1B1B4C0B" w:rsidR="00911BE0" w:rsidRPr="006E610B" w:rsidRDefault="00911BE0" w:rsidP="00911BE0">
            <w:pPr>
              <w:jc w:val="center"/>
              <w:rPr>
                <w:szCs w:val="21"/>
              </w:rPr>
            </w:pPr>
            <w:r w:rsidRPr="006E610B">
              <w:rPr>
                <w:rFonts w:hint="eastAsia"/>
                <w:szCs w:val="21"/>
              </w:rPr>
              <w:t>実施会場</w:t>
            </w:r>
          </w:p>
        </w:tc>
        <w:tc>
          <w:tcPr>
            <w:tcW w:w="3260" w:type="dxa"/>
            <w:vAlign w:val="center"/>
          </w:tcPr>
          <w:p w14:paraId="67E3B4EB" w14:textId="67C088E3" w:rsidR="00911BE0" w:rsidRPr="006E610B" w:rsidRDefault="00911BE0" w:rsidP="00911BE0">
            <w:pPr>
              <w:jc w:val="center"/>
              <w:rPr>
                <w:szCs w:val="21"/>
              </w:rPr>
            </w:pPr>
            <w:r w:rsidRPr="006E610B">
              <w:rPr>
                <w:rFonts w:hint="eastAsia"/>
                <w:szCs w:val="21"/>
              </w:rPr>
              <w:t>実施内容</w:t>
            </w:r>
          </w:p>
        </w:tc>
        <w:tc>
          <w:tcPr>
            <w:tcW w:w="2262" w:type="dxa"/>
            <w:vAlign w:val="center"/>
          </w:tcPr>
          <w:p w14:paraId="6F6B2304" w14:textId="7670453D" w:rsidR="00911BE0" w:rsidRPr="006E610B" w:rsidRDefault="00911BE0" w:rsidP="00911B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委託者</w:t>
            </w:r>
          </w:p>
        </w:tc>
      </w:tr>
      <w:tr w:rsidR="00911BE0" w14:paraId="098E319B" w14:textId="77777777" w:rsidTr="00911BE0">
        <w:trPr>
          <w:trHeight w:val="567"/>
        </w:trPr>
        <w:tc>
          <w:tcPr>
            <w:tcW w:w="1645" w:type="dxa"/>
            <w:vAlign w:val="center"/>
          </w:tcPr>
          <w:p w14:paraId="43976BFD" w14:textId="77777777" w:rsidR="00911BE0" w:rsidRDefault="00911BE0" w:rsidP="00911BE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令和〇年〇月〇日～</w:t>
            </w:r>
          </w:p>
          <w:p w14:paraId="223B4BF4" w14:textId="6F19EAC4" w:rsidR="00911BE0" w:rsidRPr="006E610B" w:rsidRDefault="00911BE0" w:rsidP="00911BE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令和〇年〇月〇日</w:t>
            </w:r>
          </w:p>
        </w:tc>
        <w:tc>
          <w:tcPr>
            <w:tcW w:w="2461" w:type="dxa"/>
            <w:vAlign w:val="center"/>
          </w:tcPr>
          <w:p w14:paraId="57DD9732" w14:textId="5E184640" w:rsidR="00911BE0" w:rsidRPr="006E610B" w:rsidRDefault="00911BE0" w:rsidP="00911BE0">
            <w:pPr>
              <w:jc w:val="left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194CF851" w14:textId="26A8C1B1" w:rsidR="00911BE0" w:rsidRPr="0022261F" w:rsidRDefault="00911BE0" w:rsidP="00911BE0">
            <w:pPr>
              <w:jc w:val="left"/>
              <w:rPr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37A68021" w14:textId="16702A92" w:rsidR="00911BE0" w:rsidRPr="006E610B" w:rsidRDefault="00911BE0" w:rsidP="00911BE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〇〇県〇〇課</w:t>
            </w:r>
          </w:p>
        </w:tc>
      </w:tr>
      <w:tr w:rsidR="000038AB" w14:paraId="18105F05" w14:textId="77777777" w:rsidTr="00911BE0">
        <w:trPr>
          <w:trHeight w:val="567"/>
        </w:trPr>
        <w:tc>
          <w:tcPr>
            <w:tcW w:w="1645" w:type="dxa"/>
            <w:vAlign w:val="center"/>
          </w:tcPr>
          <w:p w14:paraId="2F11C2F4" w14:textId="6ADE1938" w:rsidR="000038AB" w:rsidRPr="006E610B" w:rsidRDefault="000038AB" w:rsidP="006E610B">
            <w:pPr>
              <w:jc w:val="left"/>
              <w:rPr>
                <w:szCs w:val="21"/>
              </w:rPr>
            </w:pPr>
          </w:p>
        </w:tc>
        <w:tc>
          <w:tcPr>
            <w:tcW w:w="2461" w:type="dxa"/>
            <w:vAlign w:val="center"/>
          </w:tcPr>
          <w:p w14:paraId="5770D498" w14:textId="77777777" w:rsidR="000038AB" w:rsidRPr="006E610B" w:rsidRDefault="000038AB" w:rsidP="006E610B">
            <w:pPr>
              <w:jc w:val="left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5BD341D7" w14:textId="77777777" w:rsidR="000038AB" w:rsidRPr="006E610B" w:rsidRDefault="000038AB" w:rsidP="006E610B">
            <w:pPr>
              <w:jc w:val="left"/>
              <w:rPr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629C0FA0" w14:textId="38DEF113" w:rsidR="000038AB" w:rsidRPr="006E610B" w:rsidRDefault="000038AB" w:rsidP="006E610B">
            <w:pPr>
              <w:jc w:val="left"/>
              <w:rPr>
                <w:szCs w:val="21"/>
              </w:rPr>
            </w:pPr>
          </w:p>
        </w:tc>
      </w:tr>
      <w:tr w:rsidR="000038AB" w14:paraId="06BA1502" w14:textId="77777777" w:rsidTr="00911BE0">
        <w:trPr>
          <w:trHeight w:val="567"/>
        </w:trPr>
        <w:tc>
          <w:tcPr>
            <w:tcW w:w="1645" w:type="dxa"/>
            <w:vAlign w:val="center"/>
          </w:tcPr>
          <w:p w14:paraId="2C95C10E" w14:textId="77777777" w:rsidR="000038AB" w:rsidRPr="006E610B" w:rsidRDefault="000038AB" w:rsidP="006E610B">
            <w:pPr>
              <w:jc w:val="left"/>
              <w:rPr>
                <w:szCs w:val="21"/>
              </w:rPr>
            </w:pPr>
          </w:p>
        </w:tc>
        <w:tc>
          <w:tcPr>
            <w:tcW w:w="2461" w:type="dxa"/>
            <w:vAlign w:val="center"/>
          </w:tcPr>
          <w:p w14:paraId="081BF5DB" w14:textId="77777777" w:rsidR="000038AB" w:rsidRPr="006E610B" w:rsidRDefault="000038AB" w:rsidP="006E610B">
            <w:pPr>
              <w:jc w:val="left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393673FE" w14:textId="77777777" w:rsidR="000038AB" w:rsidRPr="006E610B" w:rsidRDefault="000038AB" w:rsidP="006E610B">
            <w:pPr>
              <w:jc w:val="left"/>
              <w:rPr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33B375C7" w14:textId="5291AA13" w:rsidR="000038AB" w:rsidRPr="006E610B" w:rsidRDefault="000038AB" w:rsidP="006E610B">
            <w:pPr>
              <w:jc w:val="left"/>
              <w:rPr>
                <w:szCs w:val="21"/>
              </w:rPr>
            </w:pPr>
          </w:p>
        </w:tc>
      </w:tr>
      <w:tr w:rsidR="000038AB" w14:paraId="53A6F0A4" w14:textId="77777777" w:rsidTr="00911BE0">
        <w:trPr>
          <w:trHeight w:val="567"/>
        </w:trPr>
        <w:tc>
          <w:tcPr>
            <w:tcW w:w="1645" w:type="dxa"/>
            <w:vAlign w:val="center"/>
          </w:tcPr>
          <w:p w14:paraId="4719F9E3" w14:textId="657A72CD" w:rsidR="000038AB" w:rsidRPr="006E610B" w:rsidRDefault="000038AB" w:rsidP="006E610B">
            <w:pPr>
              <w:jc w:val="left"/>
              <w:rPr>
                <w:szCs w:val="21"/>
              </w:rPr>
            </w:pPr>
          </w:p>
        </w:tc>
        <w:tc>
          <w:tcPr>
            <w:tcW w:w="2461" w:type="dxa"/>
            <w:vAlign w:val="center"/>
          </w:tcPr>
          <w:p w14:paraId="4A9466B6" w14:textId="77777777" w:rsidR="000038AB" w:rsidRPr="006E610B" w:rsidRDefault="000038AB" w:rsidP="006E610B">
            <w:pPr>
              <w:jc w:val="left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76C85925" w14:textId="77777777" w:rsidR="000038AB" w:rsidRPr="006E610B" w:rsidRDefault="000038AB" w:rsidP="006E610B">
            <w:pPr>
              <w:jc w:val="left"/>
              <w:rPr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2439ACCD" w14:textId="790CAFFC" w:rsidR="000038AB" w:rsidRPr="006E610B" w:rsidRDefault="000038AB" w:rsidP="006E610B">
            <w:pPr>
              <w:jc w:val="left"/>
              <w:rPr>
                <w:szCs w:val="21"/>
              </w:rPr>
            </w:pPr>
          </w:p>
        </w:tc>
      </w:tr>
      <w:tr w:rsidR="000038AB" w14:paraId="09B78D20" w14:textId="77777777" w:rsidTr="00911BE0">
        <w:trPr>
          <w:trHeight w:val="567"/>
        </w:trPr>
        <w:tc>
          <w:tcPr>
            <w:tcW w:w="1645" w:type="dxa"/>
            <w:vAlign w:val="center"/>
          </w:tcPr>
          <w:p w14:paraId="466A97F3" w14:textId="25930D3F" w:rsidR="000038AB" w:rsidRPr="006E610B" w:rsidRDefault="000038AB" w:rsidP="006E610B">
            <w:pPr>
              <w:jc w:val="left"/>
              <w:rPr>
                <w:szCs w:val="21"/>
              </w:rPr>
            </w:pPr>
          </w:p>
        </w:tc>
        <w:tc>
          <w:tcPr>
            <w:tcW w:w="2461" w:type="dxa"/>
            <w:vAlign w:val="center"/>
          </w:tcPr>
          <w:p w14:paraId="02540CFD" w14:textId="77777777" w:rsidR="000038AB" w:rsidRPr="006E610B" w:rsidRDefault="000038AB" w:rsidP="006E610B">
            <w:pPr>
              <w:jc w:val="left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33C8612" w14:textId="77777777" w:rsidR="000038AB" w:rsidRPr="006E610B" w:rsidRDefault="000038AB" w:rsidP="006E610B">
            <w:pPr>
              <w:jc w:val="left"/>
              <w:rPr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53AC07E4" w14:textId="7F10D15B" w:rsidR="000038AB" w:rsidRPr="006E610B" w:rsidRDefault="000038AB" w:rsidP="006E610B">
            <w:pPr>
              <w:jc w:val="left"/>
              <w:rPr>
                <w:szCs w:val="21"/>
              </w:rPr>
            </w:pPr>
          </w:p>
        </w:tc>
      </w:tr>
      <w:tr w:rsidR="000038AB" w14:paraId="1D72A792" w14:textId="77777777" w:rsidTr="00911BE0">
        <w:trPr>
          <w:trHeight w:val="567"/>
        </w:trPr>
        <w:tc>
          <w:tcPr>
            <w:tcW w:w="1645" w:type="dxa"/>
            <w:vAlign w:val="center"/>
          </w:tcPr>
          <w:p w14:paraId="61ADA930" w14:textId="77777777" w:rsidR="000038AB" w:rsidRPr="006E610B" w:rsidRDefault="000038AB" w:rsidP="006E610B">
            <w:pPr>
              <w:jc w:val="left"/>
              <w:rPr>
                <w:szCs w:val="21"/>
              </w:rPr>
            </w:pPr>
          </w:p>
        </w:tc>
        <w:tc>
          <w:tcPr>
            <w:tcW w:w="2461" w:type="dxa"/>
            <w:vAlign w:val="center"/>
          </w:tcPr>
          <w:p w14:paraId="5E4088DA" w14:textId="77777777" w:rsidR="000038AB" w:rsidRPr="006E610B" w:rsidRDefault="000038AB" w:rsidP="006E610B">
            <w:pPr>
              <w:jc w:val="left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327AE739" w14:textId="77777777" w:rsidR="000038AB" w:rsidRPr="006E610B" w:rsidRDefault="000038AB" w:rsidP="006E610B">
            <w:pPr>
              <w:jc w:val="left"/>
              <w:rPr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5B81CBC2" w14:textId="03F03DAE" w:rsidR="000038AB" w:rsidRPr="006E610B" w:rsidRDefault="000038AB" w:rsidP="006E610B">
            <w:pPr>
              <w:jc w:val="left"/>
              <w:rPr>
                <w:szCs w:val="21"/>
              </w:rPr>
            </w:pPr>
          </w:p>
        </w:tc>
      </w:tr>
    </w:tbl>
    <w:p w14:paraId="034B81B9" w14:textId="4EA5780E" w:rsidR="00A92CFB" w:rsidRDefault="00A92CFB" w:rsidP="006E610B">
      <w:pPr>
        <w:rPr>
          <w:sz w:val="24"/>
          <w:szCs w:val="24"/>
        </w:rPr>
      </w:pPr>
    </w:p>
    <w:p w14:paraId="3CFB9E68" w14:textId="1C72D1AE" w:rsidR="006E610B" w:rsidRDefault="006E610B" w:rsidP="006E61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＜参考写真＞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E610B" w14:paraId="517AF64C" w14:textId="77777777" w:rsidTr="00911BE0">
        <w:trPr>
          <w:trHeight w:val="7412"/>
        </w:trPr>
        <w:tc>
          <w:tcPr>
            <w:tcW w:w="9628" w:type="dxa"/>
          </w:tcPr>
          <w:p w14:paraId="41FE3D1A" w14:textId="2E89824D" w:rsidR="006E610B" w:rsidRDefault="006E610B" w:rsidP="006E610B">
            <w:pPr>
              <w:jc w:val="left"/>
              <w:rPr>
                <w:sz w:val="24"/>
                <w:szCs w:val="24"/>
              </w:rPr>
            </w:pPr>
          </w:p>
        </w:tc>
      </w:tr>
    </w:tbl>
    <w:p w14:paraId="7BE2CE6F" w14:textId="77777777" w:rsidR="006E610B" w:rsidRPr="00A92CFB" w:rsidRDefault="006E610B" w:rsidP="006E610B">
      <w:pPr>
        <w:rPr>
          <w:sz w:val="24"/>
          <w:szCs w:val="24"/>
        </w:rPr>
      </w:pPr>
    </w:p>
    <w:sectPr w:rsidR="006E610B" w:rsidRPr="00A92CFB" w:rsidSect="0014771D">
      <w:headerReference w:type="default" r:id="rId6"/>
      <w:pgSz w:w="11906" w:h="16838" w:code="9"/>
      <w:pgMar w:top="1134" w:right="1134" w:bottom="1134" w:left="1134" w:header="851" w:footer="227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9EC9E" w14:textId="77777777" w:rsidR="00A92CFB" w:rsidRDefault="00A92CFB" w:rsidP="00A92CFB">
      <w:r>
        <w:separator/>
      </w:r>
    </w:p>
  </w:endnote>
  <w:endnote w:type="continuationSeparator" w:id="0">
    <w:p w14:paraId="29C622AB" w14:textId="77777777" w:rsidR="00A92CFB" w:rsidRDefault="00A92CFB" w:rsidP="00A9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BB05D" w14:textId="77777777" w:rsidR="00A92CFB" w:rsidRDefault="00A92CFB" w:rsidP="00A92CFB">
      <w:r>
        <w:separator/>
      </w:r>
    </w:p>
  </w:footnote>
  <w:footnote w:type="continuationSeparator" w:id="0">
    <w:p w14:paraId="5896AD5B" w14:textId="77777777" w:rsidR="00A92CFB" w:rsidRDefault="00A92CFB" w:rsidP="00A92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3CB80" w14:textId="4379262C" w:rsidR="00A92CFB" w:rsidRDefault="00A92CFB">
    <w:pPr>
      <w:pStyle w:val="a3"/>
    </w:pPr>
    <w:r>
      <w:rPr>
        <w:rFonts w:hint="eastAsia"/>
      </w:rPr>
      <w:t>様式</w:t>
    </w:r>
    <w:r w:rsidR="00A551C5">
      <w:rPr>
        <w:rFonts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74"/>
    <w:rsid w:val="000038AB"/>
    <w:rsid w:val="0014771D"/>
    <w:rsid w:val="001B4531"/>
    <w:rsid w:val="0022261F"/>
    <w:rsid w:val="00234EF3"/>
    <w:rsid w:val="002815A9"/>
    <w:rsid w:val="00283784"/>
    <w:rsid w:val="00427220"/>
    <w:rsid w:val="00484436"/>
    <w:rsid w:val="005972DD"/>
    <w:rsid w:val="005D5B85"/>
    <w:rsid w:val="00617169"/>
    <w:rsid w:val="006E610B"/>
    <w:rsid w:val="00781A31"/>
    <w:rsid w:val="00911BE0"/>
    <w:rsid w:val="009F5B93"/>
    <w:rsid w:val="00A2385C"/>
    <w:rsid w:val="00A551C5"/>
    <w:rsid w:val="00A92CFB"/>
    <w:rsid w:val="00C274AA"/>
    <w:rsid w:val="00CE7346"/>
    <w:rsid w:val="00F54B74"/>
    <w:rsid w:val="00F9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8384FB"/>
  <w15:chartTrackingRefBased/>
  <w15:docId w15:val="{F183236C-CE12-4F55-A38A-73E81572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C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2CFB"/>
  </w:style>
  <w:style w:type="paragraph" w:styleId="a5">
    <w:name w:val="footer"/>
    <w:basedOn w:val="a"/>
    <w:link w:val="a6"/>
    <w:uiPriority w:val="99"/>
    <w:unhideWhenUsed/>
    <w:rsid w:val="00A92C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2CFB"/>
  </w:style>
  <w:style w:type="table" w:styleId="a7">
    <w:name w:val="Table Grid"/>
    <w:basedOn w:val="a1"/>
    <w:uiPriority w:val="39"/>
    <w:rsid w:val="00A92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92CF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92CF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92CFB"/>
  </w:style>
  <w:style w:type="paragraph" w:styleId="ab">
    <w:name w:val="annotation subject"/>
    <w:basedOn w:val="a9"/>
    <w:next w:val="a9"/>
    <w:link w:val="ac"/>
    <w:uiPriority w:val="99"/>
    <w:semiHidden/>
    <w:unhideWhenUsed/>
    <w:rsid w:val="00A92CF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92C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2070304</dc:creator>
  <cp:keywords/>
  <dc:description/>
  <cp:lastModifiedBy>清水　愛</cp:lastModifiedBy>
  <cp:revision>11</cp:revision>
  <dcterms:created xsi:type="dcterms:W3CDTF">2022-04-26T01:39:00Z</dcterms:created>
  <dcterms:modified xsi:type="dcterms:W3CDTF">2025-02-14T06:52:00Z</dcterms:modified>
</cp:coreProperties>
</file>