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3C029" w14:textId="77777777" w:rsidR="00AA0FAC" w:rsidRPr="00723329" w:rsidRDefault="00AA0FAC" w:rsidP="00FB1CBA">
      <w:pPr>
        <w:rPr>
          <w:rFonts w:ascii="ＭＳ ゴシック" w:eastAsia="ＭＳ ゴシック" w:hAnsi="ＭＳ ゴシック"/>
        </w:rPr>
      </w:pPr>
      <w:r w:rsidRPr="00723329">
        <w:rPr>
          <w:rFonts w:ascii="ＭＳ ゴシック" w:eastAsia="ＭＳ ゴシック" w:hAnsi="ＭＳ ゴシック" w:hint="eastAsia"/>
        </w:rPr>
        <w:t>様式第１号</w:t>
      </w:r>
      <w:r w:rsidR="00486288" w:rsidRPr="00723329">
        <w:rPr>
          <w:rFonts w:ascii="ＭＳ ゴシック" w:eastAsia="ＭＳ ゴシック" w:hAnsi="ＭＳ ゴシック" w:hint="eastAsia"/>
        </w:rPr>
        <w:t>（第４条関係）</w:t>
      </w:r>
    </w:p>
    <w:p w14:paraId="5E4F8F61" w14:textId="77777777" w:rsidR="00AA0FAC" w:rsidRPr="00723329" w:rsidRDefault="00AA0FAC">
      <w:pPr>
        <w:rPr>
          <w:rFonts w:ascii="ＭＳ ゴシック" w:eastAsia="ＭＳ ゴシック" w:hAnsi="ＭＳ ゴシック"/>
        </w:rPr>
      </w:pP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723329" w:rsidRPr="00723329" w14:paraId="6779BCCA" w14:textId="77777777" w:rsidTr="00F62625">
        <w:trPr>
          <w:trHeight w:val="126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D3C55B4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7EB0AF95" w14:textId="77777777" w:rsidR="00AA0FAC" w:rsidRPr="00723329" w:rsidRDefault="00AA0FAC" w:rsidP="00A25C03">
            <w:pPr>
              <w:ind w:left="360" w:right="420"/>
              <w:jc w:val="right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　　年　　月　　日</w:t>
            </w:r>
          </w:p>
          <w:p w14:paraId="5B4CD51F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2D98F8FA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60946C2E" w14:textId="087D2371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>福井市</w:t>
            </w:r>
            <w:r w:rsidR="005A2A0F" w:rsidRPr="00723329">
              <w:rPr>
                <w:rFonts w:ascii="ＭＳ ゴシック" w:eastAsia="ＭＳ ゴシック" w:hAnsi="ＭＳ ゴシック" w:hint="eastAsia"/>
              </w:rPr>
              <w:t>上下水道事業</w:t>
            </w:r>
            <w:r w:rsidRPr="00723329">
              <w:rPr>
                <w:rFonts w:ascii="ＭＳ ゴシック" w:eastAsia="ＭＳ ゴシック" w:hAnsi="ＭＳ ゴシック" w:hint="eastAsia"/>
              </w:rPr>
              <w:t xml:space="preserve">管理者　</w:t>
            </w:r>
            <w:r w:rsidR="00486288" w:rsidRPr="00723329">
              <w:rPr>
                <w:rFonts w:ascii="ＭＳ ゴシック" w:eastAsia="ＭＳ ゴシック" w:hAnsi="ＭＳ ゴシック" w:hint="eastAsia"/>
              </w:rPr>
              <w:t xml:space="preserve">　様</w:t>
            </w:r>
          </w:p>
          <w:p w14:paraId="390706FD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5DA3EF6D" w14:textId="77777777" w:rsidR="00DC29A6" w:rsidRPr="00723329" w:rsidRDefault="00DC29A6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7EF935A8" w14:textId="03DAD3C4" w:rsidR="00F62625" w:rsidRPr="00F62625" w:rsidRDefault="00AA0FAC" w:rsidP="00F62625">
            <w:pPr>
              <w:spacing w:line="360" w:lineRule="auto"/>
              <w:ind w:left="360"/>
              <w:rPr>
                <w:rFonts w:ascii="ＭＳ ゴシック" w:eastAsia="ＭＳ ゴシック" w:hAnsi="ＭＳ ゴシック" w:hint="eastAsia"/>
                <w:u w:val="single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  <w:r w:rsidR="00DC29A6" w:rsidRPr="0072332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95620" w:rsidRPr="00723329">
              <w:rPr>
                <w:rFonts w:ascii="ＭＳ ゴシック" w:eastAsia="ＭＳ ゴシック" w:hAnsi="ＭＳ ゴシック" w:hint="eastAsia"/>
                <w:u w:val="single"/>
              </w:rPr>
              <w:t xml:space="preserve">所在地　　　　　　　　　　　　　　　　　</w:t>
            </w:r>
          </w:p>
          <w:p w14:paraId="573C3E42" w14:textId="416DD5D9" w:rsidR="00F62625" w:rsidRPr="00F62625" w:rsidRDefault="00095620" w:rsidP="00F62625">
            <w:pPr>
              <w:spacing w:line="360" w:lineRule="auto"/>
              <w:ind w:left="360"/>
              <w:rPr>
                <w:rFonts w:ascii="ＭＳ ゴシック" w:eastAsia="ＭＳ ゴシック" w:hAnsi="ＭＳ ゴシック" w:hint="eastAsia"/>
                <w:u w:val="single"/>
              </w:rPr>
            </w:pPr>
            <w:r w:rsidRPr="0072332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723329">
              <w:rPr>
                <w:rFonts w:ascii="ＭＳ ゴシック" w:eastAsia="ＭＳ ゴシック" w:hAnsi="ＭＳ ゴシック" w:hint="eastAsia"/>
                <w:u w:val="single"/>
              </w:rPr>
              <w:t xml:space="preserve">　申請者　　</w:t>
            </w:r>
            <w:r w:rsidRPr="0072332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</w:t>
            </w:r>
            <w:r w:rsidRPr="00723329">
              <w:rPr>
                <w:rFonts w:ascii="ＭＳ ゴシック" w:eastAsia="ＭＳ ゴシック" w:hAnsi="ＭＳ ゴシック" w:hint="eastAsia"/>
                <w:u w:val="single"/>
              </w:rPr>
              <w:t>（※）</w:t>
            </w:r>
          </w:p>
          <w:p w14:paraId="11E0DE79" w14:textId="77777777" w:rsidR="00095620" w:rsidRPr="00723329" w:rsidRDefault="00095620" w:rsidP="00F62625">
            <w:pPr>
              <w:spacing w:line="360" w:lineRule="auto"/>
              <w:ind w:left="360"/>
              <w:rPr>
                <w:rFonts w:ascii="ＭＳ ゴシック" w:eastAsia="PMingLiU" w:hAnsi="ＭＳ ゴシック"/>
                <w:u w:val="single"/>
                <w:lang w:eastAsia="zh-TW"/>
              </w:rPr>
            </w:pPr>
            <w:r w:rsidRPr="00723329"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　　　　　　　　　　　　　</w:t>
            </w:r>
            <w:r w:rsidRPr="00723329">
              <w:rPr>
                <w:rFonts w:ascii="ＭＳ ゴシック" w:eastAsia="ＭＳ ゴシック" w:hAnsi="ＭＳ ゴシック" w:hint="eastAsia"/>
                <w:u w:val="single"/>
              </w:rPr>
              <w:t xml:space="preserve">　連絡先　　</w:t>
            </w:r>
            <w:r w:rsidRPr="00723329">
              <w:rPr>
                <w:rFonts w:ascii="ＭＳ ゴシック" w:eastAsia="ＭＳ ゴシック" w:hAnsi="ＭＳ ゴシック" w:hint="eastAsia"/>
                <w:u w:val="single"/>
                <w:lang w:eastAsia="zh-TW"/>
              </w:rPr>
              <w:t xml:space="preserve">　　　　　　　　　　　　　　　</w:t>
            </w:r>
          </w:p>
          <w:p w14:paraId="7AC380C0" w14:textId="77777777" w:rsidR="00095620" w:rsidRPr="00723329" w:rsidRDefault="00095620" w:rsidP="00095620">
            <w:pPr>
              <w:ind w:firstLineChars="2200" w:firstLine="39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23329"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（※）本人（代表者）が手書きしない場合は、</w:t>
            </w:r>
          </w:p>
          <w:p w14:paraId="392F39D1" w14:textId="77777777" w:rsidR="00095620" w:rsidRPr="00723329" w:rsidRDefault="00095620" w:rsidP="00095620">
            <w:pPr>
              <w:ind w:firstLineChars="2500" w:firstLine="450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23329">
              <w:rPr>
                <w:rFonts w:asciiTheme="majorEastAsia" w:eastAsiaTheme="majorEastAsia" w:hAnsiTheme="majorEastAsia" w:hint="eastAsia"/>
                <w:sz w:val="18"/>
                <w:szCs w:val="18"/>
              </w:rPr>
              <w:t>記名押印してください。</w:t>
            </w:r>
          </w:p>
          <w:p w14:paraId="4F44EF3B" w14:textId="7E096360" w:rsidR="00095620" w:rsidRPr="00723329" w:rsidRDefault="00095620" w:rsidP="00095620">
            <w:pPr>
              <w:rPr>
                <w:rFonts w:ascii="ＭＳ ゴシック" w:eastAsia="PMingLiU" w:hAnsi="ＭＳ ゴシック"/>
                <w:lang w:eastAsia="zh-TW"/>
              </w:rPr>
            </w:pPr>
          </w:p>
          <w:p w14:paraId="1C567D70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  <w:lang w:eastAsia="zh-TW"/>
              </w:rPr>
            </w:pPr>
          </w:p>
          <w:p w14:paraId="3D16FF9D" w14:textId="14E15B14" w:rsidR="00AA0FAC" w:rsidRPr="00723329" w:rsidRDefault="00AA0FAC" w:rsidP="00D42EB8">
            <w:pPr>
              <w:ind w:left="360"/>
              <w:jc w:val="center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  <w:lang w:eastAsia="zh-TW"/>
              </w:rPr>
              <w:t>福井市</w:t>
            </w:r>
            <w:r w:rsidR="00BF6E63" w:rsidRPr="00723329">
              <w:rPr>
                <w:rFonts w:ascii="ＭＳ ゴシック" w:eastAsia="ＭＳ ゴシック" w:hAnsi="ＭＳ ゴシック" w:hint="eastAsia"/>
              </w:rPr>
              <w:t>水道</w:t>
            </w:r>
            <w:r w:rsidRPr="00723329">
              <w:rPr>
                <w:rFonts w:ascii="ＭＳ ゴシック" w:eastAsia="ＭＳ ゴシック" w:hAnsi="ＭＳ ゴシック" w:hint="eastAsia"/>
                <w:lang w:eastAsia="zh-TW"/>
              </w:rPr>
              <w:t>本管工事業者</w:t>
            </w:r>
            <w:r w:rsidR="00486288" w:rsidRPr="00723329">
              <w:rPr>
                <w:rFonts w:ascii="ＭＳ ゴシック" w:eastAsia="ＭＳ ゴシック" w:hAnsi="ＭＳ ゴシック" w:hint="eastAsia"/>
              </w:rPr>
              <w:t>登録</w:t>
            </w:r>
            <w:r w:rsidRPr="00723329">
              <w:rPr>
                <w:rFonts w:ascii="ＭＳ ゴシック" w:eastAsia="ＭＳ ゴシック" w:hAnsi="ＭＳ ゴシック" w:hint="eastAsia"/>
                <w:lang w:eastAsia="zh-TW"/>
              </w:rPr>
              <w:t>申請書</w:t>
            </w:r>
          </w:p>
          <w:p w14:paraId="36590047" w14:textId="77777777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</w:p>
          <w:p w14:paraId="0F6C8042" w14:textId="07FCBA00" w:rsidR="0012219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　福井市</w:t>
            </w:r>
            <w:r w:rsidR="00BF6E63" w:rsidRPr="00723329">
              <w:rPr>
                <w:rFonts w:ascii="ＭＳ ゴシック" w:eastAsia="ＭＳ ゴシック" w:hAnsi="ＭＳ ゴシック" w:hint="eastAsia"/>
              </w:rPr>
              <w:t>水道</w:t>
            </w:r>
            <w:r w:rsidRPr="00723329">
              <w:rPr>
                <w:rFonts w:ascii="ＭＳ ゴシック" w:eastAsia="ＭＳ ゴシック" w:hAnsi="ＭＳ ゴシック" w:hint="eastAsia"/>
              </w:rPr>
              <w:t>本管工事業者の</w:t>
            </w:r>
            <w:r w:rsidR="00486288" w:rsidRPr="00723329">
              <w:rPr>
                <w:rFonts w:ascii="ＭＳ ゴシック" w:eastAsia="ＭＳ ゴシック" w:hAnsi="ＭＳ ゴシック" w:hint="eastAsia"/>
              </w:rPr>
              <w:t>登録をした</w:t>
            </w:r>
            <w:r w:rsidRPr="00723329">
              <w:rPr>
                <w:rFonts w:ascii="ＭＳ ゴシック" w:eastAsia="ＭＳ ゴシック" w:hAnsi="ＭＳ ゴシック" w:hint="eastAsia"/>
              </w:rPr>
              <w:t>いので、福井市</w:t>
            </w:r>
            <w:r w:rsidR="004821E3" w:rsidRPr="00723329">
              <w:rPr>
                <w:rFonts w:ascii="ＭＳ ゴシック" w:eastAsia="ＭＳ ゴシック" w:hAnsi="ＭＳ ゴシック" w:hint="eastAsia"/>
              </w:rPr>
              <w:t>水道</w:t>
            </w:r>
            <w:r w:rsidRPr="00723329">
              <w:rPr>
                <w:rFonts w:ascii="ＭＳ ゴシック" w:eastAsia="ＭＳ ゴシック" w:hAnsi="ＭＳ ゴシック" w:hint="eastAsia"/>
              </w:rPr>
              <w:t>本管工事</w:t>
            </w:r>
            <w:r w:rsidR="00486288" w:rsidRPr="00723329">
              <w:rPr>
                <w:rFonts w:ascii="ＭＳ ゴシック" w:eastAsia="ＭＳ ゴシック" w:hAnsi="ＭＳ ゴシック" w:hint="eastAsia"/>
              </w:rPr>
              <w:t>業者の登録等に</w:t>
            </w:r>
            <w:r w:rsidR="004821E3" w:rsidRPr="00723329">
              <w:rPr>
                <w:rFonts w:ascii="ＭＳ ゴシック" w:eastAsia="ＭＳ ゴシック" w:hAnsi="ＭＳ ゴシック" w:hint="eastAsia"/>
              </w:rPr>
              <w:t>関する</w:t>
            </w:r>
          </w:p>
          <w:p w14:paraId="50811CFF" w14:textId="073302F6" w:rsidR="00AA0FAC" w:rsidRPr="00723329" w:rsidRDefault="00AA0FAC" w:rsidP="00AA0FAC">
            <w:pPr>
              <w:ind w:left="360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>要綱第</w:t>
            </w:r>
            <w:r w:rsidR="00486288" w:rsidRPr="00723329">
              <w:rPr>
                <w:rFonts w:ascii="ＭＳ ゴシック" w:eastAsia="ＭＳ ゴシック" w:hAnsi="ＭＳ ゴシック" w:hint="eastAsia"/>
              </w:rPr>
              <w:t>４</w:t>
            </w:r>
            <w:r w:rsidRPr="00723329">
              <w:rPr>
                <w:rFonts w:ascii="ＭＳ ゴシック" w:eastAsia="ＭＳ ゴシック" w:hAnsi="ＭＳ ゴシック" w:hint="eastAsia"/>
              </w:rPr>
              <w:t>条の規定により、</w:t>
            </w:r>
            <w:r w:rsidR="007B0F13" w:rsidRPr="00723329">
              <w:rPr>
                <w:rFonts w:ascii="ＭＳ ゴシック" w:eastAsia="ＭＳ ゴシック" w:hAnsi="ＭＳ ゴシック" w:hint="eastAsia"/>
              </w:rPr>
              <w:t>次</w:t>
            </w:r>
            <w:r w:rsidR="00DC29A6" w:rsidRPr="00723329">
              <w:rPr>
                <w:rFonts w:ascii="ＭＳ ゴシック" w:eastAsia="ＭＳ ゴシック" w:hAnsi="ＭＳ ゴシック" w:hint="eastAsia"/>
              </w:rPr>
              <w:t>の</w:t>
            </w:r>
            <w:r w:rsidRPr="00723329">
              <w:rPr>
                <w:rFonts w:ascii="ＭＳ ゴシック" w:eastAsia="ＭＳ ゴシック" w:hAnsi="ＭＳ ゴシック" w:hint="eastAsia"/>
              </w:rPr>
              <w:t>関係書類を添えて申請します。</w:t>
            </w:r>
          </w:p>
          <w:p w14:paraId="0442453F" w14:textId="77777777" w:rsidR="00AA0FAC" w:rsidRPr="00723329" w:rsidRDefault="00AA0FAC" w:rsidP="00DC29A6">
            <w:pPr>
              <w:pStyle w:val="a3"/>
              <w:jc w:val="both"/>
              <w:rPr>
                <w:rFonts w:ascii="ＭＳ ゴシック" w:eastAsia="ＭＳ ゴシック" w:hAnsi="ＭＳ ゴシック"/>
              </w:rPr>
            </w:pPr>
          </w:p>
          <w:p w14:paraId="7D6736DC" w14:textId="77777777" w:rsidR="00AA0FAC" w:rsidRPr="00723329" w:rsidRDefault="00AA0FAC" w:rsidP="007B0F13">
            <w:pPr>
              <w:rPr>
                <w:rFonts w:ascii="ＭＳ ゴシック" w:eastAsia="ＭＳ ゴシック" w:hAnsi="ＭＳ ゴシック"/>
              </w:rPr>
            </w:pPr>
          </w:p>
          <w:p w14:paraId="7BB07FDE" w14:textId="77777777" w:rsidR="00AA0FAC" w:rsidRPr="00723329" w:rsidRDefault="00AA0FAC" w:rsidP="00AA0FAC">
            <w:pPr>
              <w:pStyle w:val="a4"/>
              <w:jc w:val="both"/>
              <w:rPr>
                <w:rFonts w:ascii="ＭＳ ゴシック" w:eastAsia="ＭＳ ゴシック" w:hAnsi="ＭＳ ゴシック"/>
              </w:rPr>
            </w:pPr>
          </w:p>
          <w:p w14:paraId="3D2661DB" w14:textId="77777777" w:rsidR="00AA0FAC" w:rsidRPr="00723329" w:rsidRDefault="00AA0FAC" w:rsidP="00486288">
            <w:pPr>
              <w:pStyle w:val="a4"/>
              <w:ind w:firstLineChars="100" w:firstLine="210"/>
              <w:jc w:val="both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>添付書類</w:t>
            </w:r>
          </w:p>
          <w:p w14:paraId="0484F24B" w14:textId="77777777" w:rsidR="00DC29A6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(1) 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代表者の履歴書及び身元証明書</w:t>
            </w:r>
          </w:p>
          <w:p w14:paraId="7B4FD1A7" w14:textId="073C2E43" w:rsidR="00AA0FAC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(2) 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主任技術者</w:t>
            </w:r>
            <w:r w:rsidRPr="00723329">
              <w:rPr>
                <w:rFonts w:ascii="ＭＳ ゴシック" w:eastAsia="ＭＳ ゴシック" w:hAnsi="ＭＳ ゴシック" w:hint="eastAsia"/>
              </w:rPr>
              <w:t>及</w:t>
            </w:r>
            <w:r w:rsidR="000038AE" w:rsidRPr="00723329">
              <w:rPr>
                <w:rFonts w:ascii="ＭＳ ゴシック" w:eastAsia="ＭＳ ゴシック" w:hAnsi="ＭＳ ゴシック" w:hint="eastAsia"/>
              </w:rPr>
              <w:t>び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配水管技能者届出書（様式第</w:t>
            </w:r>
            <w:r w:rsidRPr="00723329">
              <w:rPr>
                <w:rFonts w:ascii="ＭＳ ゴシック" w:eastAsia="ＭＳ ゴシック" w:hAnsi="ＭＳ ゴシック" w:hint="eastAsia"/>
              </w:rPr>
              <w:t>２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号）</w:t>
            </w:r>
          </w:p>
          <w:p w14:paraId="402AEC87" w14:textId="1E356CC0" w:rsidR="00AA0FAC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>(3) 主任技術者及び配水管技能者資格確認書</w:t>
            </w:r>
            <w:r w:rsidR="00AA0FAC" w:rsidRPr="00723329">
              <w:rPr>
                <w:rFonts w:ascii="ＭＳ ゴシック" w:eastAsia="ＭＳ ゴシック" w:hAnsi="ＭＳ ゴシック" w:hint="eastAsia"/>
                <w:lang w:eastAsia="zh-TW"/>
              </w:rPr>
              <w:t>（様式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第</w:t>
            </w:r>
            <w:r w:rsidRPr="00723329">
              <w:rPr>
                <w:rFonts w:ascii="ＭＳ ゴシック" w:eastAsia="ＭＳ ゴシック" w:hAnsi="ＭＳ ゴシック" w:hint="eastAsia"/>
              </w:rPr>
              <w:t>３</w:t>
            </w:r>
            <w:r w:rsidR="00AA0FAC" w:rsidRPr="00723329">
              <w:rPr>
                <w:rFonts w:ascii="ＭＳ ゴシック" w:eastAsia="ＭＳ ゴシック" w:hAnsi="ＭＳ ゴシック" w:hint="eastAsia"/>
                <w:lang w:eastAsia="zh-TW"/>
              </w:rPr>
              <w:t>号）</w:t>
            </w:r>
          </w:p>
          <w:p w14:paraId="49C0D06F" w14:textId="77777777" w:rsidR="00AA0FAC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  <w:lang w:eastAsia="zh-TW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(4) 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従業員名簿（様式第</w:t>
            </w:r>
            <w:r w:rsidRPr="00723329">
              <w:rPr>
                <w:rFonts w:ascii="ＭＳ ゴシック" w:eastAsia="ＭＳ ゴシック" w:hAnsi="ＭＳ ゴシック" w:hint="eastAsia"/>
              </w:rPr>
              <w:t>４</w:t>
            </w:r>
            <w:r w:rsidR="00AA0FAC" w:rsidRPr="00723329">
              <w:rPr>
                <w:rFonts w:ascii="ＭＳ ゴシック" w:eastAsia="ＭＳ ゴシック" w:hAnsi="ＭＳ ゴシック" w:hint="eastAsia"/>
              </w:rPr>
              <w:t>号）</w:t>
            </w:r>
          </w:p>
          <w:p w14:paraId="0509008E" w14:textId="77777777" w:rsidR="00DC29A6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 xml:space="preserve">(5) </w:t>
            </w:r>
            <w:r w:rsidR="00AA0FAC" w:rsidRPr="00723329">
              <w:rPr>
                <w:rFonts w:ascii="ＭＳ ゴシック" w:eastAsia="ＭＳ ゴシック" w:hAnsi="ＭＳ ゴシック" w:hint="eastAsia"/>
                <w:lang w:eastAsia="zh-TW"/>
              </w:rPr>
              <w:t>工事用設備機材調書（様式第</w:t>
            </w:r>
            <w:r w:rsidRPr="00723329">
              <w:rPr>
                <w:rFonts w:ascii="ＭＳ ゴシック" w:eastAsia="ＭＳ ゴシック" w:hAnsi="ＭＳ ゴシック" w:hint="eastAsia"/>
              </w:rPr>
              <w:t>５</w:t>
            </w:r>
            <w:r w:rsidR="00AA0FAC" w:rsidRPr="00723329">
              <w:rPr>
                <w:rFonts w:ascii="ＭＳ ゴシック" w:eastAsia="ＭＳ ゴシック" w:hAnsi="ＭＳ ゴシック" w:hint="eastAsia"/>
                <w:lang w:eastAsia="zh-TW"/>
              </w:rPr>
              <w:t>号）</w:t>
            </w:r>
          </w:p>
          <w:p w14:paraId="4566ECFA" w14:textId="0299BA40" w:rsidR="00AA0FAC" w:rsidRPr="00723329" w:rsidRDefault="00DC29A6" w:rsidP="00652A64">
            <w:pPr>
              <w:pStyle w:val="a4"/>
              <w:ind w:firstLineChars="200" w:firstLine="420"/>
              <w:jc w:val="both"/>
              <w:rPr>
                <w:rFonts w:asciiTheme="majorEastAsia" w:eastAsiaTheme="majorEastAsia" w:hAnsiTheme="majorEastAsia"/>
                <w:lang w:eastAsia="zh-CN"/>
              </w:rPr>
            </w:pPr>
            <w:r w:rsidRPr="00723329">
              <w:rPr>
                <w:rFonts w:asciiTheme="majorEastAsia" w:eastAsiaTheme="majorEastAsia" w:hAnsiTheme="majorEastAsia" w:hint="eastAsia"/>
              </w:rPr>
              <w:t xml:space="preserve">(6) </w:t>
            </w:r>
            <w:r w:rsidR="00652A64" w:rsidRPr="00723329">
              <w:rPr>
                <w:rFonts w:asciiTheme="majorEastAsia" w:eastAsiaTheme="majorEastAsia" w:hAnsiTheme="majorEastAsia" w:hint="eastAsia"/>
                <w:lang w:eastAsia="zh-CN"/>
              </w:rPr>
              <w:t>前年度</w:t>
            </w:r>
            <w:r w:rsidR="00652A64" w:rsidRPr="00723329">
              <w:rPr>
                <w:rFonts w:asciiTheme="majorEastAsia" w:eastAsiaTheme="majorEastAsia" w:hAnsiTheme="majorEastAsia" w:hint="eastAsia"/>
              </w:rPr>
              <w:t>の国税及び地方税の</w:t>
            </w:r>
            <w:r w:rsidR="00652A64" w:rsidRPr="00723329">
              <w:rPr>
                <w:rFonts w:asciiTheme="majorEastAsia" w:eastAsiaTheme="majorEastAsia" w:hAnsiTheme="majorEastAsia" w:hint="eastAsia"/>
                <w:lang w:eastAsia="zh-CN"/>
              </w:rPr>
              <w:t>納税証明書</w:t>
            </w:r>
          </w:p>
          <w:p w14:paraId="5E8ADB13" w14:textId="3F1E9829" w:rsidR="009A748D" w:rsidRPr="00723329" w:rsidRDefault="009A748D" w:rsidP="00652A64">
            <w:pPr>
              <w:pStyle w:val="a4"/>
              <w:ind w:firstLineChars="200" w:firstLine="420"/>
              <w:jc w:val="both"/>
              <w:rPr>
                <w:rFonts w:asciiTheme="majorEastAsia" w:eastAsiaTheme="majorEastAsia" w:hAnsiTheme="majorEastAsia"/>
              </w:rPr>
            </w:pPr>
            <w:r w:rsidRPr="00723329">
              <w:rPr>
                <w:rFonts w:asciiTheme="majorEastAsia" w:eastAsiaTheme="majorEastAsia" w:hAnsiTheme="majorEastAsia" w:hint="eastAsia"/>
              </w:rPr>
              <w:t>(7) 商業登記簿謄本及び定款（法人の場合）</w:t>
            </w:r>
          </w:p>
          <w:p w14:paraId="6CE90183" w14:textId="6C16B9FE" w:rsidR="001304A2" w:rsidRPr="00723329" w:rsidRDefault="009A748D" w:rsidP="001304A2">
            <w:pPr>
              <w:pStyle w:val="a4"/>
              <w:ind w:firstLineChars="200" w:firstLine="420"/>
              <w:jc w:val="both"/>
              <w:rPr>
                <w:rFonts w:asciiTheme="majorEastAsia" w:eastAsiaTheme="majorEastAsia" w:hAnsiTheme="majorEastAsia"/>
              </w:rPr>
            </w:pPr>
            <w:r w:rsidRPr="00723329">
              <w:rPr>
                <w:rFonts w:asciiTheme="majorEastAsia" w:eastAsiaTheme="majorEastAsia" w:hAnsiTheme="majorEastAsia" w:hint="eastAsia"/>
              </w:rPr>
              <w:t>(8) 事業所別被保険者台帳</w:t>
            </w:r>
            <w:r w:rsidR="001304A2" w:rsidRPr="00723329">
              <w:rPr>
                <w:rFonts w:asciiTheme="majorEastAsia" w:eastAsiaTheme="majorEastAsia" w:hAnsiTheme="majorEastAsia" w:hint="eastAsia"/>
                <w:szCs w:val="21"/>
              </w:rPr>
              <w:t>（雇用保険未加入者は、</w:t>
            </w:r>
            <w:r w:rsidR="00E65A58" w:rsidRPr="00723329">
              <w:rPr>
                <w:rFonts w:asciiTheme="majorEastAsia" w:eastAsiaTheme="majorEastAsia" w:hAnsiTheme="majorEastAsia" w:hint="eastAsia"/>
                <w:szCs w:val="21"/>
              </w:rPr>
              <w:t>健康保険被保険者</w:t>
            </w:r>
            <w:r w:rsidR="00ED0C66" w:rsidRPr="00723329">
              <w:rPr>
                <w:rFonts w:asciiTheme="majorEastAsia" w:eastAsiaTheme="majorEastAsia" w:hAnsiTheme="majorEastAsia" w:hint="eastAsia"/>
                <w:szCs w:val="21"/>
              </w:rPr>
              <w:t>証</w:t>
            </w:r>
            <w:r w:rsidR="00E65A58" w:rsidRPr="00723329">
              <w:rPr>
                <w:rFonts w:asciiTheme="majorEastAsia" w:eastAsiaTheme="majorEastAsia" w:hAnsiTheme="majorEastAsia" w:hint="eastAsia"/>
                <w:szCs w:val="21"/>
              </w:rPr>
              <w:t>等の写し</w:t>
            </w:r>
            <w:r w:rsidR="001304A2" w:rsidRPr="00723329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14:paraId="189DFECD" w14:textId="606A2552" w:rsidR="00D42EB8" w:rsidRPr="00723329" w:rsidRDefault="00DC29A6" w:rsidP="00DC29A6">
            <w:pPr>
              <w:pStyle w:val="a4"/>
              <w:ind w:firstLineChars="200" w:firstLine="420"/>
              <w:jc w:val="both"/>
              <w:rPr>
                <w:rFonts w:ascii="ＭＳ ゴシック" w:eastAsia="ＭＳ ゴシック" w:hAnsi="ＭＳ ゴシック"/>
                <w:u w:val="single"/>
              </w:rPr>
            </w:pPr>
            <w:r w:rsidRPr="00723329">
              <w:rPr>
                <w:rFonts w:ascii="ＭＳ ゴシック" w:eastAsia="ＭＳ ゴシック" w:hAnsi="ＭＳ ゴシック" w:hint="eastAsia"/>
              </w:rPr>
              <w:t>(</w:t>
            </w:r>
            <w:r w:rsidR="009A748D" w:rsidRPr="00723329">
              <w:rPr>
                <w:rFonts w:ascii="ＭＳ ゴシック" w:eastAsia="ＭＳ ゴシック" w:hAnsi="ＭＳ ゴシック" w:hint="eastAsia"/>
              </w:rPr>
              <w:t>9</w:t>
            </w:r>
            <w:r w:rsidRPr="00723329">
              <w:rPr>
                <w:rFonts w:ascii="ＭＳ ゴシック" w:eastAsia="ＭＳ ゴシック" w:hAnsi="ＭＳ ゴシック" w:hint="eastAsia"/>
              </w:rPr>
              <w:t xml:space="preserve">) </w:t>
            </w:r>
            <w:r w:rsidR="009A748D" w:rsidRPr="00723329">
              <w:rPr>
                <w:rFonts w:ascii="ＭＳ ゴシック" w:eastAsia="ＭＳ ゴシック" w:hAnsi="ＭＳ ゴシック" w:hint="eastAsia"/>
              </w:rPr>
              <w:t>前各号に掲げるもののほか</w:t>
            </w:r>
            <w:r w:rsidR="004821E3" w:rsidRPr="00723329">
              <w:rPr>
                <w:rFonts w:ascii="ＭＳ ゴシック" w:eastAsia="ＭＳ ゴシック" w:hAnsi="ＭＳ ゴシック" w:hint="eastAsia"/>
              </w:rPr>
              <w:t>上下水道事業</w:t>
            </w:r>
            <w:r w:rsidR="009A748D" w:rsidRPr="00723329">
              <w:rPr>
                <w:rFonts w:ascii="ＭＳ ゴシック" w:eastAsia="ＭＳ ゴシック" w:hAnsi="ＭＳ ゴシック" w:hint="eastAsia"/>
              </w:rPr>
              <w:t>管理者が必要と認めた書類</w:t>
            </w:r>
          </w:p>
          <w:p w14:paraId="0044B8FF" w14:textId="77777777" w:rsidR="00AA0FAC" w:rsidRPr="00723329" w:rsidRDefault="00AA0FAC" w:rsidP="00AA0F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C59F143" w14:textId="77777777" w:rsidR="00645C8F" w:rsidRPr="00F62625" w:rsidRDefault="00645C8F" w:rsidP="00084E30">
      <w:pPr>
        <w:rPr>
          <w:rFonts w:hint="eastAsia"/>
        </w:rPr>
      </w:pPr>
    </w:p>
    <w:sectPr w:rsidR="00645C8F" w:rsidRPr="00F62625" w:rsidSect="009A748D">
      <w:headerReference w:type="default" r:id="rId7"/>
      <w:headerReference w:type="first" r:id="rId8"/>
      <w:pgSz w:w="11906" w:h="16838"/>
      <w:pgMar w:top="1440" w:right="1701" w:bottom="1440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FC8F5" w14:textId="77777777" w:rsidR="003516E3" w:rsidRDefault="003516E3">
      <w:r>
        <w:separator/>
      </w:r>
    </w:p>
  </w:endnote>
  <w:endnote w:type="continuationSeparator" w:id="0">
    <w:p w14:paraId="4C6F99EB" w14:textId="77777777" w:rsidR="003516E3" w:rsidRDefault="0035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90ECB" w14:textId="77777777" w:rsidR="003516E3" w:rsidRDefault="003516E3">
      <w:r>
        <w:separator/>
      </w:r>
    </w:p>
  </w:footnote>
  <w:footnote w:type="continuationSeparator" w:id="0">
    <w:p w14:paraId="00292330" w14:textId="77777777" w:rsidR="003516E3" w:rsidRDefault="00351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EAA4D" w14:textId="77777777" w:rsidR="00084E30" w:rsidRPr="003A5E33" w:rsidRDefault="00084E30" w:rsidP="009A748D">
    <w:pPr>
      <w:pStyle w:val="a6"/>
      <w:ind w:right="200"/>
      <w:jc w:val="right"/>
      <w:rPr>
        <w:rFonts w:ascii="HG丸ｺﾞｼｯｸM-PRO" w:eastAsia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16C" w14:textId="78D03166" w:rsidR="009A748D" w:rsidRPr="009A748D" w:rsidRDefault="009A748D" w:rsidP="009A748D">
    <w:pPr>
      <w:pStyle w:val="a6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12432417">
    <w:abstractNumId w:val="2"/>
  </w:num>
  <w:num w:numId="2" w16cid:durableId="487599161">
    <w:abstractNumId w:val="0"/>
  </w:num>
  <w:num w:numId="3" w16cid:durableId="13847192">
    <w:abstractNumId w:val="1"/>
  </w:num>
  <w:num w:numId="4" w16cid:durableId="241718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95"/>
    <w:rsid w:val="000038AE"/>
    <w:rsid w:val="000215B2"/>
    <w:rsid w:val="00084E30"/>
    <w:rsid w:val="00095620"/>
    <w:rsid w:val="000A7234"/>
    <w:rsid w:val="000B7D5D"/>
    <w:rsid w:val="0012219C"/>
    <w:rsid w:val="001304A2"/>
    <w:rsid w:val="00164567"/>
    <w:rsid w:val="001700AF"/>
    <w:rsid w:val="001B638E"/>
    <w:rsid w:val="002A0941"/>
    <w:rsid w:val="002C7C8D"/>
    <w:rsid w:val="002E5C9E"/>
    <w:rsid w:val="002E758D"/>
    <w:rsid w:val="003300DB"/>
    <w:rsid w:val="00346808"/>
    <w:rsid w:val="003516E3"/>
    <w:rsid w:val="003A5E33"/>
    <w:rsid w:val="003D762E"/>
    <w:rsid w:val="00456DF2"/>
    <w:rsid w:val="004821E3"/>
    <w:rsid w:val="00486178"/>
    <w:rsid w:val="00486288"/>
    <w:rsid w:val="004B253E"/>
    <w:rsid w:val="004E1248"/>
    <w:rsid w:val="004F4AF5"/>
    <w:rsid w:val="00526F60"/>
    <w:rsid w:val="0059299D"/>
    <w:rsid w:val="005A2A0F"/>
    <w:rsid w:val="00641480"/>
    <w:rsid w:val="00645C8F"/>
    <w:rsid w:val="006512DF"/>
    <w:rsid w:val="00652A64"/>
    <w:rsid w:val="006E44AF"/>
    <w:rsid w:val="006F286F"/>
    <w:rsid w:val="00712899"/>
    <w:rsid w:val="00723329"/>
    <w:rsid w:val="00784CC9"/>
    <w:rsid w:val="00784E02"/>
    <w:rsid w:val="00791372"/>
    <w:rsid w:val="007B0F13"/>
    <w:rsid w:val="007E0BB5"/>
    <w:rsid w:val="00815793"/>
    <w:rsid w:val="0086139E"/>
    <w:rsid w:val="00861A52"/>
    <w:rsid w:val="00926E68"/>
    <w:rsid w:val="00943157"/>
    <w:rsid w:val="009A748D"/>
    <w:rsid w:val="009D6785"/>
    <w:rsid w:val="00A136B0"/>
    <w:rsid w:val="00A25C03"/>
    <w:rsid w:val="00A857A0"/>
    <w:rsid w:val="00AA0FAC"/>
    <w:rsid w:val="00AC4BE7"/>
    <w:rsid w:val="00B53C66"/>
    <w:rsid w:val="00B66D29"/>
    <w:rsid w:val="00B847D4"/>
    <w:rsid w:val="00B87B49"/>
    <w:rsid w:val="00B97BF5"/>
    <w:rsid w:val="00BC1238"/>
    <w:rsid w:val="00BE02D4"/>
    <w:rsid w:val="00BF2489"/>
    <w:rsid w:val="00BF6E63"/>
    <w:rsid w:val="00C27FE6"/>
    <w:rsid w:val="00C42F67"/>
    <w:rsid w:val="00C47ECC"/>
    <w:rsid w:val="00CB7BEA"/>
    <w:rsid w:val="00CC522A"/>
    <w:rsid w:val="00CF42BC"/>
    <w:rsid w:val="00D42EB8"/>
    <w:rsid w:val="00DC29A6"/>
    <w:rsid w:val="00E35D26"/>
    <w:rsid w:val="00E65A58"/>
    <w:rsid w:val="00E73095"/>
    <w:rsid w:val="00E736F3"/>
    <w:rsid w:val="00E83362"/>
    <w:rsid w:val="00EC213F"/>
    <w:rsid w:val="00ED0C66"/>
    <w:rsid w:val="00EF27E0"/>
    <w:rsid w:val="00EF3435"/>
    <w:rsid w:val="00F20FAC"/>
    <w:rsid w:val="00F62625"/>
    <w:rsid w:val="00F70D6E"/>
    <w:rsid w:val="00FB1CB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EFD61F4"/>
  <w15:docId w15:val="{9AE85E10-2986-4C02-881C-11888972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rsid w:val="00AA0FAC"/>
    <w:pPr>
      <w:jc w:val="right"/>
    </w:pPr>
  </w:style>
  <w:style w:type="table" w:styleId="a5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7E0B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43157"/>
  </w:style>
  <w:style w:type="character" w:customStyle="1" w:styleId="a7">
    <w:name w:val="ヘッダー (文字)"/>
    <w:basedOn w:val="a0"/>
    <w:link w:val="a6"/>
    <w:uiPriority w:val="99"/>
    <w:rsid w:val="009A74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LSNF00803</cp:lastModifiedBy>
  <cp:revision>17</cp:revision>
  <cp:lastPrinted>2007-08-16T08:41:00Z</cp:lastPrinted>
  <dcterms:created xsi:type="dcterms:W3CDTF">2017-03-03T07:37:00Z</dcterms:created>
  <dcterms:modified xsi:type="dcterms:W3CDTF">2024-03-19T08:42:00Z</dcterms:modified>
</cp:coreProperties>
</file>