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BFBE" w14:textId="77777777" w:rsidR="00D85962" w:rsidRPr="005462FB" w:rsidRDefault="00D85962" w:rsidP="005462FB">
      <w:pPr>
        <w:spacing w:line="0" w:lineRule="atLeast"/>
        <w:ind w:right="-1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B128B">
        <w:rPr>
          <w:rFonts w:ascii="BIZ UD明朝 Medium" w:eastAsia="BIZ UD明朝 Medium" w:hAnsi="BIZ UD明朝 Medium" w:hint="eastAsia"/>
          <w:spacing w:val="47"/>
          <w:kern w:val="0"/>
          <w:sz w:val="32"/>
          <w:szCs w:val="32"/>
          <w:fitText w:val="4470" w:id="-890512384"/>
        </w:rPr>
        <w:t>所在場所定期検査申請</w:t>
      </w:r>
      <w:r w:rsidRPr="008B128B">
        <w:rPr>
          <w:rFonts w:ascii="BIZ UD明朝 Medium" w:eastAsia="BIZ UD明朝 Medium" w:hAnsi="BIZ UD明朝 Medium" w:hint="eastAsia"/>
          <w:spacing w:val="5"/>
          <w:kern w:val="0"/>
          <w:sz w:val="32"/>
          <w:szCs w:val="32"/>
          <w:fitText w:val="4470" w:id="-890512384"/>
        </w:rPr>
        <w:t>書</w:t>
      </w:r>
    </w:p>
    <w:p w14:paraId="2800C12E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3FFFC8E5" w14:textId="173AAD78" w:rsidR="00D85962" w:rsidRPr="00841ED8" w:rsidRDefault="00B8021A" w:rsidP="008B128B">
      <w:pPr>
        <w:pStyle w:val="a4"/>
        <w:spacing w:line="0" w:lineRule="atLeast"/>
        <w:ind w:firstLineChars="2250" w:firstLine="4906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 xml:space="preserve">　</w:t>
      </w:r>
      <w:r w:rsidR="00637BEF" w:rsidRPr="00841ED8">
        <w:rPr>
          <w:rFonts w:ascii="BIZ UD明朝 Medium" w:eastAsia="BIZ UD明朝 Medium" w:hAnsi="BIZ UD明朝 Medium" w:hint="eastAsia"/>
        </w:rPr>
        <w:t>令和</w:t>
      </w:r>
      <w:r w:rsidRPr="00841ED8">
        <w:rPr>
          <w:rFonts w:ascii="BIZ UD明朝 Medium" w:eastAsia="BIZ UD明朝 Medium" w:hAnsi="BIZ UD明朝 Medium" w:hint="eastAsia"/>
        </w:rPr>
        <w:t xml:space="preserve">　</w:t>
      </w:r>
      <w:r w:rsidR="00D85962" w:rsidRPr="00841ED8">
        <w:rPr>
          <w:rFonts w:ascii="BIZ UD明朝 Medium" w:eastAsia="BIZ UD明朝 Medium" w:hAnsi="BIZ UD明朝 Medium" w:hint="eastAsia"/>
        </w:rPr>
        <w:t xml:space="preserve">　年　　月　　日</w:t>
      </w:r>
    </w:p>
    <w:p w14:paraId="52CAC219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478508CE" w14:textId="41E213C8" w:rsidR="00D85962" w:rsidRPr="008B128B" w:rsidRDefault="00D85962" w:rsidP="008B128B">
      <w:pPr>
        <w:spacing w:line="0" w:lineRule="atLeast"/>
        <w:ind w:rightChars="2043" w:right="4455" w:firstLineChars="93" w:firstLine="420"/>
        <w:rPr>
          <w:rFonts w:ascii="BIZ UD明朝 Medium" w:eastAsia="BIZ UD明朝 Medium" w:hAnsi="BIZ UD明朝 Medium"/>
        </w:rPr>
      </w:pPr>
      <w:r w:rsidRPr="008B128B">
        <w:rPr>
          <w:rFonts w:ascii="BIZ UD明朝 Medium" w:eastAsia="BIZ UD明朝 Medium" w:hAnsi="BIZ UD明朝 Medium" w:hint="eastAsia"/>
          <w:spacing w:val="117"/>
          <w:kern w:val="0"/>
          <w:fitText w:val="2616" w:id="-890502144"/>
        </w:rPr>
        <w:t xml:space="preserve">福井市長　</w:t>
      </w:r>
      <w:r w:rsidRPr="008B128B">
        <w:rPr>
          <w:rFonts w:ascii="BIZ UD明朝 Medium" w:eastAsia="BIZ UD明朝 Medium" w:hAnsi="BIZ UD明朝 Medium" w:hint="eastAsia"/>
          <w:spacing w:val="3"/>
          <w:kern w:val="0"/>
          <w:fitText w:val="2616" w:id="-890502144"/>
        </w:rPr>
        <w:t>様</w:t>
      </w:r>
    </w:p>
    <w:p w14:paraId="55AFAADD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tbl>
      <w:tblPr>
        <w:tblW w:w="7513" w:type="dxa"/>
        <w:tblInd w:w="20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4820"/>
      </w:tblGrid>
      <w:tr w:rsidR="009472F2" w:rsidRPr="00841ED8" w14:paraId="67EE811E" w14:textId="77777777" w:rsidTr="009472F2">
        <w:trPr>
          <w:trHeight w:val="538"/>
        </w:trPr>
        <w:tc>
          <w:tcPr>
            <w:tcW w:w="992" w:type="dxa"/>
            <w:vMerge w:val="restart"/>
            <w:vAlign w:val="center"/>
          </w:tcPr>
          <w:p w14:paraId="4F3ACCEE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14:paraId="1DD4AED7" w14:textId="77777777" w:rsidR="009472F2" w:rsidRPr="00841ED8" w:rsidRDefault="009472F2" w:rsidP="005462FB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  <w:spacing w:val="305"/>
                <w:kern w:val="0"/>
                <w:fitText w:val="1090" w:id="872052992"/>
              </w:rPr>
              <w:t>住</w:t>
            </w:r>
            <w:r w:rsidRPr="00841ED8">
              <w:rPr>
                <w:rFonts w:ascii="BIZ UD明朝 Medium" w:eastAsia="BIZ UD明朝 Medium" w:hAnsi="BIZ UD明朝 Medium" w:hint="eastAsia"/>
                <w:kern w:val="0"/>
                <w:fitText w:val="1090" w:id="872052992"/>
              </w:rPr>
              <w:t>所</w:t>
            </w:r>
          </w:p>
        </w:tc>
        <w:tc>
          <w:tcPr>
            <w:tcW w:w="4820" w:type="dxa"/>
            <w:vAlign w:val="center"/>
          </w:tcPr>
          <w:p w14:paraId="0344228F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9472F2" w:rsidRPr="00841ED8" w14:paraId="0000DA3E" w14:textId="77777777" w:rsidTr="009472F2">
        <w:trPr>
          <w:trHeight w:val="538"/>
        </w:trPr>
        <w:tc>
          <w:tcPr>
            <w:tcW w:w="992" w:type="dxa"/>
            <w:vMerge/>
            <w:vAlign w:val="center"/>
          </w:tcPr>
          <w:p w14:paraId="43DC4C71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756D7525" w14:textId="77777777" w:rsidR="009472F2" w:rsidRPr="00841ED8" w:rsidRDefault="009472F2" w:rsidP="005462FB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  <w:spacing w:val="305"/>
                <w:kern w:val="0"/>
                <w:fitText w:val="1090" w:id="872052993"/>
              </w:rPr>
              <w:t>氏</w:t>
            </w:r>
            <w:r w:rsidRPr="00841ED8">
              <w:rPr>
                <w:rFonts w:ascii="BIZ UD明朝 Medium" w:eastAsia="BIZ UD明朝 Medium" w:hAnsi="BIZ UD明朝 Medium" w:hint="eastAsia"/>
                <w:kern w:val="0"/>
                <w:fitText w:val="1090" w:id="872052993"/>
              </w:rPr>
              <w:t>名</w:t>
            </w:r>
          </w:p>
        </w:tc>
        <w:tc>
          <w:tcPr>
            <w:tcW w:w="4820" w:type="dxa"/>
            <w:vAlign w:val="center"/>
          </w:tcPr>
          <w:p w14:paraId="03341471" w14:textId="6CA6A51F" w:rsidR="009472F2" w:rsidRPr="00841ED8" w:rsidRDefault="009472F2" w:rsidP="009472F2">
            <w:pPr>
              <w:pStyle w:val="a4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472F2" w:rsidRPr="00841ED8" w14:paraId="3151574C" w14:textId="77777777" w:rsidTr="009472F2">
        <w:trPr>
          <w:trHeight w:val="513"/>
        </w:trPr>
        <w:tc>
          <w:tcPr>
            <w:tcW w:w="992" w:type="dxa"/>
            <w:vMerge/>
            <w:vAlign w:val="center"/>
          </w:tcPr>
          <w:p w14:paraId="3BC12FED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7D5878CC" w14:textId="77777777" w:rsidR="009472F2" w:rsidRPr="00841ED8" w:rsidRDefault="009472F2" w:rsidP="005462FB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462FB">
              <w:rPr>
                <w:rFonts w:ascii="BIZ UD明朝 Medium" w:eastAsia="BIZ UD明朝 Medium" w:hAnsi="BIZ UD明朝 Medium" w:hint="eastAsia"/>
                <w:spacing w:val="30"/>
                <w:kern w:val="0"/>
                <w:fitText w:val="1090" w:id="872053248"/>
              </w:rPr>
              <w:t>電話番</w:t>
            </w:r>
            <w:r w:rsidRPr="005462FB">
              <w:rPr>
                <w:rFonts w:ascii="BIZ UD明朝 Medium" w:eastAsia="BIZ UD明朝 Medium" w:hAnsi="BIZ UD明朝 Medium" w:hint="eastAsia"/>
                <w:spacing w:val="-30"/>
                <w:kern w:val="0"/>
                <w:fitText w:val="1090" w:id="872053248"/>
              </w:rPr>
              <w:t>号</w:t>
            </w:r>
          </w:p>
        </w:tc>
        <w:tc>
          <w:tcPr>
            <w:tcW w:w="4820" w:type="dxa"/>
            <w:vAlign w:val="center"/>
          </w:tcPr>
          <w:p w14:paraId="461F140F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9472F2" w:rsidRPr="00841ED8" w14:paraId="5888C1FF" w14:textId="77777777" w:rsidTr="009472F2">
        <w:trPr>
          <w:trHeight w:val="1075"/>
        </w:trPr>
        <w:tc>
          <w:tcPr>
            <w:tcW w:w="992" w:type="dxa"/>
            <w:vMerge/>
            <w:vAlign w:val="center"/>
          </w:tcPr>
          <w:p w14:paraId="188EBBE7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6CB56B9" w14:textId="77777777" w:rsidR="009472F2" w:rsidRPr="00841ED8" w:rsidRDefault="009472F2" w:rsidP="005462FB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事業の種類</w:t>
            </w:r>
          </w:p>
          <w:p w14:paraId="31CACDD3" w14:textId="77777777" w:rsidR="009472F2" w:rsidRPr="00841ED8" w:rsidRDefault="009472F2" w:rsidP="005462FB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5462FB">
              <w:rPr>
                <w:rFonts w:ascii="BIZ UD明朝 Medium" w:eastAsia="BIZ UD明朝 Medium" w:hAnsi="BIZ UD明朝 Medium" w:hint="eastAsia"/>
                <w:spacing w:val="30"/>
                <w:kern w:val="0"/>
                <w:fitText w:val="1090" w:id="872053249"/>
              </w:rPr>
              <w:t>担当者</w:t>
            </w:r>
            <w:r w:rsidRPr="005462FB">
              <w:rPr>
                <w:rFonts w:ascii="BIZ UD明朝 Medium" w:eastAsia="BIZ UD明朝 Medium" w:hAnsi="BIZ UD明朝 Medium" w:hint="eastAsia"/>
                <w:spacing w:val="-30"/>
                <w:kern w:val="0"/>
                <w:fitText w:val="1090" w:id="872053249"/>
              </w:rPr>
              <w:t>名</w:t>
            </w:r>
          </w:p>
        </w:tc>
        <w:tc>
          <w:tcPr>
            <w:tcW w:w="4820" w:type="dxa"/>
            <w:vAlign w:val="center"/>
          </w:tcPr>
          <w:p w14:paraId="4C46F098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9472F2" w:rsidRPr="00841ED8" w14:paraId="1EB0508B" w14:textId="77777777" w:rsidTr="009472F2">
        <w:trPr>
          <w:trHeight w:val="662"/>
        </w:trPr>
        <w:tc>
          <w:tcPr>
            <w:tcW w:w="992" w:type="dxa"/>
            <w:vMerge/>
            <w:vAlign w:val="center"/>
          </w:tcPr>
          <w:p w14:paraId="158F7D02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CBB6276" w14:textId="049A5122" w:rsidR="009472F2" w:rsidRPr="00002101" w:rsidRDefault="009472F2" w:rsidP="005462F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210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4820" w:type="dxa"/>
            <w:vAlign w:val="center"/>
          </w:tcPr>
          <w:p w14:paraId="7BBD0D33" w14:textId="77777777" w:rsidR="009472F2" w:rsidRPr="00841ED8" w:rsidRDefault="009472F2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1187381E" w14:textId="77777777" w:rsidR="004C68F9" w:rsidRPr="00841ED8" w:rsidRDefault="004C68F9" w:rsidP="00637BEF">
      <w:pPr>
        <w:pStyle w:val="a5"/>
        <w:spacing w:line="0" w:lineRule="atLeast"/>
        <w:ind w:firstLine="164"/>
        <w:rPr>
          <w:rFonts w:ascii="BIZ UD明朝 Medium" w:eastAsia="BIZ UD明朝 Medium" w:hAnsi="BIZ UD明朝 Medium"/>
        </w:rPr>
      </w:pPr>
    </w:p>
    <w:p w14:paraId="0B80A0A2" w14:textId="77777777" w:rsidR="00D85962" w:rsidRPr="00841ED8" w:rsidRDefault="00D85962" w:rsidP="00637BEF">
      <w:pPr>
        <w:pStyle w:val="a5"/>
        <w:spacing w:line="0" w:lineRule="atLeast"/>
        <w:ind w:firstLine="164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次のとおり、所在場所定期検査を受けたいので、特定計量器検定検査規則第３９条第２項の規定により申請します。</w:t>
      </w:r>
    </w:p>
    <w:p w14:paraId="609F1023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513AEBC6" w14:textId="6C3FCB28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 xml:space="preserve">１　計量器の所在場所　　</w:t>
      </w:r>
      <w:r w:rsidRPr="00841ED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5462FB" w:rsidRPr="005462FB">
        <w:rPr>
          <w:rFonts w:ascii="BIZ UD明朝 Medium" w:eastAsia="BIZ UD明朝 Medium" w:hAnsi="BIZ UD明朝 Medium" w:hint="eastAsia"/>
          <w:sz w:val="28"/>
          <w:szCs w:val="28"/>
          <w:u w:val="single"/>
        </w:rPr>
        <w:t>福井市</w:t>
      </w:r>
      <w:r w:rsidRPr="00841ED8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  <w:r w:rsidRPr="00841ED8">
        <w:rPr>
          <w:rFonts w:ascii="BIZ UD明朝 Medium" w:eastAsia="BIZ UD明朝 Medium" w:hAnsi="BIZ UD明朝 Medium" w:hint="eastAsia"/>
        </w:rPr>
        <w:t xml:space="preserve">　</w:t>
      </w:r>
    </w:p>
    <w:p w14:paraId="5C73FBB2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688BC3AA" w14:textId="3C06B11E" w:rsidR="00D85962" w:rsidRDefault="00D85962" w:rsidP="00637BEF">
      <w:pPr>
        <w:pStyle w:val="2"/>
        <w:spacing w:line="0" w:lineRule="atLeast"/>
        <w:ind w:left="327" w:hanging="327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２　所在場所定期検査を受けようとする理由（</w:t>
      </w:r>
      <w:r w:rsidR="00076CF2" w:rsidRPr="00841ED8">
        <w:rPr>
          <w:rFonts w:ascii="BIZ UD明朝 Medium" w:eastAsia="BIZ UD明朝 Medium" w:hAnsi="BIZ UD明朝 Medium" w:hint="eastAsia"/>
        </w:rPr>
        <w:t>該当する</w:t>
      </w:r>
      <w:r w:rsidR="00076CF2">
        <w:rPr>
          <w:rFonts w:ascii="BIZ UD明朝 Medium" w:eastAsia="BIZ UD明朝 Medium" w:hAnsi="BIZ UD明朝 Medium" w:hint="eastAsia"/>
        </w:rPr>
        <w:t>もの</w:t>
      </w:r>
      <w:r w:rsidR="00076CF2" w:rsidRPr="00841ED8">
        <w:rPr>
          <w:rFonts w:ascii="BIZ UD明朝 Medium" w:eastAsia="BIZ UD明朝 Medium" w:hAnsi="BIZ UD明朝 Medium" w:hint="eastAsia"/>
        </w:rPr>
        <w:t>に○印をしてください</w:t>
      </w:r>
      <w:r w:rsidRPr="00841ED8">
        <w:rPr>
          <w:rFonts w:ascii="BIZ UD明朝 Medium" w:eastAsia="BIZ UD明朝 Medium" w:hAnsi="BIZ UD明朝 Medium" w:hint="eastAsia"/>
        </w:rPr>
        <w:t>）</w:t>
      </w: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946"/>
      </w:tblGrid>
      <w:tr w:rsidR="00076CF2" w14:paraId="08387D21" w14:textId="77777777" w:rsidTr="00B32488">
        <w:trPr>
          <w:trHeight w:val="454"/>
          <w:jc w:val="center"/>
        </w:trPr>
        <w:tc>
          <w:tcPr>
            <w:tcW w:w="1134" w:type="dxa"/>
            <w:vAlign w:val="center"/>
          </w:tcPr>
          <w:p w14:paraId="20456B23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222BDFE1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土地又は建物に取り付けてあるため</w:t>
            </w:r>
          </w:p>
        </w:tc>
      </w:tr>
      <w:tr w:rsidR="00076CF2" w14:paraId="1109B307" w14:textId="77777777" w:rsidTr="00B32488">
        <w:trPr>
          <w:trHeight w:val="454"/>
          <w:jc w:val="center"/>
        </w:trPr>
        <w:tc>
          <w:tcPr>
            <w:tcW w:w="1134" w:type="dxa"/>
            <w:vAlign w:val="center"/>
          </w:tcPr>
          <w:p w14:paraId="7A250BEA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7A47014C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運搬が困難なため</w:t>
            </w:r>
          </w:p>
        </w:tc>
      </w:tr>
      <w:tr w:rsidR="00076CF2" w14:paraId="04DD4440" w14:textId="77777777" w:rsidTr="00B32488">
        <w:trPr>
          <w:trHeight w:val="454"/>
          <w:jc w:val="center"/>
        </w:trPr>
        <w:tc>
          <w:tcPr>
            <w:tcW w:w="1134" w:type="dxa"/>
            <w:vAlign w:val="center"/>
          </w:tcPr>
          <w:p w14:paraId="3C25D51B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126D442E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大型はかり（ひょう量が２５０</w:t>
            </w:r>
            <w:r>
              <w:rPr>
                <w:rFonts w:ascii="BIZ UD明朝 Medium" w:eastAsia="BIZ UD明朝 Medium" w:hAnsi="BIZ UD明朝 Medium" w:hint="eastAsia"/>
              </w:rPr>
              <w:t>ｋｇ</w:t>
            </w:r>
            <w:r w:rsidRPr="00841ED8">
              <w:rPr>
                <w:rFonts w:ascii="BIZ UD明朝 Medium" w:eastAsia="BIZ UD明朝 Medium" w:hAnsi="BIZ UD明朝 Medium" w:hint="eastAsia"/>
              </w:rPr>
              <w:t>を超える）のため</w:t>
            </w:r>
          </w:p>
        </w:tc>
      </w:tr>
      <w:tr w:rsidR="00076CF2" w14:paraId="7FFC030A" w14:textId="77777777" w:rsidTr="00B32488">
        <w:trPr>
          <w:trHeight w:val="454"/>
          <w:jc w:val="center"/>
        </w:trPr>
        <w:tc>
          <w:tcPr>
            <w:tcW w:w="1134" w:type="dxa"/>
            <w:vAlign w:val="center"/>
          </w:tcPr>
          <w:p w14:paraId="378FECD2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277CF627" w14:textId="77777777" w:rsidR="00076CF2" w:rsidRDefault="00076CF2" w:rsidP="00B32488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計量器の数が多いため</w:t>
            </w:r>
          </w:p>
        </w:tc>
      </w:tr>
    </w:tbl>
    <w:p w14:paraId="522B1EBF" w14:textId="77777777" w:rsidR="00D85962" w:rsidRPr="00076CF2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5B476F09" w14:textId="77777777" w:rsidR="00D85962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３　所在場所定期検査を受けようとする特定計量器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276"/>
        <w:gridCol w:w="850"/>
        <w:gridCol w:w="2126"/>
      </w:tblGrid>
      <w:tr w:rsidR="00076CF2" w:rsidRPr="00841ED8" w14:paraId="3F1190CE" w14:textId="77777777" w:rsidTr="00B32488">
        <w:tc>
          <w:tcPr>
            <w:tcW w:w="2268" w:type="dxa"/>
            <w:vAlign w:val="center"/>
          </w:tcPr>
          <w:p w14:paraId="400BFA12" w14:textId="77777777" w:rsidR="00076CF2" w:rsidRPr="00841ED8" w:rsidRDefault="00076CF2" w:rsidP="00B32488">
            <w:pPr>
              <w:pStyle w:val="a3"/>
              <w:spacing w:line="0" w:lineRule="atLeast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1560" w:type="dxa"/>
            <w:vAlign w:val="center"/>
          </w:tcPr>
          <w:p w14:paraId="26855E61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メーカー</w:t>
            </w:r>
          </w:p>
        </w:tc>
        <w:tc>
          <w:tcPr>
            <w:tcW w:w="1559" w:type="dxa"/>
            <w:vAlign w:val="center"/>
          </w:tcPr>
          <w:p w14:paraId="658280E8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型式</w:t>
            </w:r>
          </w:p>
        </w:tc>
        <w:tc>
          <w:tcPr>
            <w:tcW w:w="1276" w:type="dxa"/>
            <w:vAlign w:val="center"/>
          </w:tcPr>
          <w:p w14:paraId="5A984408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ひょう量</w:t>
            </w:r>
          </w:p>
        </w:tc>
        <w:tc>
          <w:tcPr>
            <w:tcW w:w="850" w:type="dxa"/>
            <w:vAlign w:val="center"/>
          </w:tcPr>
          <w:p w14:paraId="1E76DB7F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50CF62E3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076CF2" w:rsidRPr="00841ED8" w14:paraId="7084FFA8" w14:textId="77777777" w:rsidTr="00B32488">
        <w:trPr>
          <w:trHeight w:val="515"/>
        </w:trPr>
        <w:tc>
          <w:tcPr>
            <w:tcW w:w="2268" w:type="dxa"/>
            <w:vAlign w:val="center"/>
          </w:tcPr>
          <w:p w14:paraId="1FED0FB8" w14:textId="77777777" w:rsidR="00076CF2" w:rsidRPr="00841ED8" w:rsidRDefault="00076CF2" w:rsidP="00B3248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6480DA5C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3E45F76E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1D32020B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228513A0" w14:textId="77777777" w:rsidR="00076CF2" w:rsidRPr="00841ED8" w:rsidRDefault="00076CF2" w:rsidP="00B32488">
            <w:pPr>
              <w:pStyle w:val="a4"/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664E9A5E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76CF2" w:rsidRPr="00841ED8" w14:paraId="471FCD99" w14:textId="77777777" w:rsidTr="00B32488">
        <w:trPr>
          <w:trHeight w:val="498"/>
        </w:trPr>
        <w:tc>
          <w:tcPr>
            <w:tcW w:w="2268" w:type="dxa"/>
            <w:vAlign w:val="center"/>
          </w:tcPr>
          <w:p w14:paraId="3950C55F" w14:textId="77777777" w:rsidR="00076CF2" w:rsidRPr="00841ED8" w:rsidRDefault="00076CF2" w:rsidP="00B3248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6AB0925E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12EC1D95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07379328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7A151795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163695DC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76CF2" w:rsidRPr="00841ED8" w14:paraId="399A3A8B" w14:textId="77777777" w:rsidTr="00B32488">
        <w:trPr>
          <w:trHeight w:val="535"/>
        </w:trPr>
        <w:tc>
          <w:tcPr>
            <w:tcW w:w="2268" w:type="dxa"/>
            <w:vAlign w:val="center"/>
          </w:tcPr>
          <w:p w14:paraId="2A1F34A9" w14:textId="77777777" w:rsidR="00076CF2" w:rsidRPr="00841ED8" w:rsidRDefault="00076CF2" w:rsidP="00B3248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0A33F537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0652ECD7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3654ADE0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699F45EF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1E4AE0AE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76CF2" w:rsidRPr="00841ED8" w14:paraId="4A8E2CFC" w14:textId="77777777" w:rsidTr="00B32488">
        <w:trPr>
          <w:trHeight w:val="535"/>
        </w:trPr>
        <w:tc>
          <w:tcPr>
            <w:tcW w:w="2268" w:type="dxa"/>
            <w:vAlign w:val="center"/>
          </w:tcPr>
          <w:p w14:paraId="6CC4BD56" w14:textId="77777777" w:rsidR="00076CF2" w:rsidRPr="00841ED8" w:rsidRDefault="00076CF2" w:rsidP="00B3248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52A07A16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717882EB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374364E9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2F831C15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53D91883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76CF2" w:rsidRPr="00841ED8" w14:paraId="7735400A" w14:textId="77777777" w:rsidTr="00B32488">
        <w:trPr>
          <w:trHeight w:val="530"/>
        </w:trPr>
        <w:tc>
          <w:tcPr>
            <w:tcW w:w="2268" w:type="dxa"/>
            <w:vAlign w:val="center"/>
          </w:tcPr>
          <w:p w14:paraId="4B609FC1" w14:textId="77777777" w:rsidR="00076CF2" w:rsidRPr="00841ED8" w:rsidRDefault="00076CF2" w:rsidP="00B3248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14:paraId="54DD91A5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53293B4F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6FD533C4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612FDFE3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04ACE0B5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76CF2" w:rsidRPr="00841ED8" w14:paraId="76C1C50A" w14:textId="77777777" w:rsidTr="00B32488">
        <w:trPr>
          <w:trHeight w:val="530"/>
        </w:trPr>
        <w:tc>
          <w:tcPr>
            <w:tcW w:w="2268" w:type="dxa"/>
            <w:vAlign w:val="center"/>
          </w:tcPr>
          <w:p w14:paraId="50E6B9FD" w14:textId="77777777" w:rsidR="00076CF2" w:rsidRPr="00841ED8" w:rsidRDefault="00076CF2" w:rsidP="00B32488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14:paraId="3E7A1094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6BDAC64B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42F624DB" w14:textId="77777777" w:rsidR="00076CF2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77F0B7E7" w14:textId="77777777" w:rsidR="00076CF2" w:rsidRPr="00841ED8" w:rsidRDefault="00076CF2" w:rsidP="00B3248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68CC0AA8" w14:textId="77777777" w:rsidR="00076CF2" w:rsidRPr="00841ED8" w:rsidRDefault="00076CF2" w:rsidP="00B32488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6F6F234" w14:textId="77777777" w:rsidR="00D85962" w:rsidRPr="00841ED8" w:rsidRDefault="00D85962" w:rsidP="00637BEF">
      <w:pPr>
        <w:numPr>
          <w:ilvl w:val="0"/>
          <w:numId w:val="1"/>
        </w:numPr>
        <w:spacing w:line="0" w:lineRule="atLeast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ひょう量とは、最大測定量のことです。</w:t>
      </w:r>
    </w:p>
    <w:p w14:paraId="74138134" w14:textId="71B82F4B" w:rsidR="00D36899" w:rsidRPr="00841ED8" w:rsidRDefault="00D36899" w:rsidP="00E6739A">
      <w:pPr>
        <w:spacing w:line="0" w:lineRule="atLeast"/>
        <w:ind w:firstLineChars="150" w:firstLine="327"/>
        <w:rPr>
          <w:rFonts w:ascii="BIZ UD明朝 Medium" w:eastAsia="BIZ UD明朝 Medium" w:hAnsi="BIZ UD明朝 Medium"/>
        </w:rPr>
        <w:sectPr w:rsidR="00D36899" w:rsidRPr="00841ED8" w:rsidSect="005462FB">
          <w:footerReference w:type="default" r:id="rId7"/>
          <w:pgSz w:w="11906" w:h="16838" w:code="9"/>
          <w:pgMar w:top="1134" w:right="1134" w:bottom="1134" w:left="1134" w:header="851" w:footer="57" w:gutter="0"/>
          <w:cols w:space="425"/>
          <w:docGrid w:type="linesAndChars" w:linePitch="327" w:charSpace="-4496"/>
        </w:sectPr>
      </w:pPr>
      <w:bookmarkStart w:id="0" w:name="_Hlk166838743"/>
    </w:p>
    <w:bookmarkEnd w:id="0"/>
    <w:p w14:paraId="3D635021" w14:textId="77777777" w:rsidR="009472F2" w:rsidRPr="004E54E9" w:rsidRDefault="009472F2" w:rsidP="009472F2">
      <w:pPr>
        <w:spacing w:line="0" w:lineRule="atLeast"/>
        <w:ind w:firstLineChars="109" w:firstLine="283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lastRenderedPageBreak/>
        <w:t>定期検査の効率的な実施のため、以下の設問にお答えください。</w:t>
      </w:r>
    </w:p>
    <w:p w14:paraId="2605D1F0" w14:textId="77777777" w:rsidR="009472F2" w:rsidRPr="004E54E9" w:rsidRDefault="009472F2" w:rsidP="009472F2">
      <w:pPr>
        <w:spacing w:line="0" w:lineRule="atLeas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回答内容は、検査日時の決定の際にできる限り尊重させていただきますが、</w:t>
      </w:r>
      <w:r w:rsidRPr="00B039E7">
        <w:rPr>
          <w:rFonts w:ascii="BIZ UD明朝 Medium" w:eastAsia="BIZ UD明朝 Medium" w:hAnsi="BIZ UD明朝 Medium" w:hint="eastAsia"/>
          <w:b/>
          <w:sz w:val="28"/>
          <w:szCs w:val="28"/>
          <w:u w:val="wavyHeavy"/>
        </w:rPr>
        <w:t>ご希望に添えない場合もあります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ので、ご了承ください。</w:t>
      </w:r>
    </w:p>
    <w:p w14:paraId="4853B6C2" w14:textId="508A172A" w:rsidR="009472F2" w:rsidRPr="00026AF5" w:rsidRDefault="009472F2" w:rsidP="009472F2">
      <w:pPr>
        <w:spacing w:line="0" w:lineRule="atLeast"/>
        <w:ind w:firstLineChars="100" w:firstLine="260"/>
        <w:rPr>
          <w:rFonts w:ascii="BIZ UD明朝 Medium" w:eastAsia="BIZ UD明朝 Medium" w:hAnsi="BIZ UD明朝 Medium"/>
          <w:b/>
          <w:bCs/>
          <w:sz w:val="26"/>
          <w:szCs w:val="26"/>
          <w:u w:val="wavyHeavy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検査日時が確定したら</w:t>
      </w:r>
      <w:bookmarkStart w:id="1" w:name="_Hlk181108522"/>
      <w:r w:rsidRPr="004E54E9">
        <w:rPr>
          <w:rFonts w:ascii="BIZ UD明朝 Medium" w:eastAsia="BIZ UD明朝 Medium" w:hAnsi="BIZ UD明朝 Medium" w:hint="eastAsia"/>
          <w:sz w:val="26"/>
          <w:szCs w:val="26"/>
        </w:rPr>
        <w:t>メールで送付します</w:t>
      </w:r>
      <w:r>
        <w:rPr>
          <w:rFonts w:ascii="BIZ UD明朝 Medium" w:eastAsia="BIZ UD明朝 Medium" w:hAnsi="BIZ UD明朝 Medium" w:hint="eastAsia"/>
          <w:sz w:val="26"/>
          <w:szCs w:val="26"/>
        </w:rPr>
        <w:t>ので、</w:t>
      </w:r>
      <w:bookmarkStart w:id="2" w:name="_Hlk181108532"/>
      <w:bookmarkEnd w:id="1"/>
      <w:r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メ</w:t>
      </w:r>
      <w:r w:rsidRPr="00026AF5">
        <w:rPr>
          <w:rFonts w:ascii="BIZ UD明朝 Medium" w:eastAsia="BIZ UD明朝 Medium" w:hAnsi="BIZ UD明朝 Medium" w:hint="eastAsia"/>
          <w:b/>
          <w:bCs/>
          <w:sz w:val="28"/>
          <w:szCs w:val="28"/>
          <w:u w:val="wavyHeavy"/>
        </w:rPr>
        <w:t>ールアドレスの記入</w:t>
      </w:r>
      <w:r w:rsidRPr="00026AF5">
        <w:rPr>
          <w:rFonts w:ascii="BIZ UD明朝 Medium" w:eastAsia="BIZ UD明朝 Medium" w:hAnsi="BIZ UD明朝 Medium" w:hint="eastAsia"/>
          <w:b/>
          <w:bCs/>
          <w:sz w:val="26"/>
          <w:szCs w:val="26"/>
          <w:u w:val="wavyHeavy"/>
        </w:rPr>
        <w:t>を必ずお願いします。</w:t>
      </w:r>
    </w:p>
    <w:bookmarkEnd w:id="2"/>
    <w:p w14:paraId="1B0225E1" w14:textId="77777777" w:rsidR="002C4428" w:rsidRPr="009472F2" w:rsidRDefault="002C4428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  <w:u w:val="single"/>
        </w:rPr>
      </w:pPr>
    </w:p>
    <w:p w14:paraId="3C73F83D" w14:textId="77777777" w:rsidR="005747E2" w:rsidRPr="00076CF2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  <w:u w:val="wave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１　</w:t>
      </w:r>
      <w:r w:rsidRPr="00076CF2">
        <w:rPr>
          <w:rFonts w:ascii="BIZ UD明朝 Medium" w:eastAsia="BIZ UD明朝 Medium" w:hAnsi="BIZ UD明朝 Medium" w:hint="eastAsia"/>
          <w:sz w:val="26"/>
          <w:szCs w:val="26"/>
          <w:u w:val="wave"/>
        </w:rPr>
        <w:t>前回の定期検査の後、使用する</w:t>
      </w:r>
      <w:r w:rsidR="00E75FF0" w:rsidRPr="00076CF2">
        <w:rPr>
          <w:rFonts w:ascii="BIZ UD明朝 Medium" w:eastAsia="BIZ UD明朝 Medium" w:hAnsi="BIZ UD明朝 Medium" w:hint="eastAsia"/>
          <w:sz w:val="26"/>
          <w:szCs w:val="26"/>
          <w:u w:val="wave"/>
        </w:rPr>
        <w:t>はかり</w:t>
      </w:r>
      <w:r w:rsidRPr="00076CF2">
        <w:rPr>
          <w:rFonts w:ascii="BIZ UD明朝 Medium" w:eastAsia="BIZ UD明朝 Medium" w:hAnsi="BIZ UD明朝 Medium" w:hint="eastAsia"/>
          <w:sz w:val="26"/>
          <w:szCs w:val="26"/>
          <w:u w:val="wave"/>
        </w:rPr>
        <w:t>に変更はありましたか？</w:t>
      </w:r>
    </w:p>
    <w:p w14:paraId="48070B49" w14:textId="497A8751" w:rsidR="002C4428" w:rsidRPr="00076CF2" w:rsidRDefault="002C4428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>該当するものに</w:t>
      </w:r>
      <w:r w:rsidR="003F2073" w:rsidRPr="00076CF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1A31AF" w:rsidRPr="00076CF2">
        <w:rPr>
          <w:rFonts w:ascii="Segoe UI Symbol" w:eastAsia="BIZ UD明朝 Medium" w:hAnsi="Segoe UI Symbol" w:cs="Segoe UI Symbol"/>
          <w:sz w:val="26"/>
          <w:szCs w:val="26"/>
        </w:rPr>
        <w:t>☑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>をつけてください</w:t>
      </w:r>
      <w:r w:rsidR="0053278D" w:rsidRPr="00076CF2">
        <w:rPr>
          <w:rFonts w:ascii="BIZ UD明朝 Medium" w:eastAsia="BIZ UD明朝 Medium" w:hAnsi="BIZ UD明朝 Medium" w:hint="eastAsia"/>
          <w:sz w:val="26"/>
          <w:szCs w:val="26"/>
        </w:rPr>
        <w:t>。</w:t>
      </w:r>
      <w:r w:rsidR="001A31AF"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14:paraId="5148C22A" w14:textId="77777777" w:rsidR="002C4428" w:rsidRPr="00076CF2" w:rsidRDefault="005747E2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75FF0" w:rsidRPr="00076CF2">
        <w:rPr>
          <w:rFonts w:ascii="BIZ UD明朝 Medium" w:eastAsia="BIZ UD明朝 Medium" w:hAnsi="BIZ UD明朝 Medium" w:hint="eastAsia"/>
          <w:sz w:val="26"/>
          <w:szCs w:val="26"/>
        </w:rPr>
        <w:t>はかり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を新しいものに入れ替えた</w:t>
      </w:r>
    </w:p>
    <w:p w14:paraId="6F4DAC82" w14:textId="40D29522" w:rsidR="00AA33F0" w:rsidRPr="00076CF2" w:rsidRDefault="005747E2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75FF0" w:rsidRPr="00076CF2">
        <w:rPr>
          <w:rFonts w:ascii="BIZ UD明朝 Medium" w:eastAsia="BIZ UD明朝 Medium" w:hAnsi="BIZ UD明朝 Medium" w:hint="eastAsia"/>
          <w:sz w:val="26"/>
          <w:szCs w:val="26"/>
        </w:rPr>
        <w:t>はかり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に大掛かりな修理を行った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>（修理内容</w:t>
      </w:r>
      <w:r w:rsidR="00076CF2">
        <w:rPr>
          <w:rFonts w:ascii="BIZ UD明朝 Medium" w:eastAsia="BIZ UD明朝 Medium" w:hAnsi="BIZ UD明朝 Medium" w:hint="eastAsia"/>
          <w:sz w:val="26"/>
          <w:szCs w:val="26"/>
        </w:rPr>
        <w:t>：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　　　　</w:t>
      </w:r>
      <w:r w:rsidR="00AA33F0" w:rsidRPr="00076CF2">
        <w:rPr>
          <w:rFonts w:ascii="BIZ UD明朝 Medium" w:eastAsia="BIZ UD明朝 Medium" w:hAnsi="BIZ UD明朝 Medium" w:hint="eastAsia"/>
          <w:sz w:val="26"/>
          <w:szCs w:val="26"/>
        </w:rPr>
        <w:t>）</w:t>
      </w:r>
    </w:p>
    <w:p w14:paraId="11DFDC9C" w14:textId="77777777" w:rsidR="002C4428" w:rsidRPr="00076CF2" w:rsidRDefault="005747E2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>前回の検査時と変更なし</w:t>
      </w:r>
    </w:p>
    <w:p w14:paraId="541EF701" w14:textId="16B96479" w:rsidR="002C4428" w:rsidRPr="00076CF2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</w:p>
    <w:p w14:paraId="389BAD82" w14:textId="77777777" w:rsidR="009472F2" w:rsidRPr="004E54E9" w:rsidRDefault="009472F2" w:rsidP="009472F2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２　検査の実施にあたり、業務の都合上、</w:t>
      </w:r>
      <w:r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特に希望する時間帯に</w:t>
      </w:r>
      <w:r w:rsidRPr="004E54E9">
        <w:rPr>
          <w:rFonts w:ascii="Segoe UI Symbol" w:eastAsia="BIZ UD明朝 Medium" w:hAnsi="Segoe UI Symbol" w:cs="Segoe UI Symbol"/>
          <w:sz w:val="26"/>
          <w:szCs w:val="26"/>
        </w:rPr>
        <w:t>☑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をつけてください。</w:t>
      </w:r>
    </w:p>
    <w:p w14:paraId="1213420D" w14:textId="77777777" w:rsidR="002C4428" w:rsidRPr="009472F2" w:rsidRDefault="002C4428" w:rsidP="00637BEF">
      <w:pPr>
        <w:spacing w:line="0" w:lineRule="atLeast"/>
        <w:rPr>
          <w:rFonts w:ascii="BIZ UD明朝 Medium" w:eastAsia="BIZ UD明朝 Medium" w:hAnsi="BIZ UD明朝 Medium"/>
          <w:kern w:val="0"/>
          <w:sz w:val="26"/>
          <w:szCs w:val="26"/>
        </w:rPr>
      </w:pPr>
    </w:p>
    <w:p w14:paraId="07D9B39C" w14:textId="77777777" w:rsidR="002C4428" w:rsidRPr="00076CF2" w:rsidRDefault="005747E2" w:rsidP="00637BEF">
      <w:pPr>
        <w:spacing w:line="0" w:lineRule="atLeast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　□</w:t>
      </w:r>
      <w:r w:rsidR="002C4428" w:rsidRPr="00076CF2">
        <w:rPr>
          <w:rFonts w:ascii="BIZ UD明朝 Medium" w:eastAsia="BIZ UD明朝 Medium" w:hAnsi="BIZ UD明朝 Medium" w:hint="eastAsia"/>
          <w:kern w:val="0"/>
          <w:sz w:val="26"/>
          <w:szCs w:val="26"/>
        </w:rPr>
        <w:t>できれば午前がよい</w:t>
      </w:r>
      <w:r w:rsidRPr="00076CF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　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できれば</w:t>
      </w:r>
      <w:r w:rsidR="002C4428" w:rsidRPr="00076CF2">
        <w:rPr>
          <w:rFonts w:ascii="BIZ UD明朝 Medium" w:eastAsia="BIZ UD明朝 Medium" w:hAnsi="BIZ UD明朝 Medium" w:hint="eastAsia"/>
          <w:kern w:val="0"/>
          <w:sz w:val="26"/>
          <w:szCs w:val="26"/>
        </w:rPr>
        <w:t>午後がよい</w:t>
      </w:r>
      <w:r w:rsidRPr="00076CF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　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どちらでもよい</w:t>
      </w:r>
    </w:p>
    <w:p w14:paraId="45CC14B4" w14:textId="77777777" w:rsidR="002C4428" w:rsidRPr="00076CF2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</w:p>
    <w:p w14:paraId="70B5F03B" w14:textId="77777777" w:rsidR="009472F2" w:rsidRPr="004E54E9" w:rsidRDefault="009472F2" w:rsidP="009472F2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３　業務が極度に集中する等の理由から、検査の実施をやむを得ず避けてほしい曜日に</w:t>
      </w:r>
      <w:r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１つだけ</w:t>
      </w:r>
      <w:r w:rsidRPr="004E54E9">
        <w:rPr>
          <w:rFonts w:ascii="Segoe UI Symbol" w:eastAsia="BIZ UD明朝 Medium" w:hAnsi="Segoe UI Symbol" w:cs="Segoe UI Symbol"/>
          <w:sz w:val="26"/>
          <w:szCs w:val="26"/>
        </w:rPr>
        <w:t>☑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をつけてください。</w:t>
      </w:r>
    </w:p>
    <w:p w14:paraId="46D3591D" w14:textId="77777777" w:rsidR="005747E2" w:rsidRPr="009472F2" w:rsidRDefault="005747E2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</w:p>
    <w:p w14:paraId="350E81E8" w14:textId="77777777" w:rsidR="002C4428" w:rsidRPr="00076CF2" w:rsidRDefault="005747E2" w:rsidP="00637BEF">
      <w:pPr>
        <w:spacing w:line="0" w:lineRule="atLeast"/>
        <w:ind w:firstLineChars="200" w:firstLine="520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月曜日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火曜日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水曜日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木曜日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金曜日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特にな</w:t>
      </w:r>
      <w:r w:rsidRPr="00076CF2">
        <w:rPr>
          <w:rFonts w:ascii="BIZ UD明朝 Medium" w:eastAsia="BIZ UD明朝 Medium" w:hAnsi="BIZ UD明朝 Medium" w:hint="eastAsia"/>
          <w:sz w:val="26"/>
          <w:szCs w:val="26"/>
        </w:rPr>
        <w:t>し</w:t>
      </w:r>
    </w:p>
    <w:p w14:paraId="089A68FE" w14:textId="6B7E31AA" w:rsidR="002C4428" w:rsidRPr="00076CF2" w:rsidRDefault="00026AF5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/>
          <w:noProof/>
          <w:sz w:val="26"/>
          <w:szCs w:val="26"/>
        </w:rPr>
        <w:pict w14:anchorId="2C0B62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254.55pt;margin-top:275.4pt;width:227.4pt;height:76.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14:paraId="48EDF088" w14:textId="77777777" w:rsidR="00076CF2" w:rsidRDefault="00076CF2" w:rsidP="00076CF2">
                  <w:pPr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6"/>
                      <w:szCs w:val="26"/>
                    </w:rPr>
                    <w:t>福井市消費者センター</w:t>
                  </w:r>
                </w:p>
                <w:p w14:paraId="6B316B2B" w14:textId="77777777" w:rsidR="00076CF2" w:rsidRPr="004E54E9" w:rsidRDefault="00076CF2" w:rsidP="00076CF2">
                  <w:pPr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6"/>
                      <w:szCs w:val="26"/>
                    </w:rPr>
                    <w:t>福井市田原１丁目13-6</w:t>
                  </w:r>
                </w:p>
                <w:p w14:paraId="61E941B0" w14:textId="77777777" w:rsidR="00076CF2" w:rsidRPr="004E54E9" w:rsidRDefault="00076CF2" w:rsidP="00076CF2">
                  <w:pPr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</w:pPr>
                  <w:r w:rsidRPr="004E54E9"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  <w:t>E-mail</w:t>
                  </w:r>
                  <w:r w:rsidRPr="004E54E9"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  <w:t>：</w:t>
                  </w:r>
                  <w:r w:rsidRPr="004E54E9"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  <w:t>syouhi@city.fukui.lg.jp</w:t>
                  </w:r>
                </w:p>
              </w:txbxContent>
            </v:textbox>
            <w10:wrap type="square"/>
          </v:shape>
        </w:pict>
      </w:r>
    </w:p>
    <w:p w14:paraId="26BA853B" w14:textId="7F2E9CAA" w:rsidR="002C4428" w:rsidRPr="00076CF2" w:rsidRDefault="005B186A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  <w:r w:rsidRPr="00076CF2">
        <w:rPr>
          <w:rFonts w:ascii="BIZ UD明朝 Medium" w:eastAsia="BIZ UD明朝 Medium" w:hAnsi="BIZ UD明朝 Medium" w:hint="eastAsia"/>
          <w:sz w:val="26"/>
          <w:szCs w:val="26"/>
        </w:rPr>
        <w:t>４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 xml:space="preserve">　その他</w:t>
      </w:r>
      <w:r w:rsidR="005747E2" w:rsidRPr="00076CF2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2C4428" w:rsidRPr="00076CF2">
        <w:rPr>
          <w:rFonts w:ascii="BIZ UD明朝 Medium" w:eastAsia="BIZ UD明朝 Medium" w:hAnsi="BIZ UD明朝 Medium" w:hint="eastAsia"/>
          <w:sz w:val="26"/>
          <w:szCs w:val="26"/>
        </w:rPr>
        <w:t>実施日時について、特記事項があればご記入ください。</w:t>
      </w:r>
    </w:p>
    <w:p w14:paraId="5C9601AC" w14:textId="77777777" w:rsidR="002C4428" w:rsidRPr="00076CF2" w:rsidRDefault="00026AF5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/>
          <w:noProof/>
          <w:sz w:val="26"/>
          <w:szCs w:val="26"/>
        </w:rPr>
        <w:pict w14:anchorId="6550B4B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5.6pt;margin-top:14.55pt;width:474.7pt;height:105.9pt;z-index:251657728" adj="2023" strokeweight="1pt">
            <v:textbox inset="5.85pt,.7pt,5.85pt,.7pt"/>
          </v:shape>
        </w:pict>
      </w:r>
    </w:p>
    <w:p w14:paraId="01CB0A24" w14:textId="47E0AA06" w:rsidR="002C4428" w:rsidRPr="00076CF2" w:rsidRDefault="002C4428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</w:p>
    <w:sectPr w:rsidR="002C4428" w:rsidRPr="00076CF2" w:rsidSect="005462F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44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BE04" w14:textId="77777777" w:rsidR="00CC2CE6" w:rsidRDefault="00CC2CE6">
      <w:r>
        <w:separator/>
      </w:r>
    </w:p>
  </w:endnote>
  <w:endnote w:type="continuationSeparator" w:id="0">
    <w:p w14:paraId="0BFFB934" w14:textId="77777777" w:rsidR="00CC2CE6" w:rsidRDefault="00CC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1E87" w14:textId="77777777" w:rsidR="003F2073" w:rsidRPr="00076CF2" w:rsidRDefault="003F2073" w:rsidP="005747E2">
    <w:pPr>
      <w:pStyle w:val="a7"/>
      <w:jc w:val="right"/>
      <w:rPr>
        <w:rFonts w:ascii="BIZ UD明朝 Medium" w:eastAsia="BIZ UD明朝 Medium" w:hAnsi="BIZ UD明朝 Medium"/>
        <w:bdr w:val="single" w:sz="4" w:space="0" w:color="auto"/>
      </w:rPr>
    </w:pPr>
    <w:r w:rsidRPr="00076CF2">
      <w:rPr>
        <w:rFonts w:ascii="BIZ UD明朝 Medium" w:eastAsia="BIZ UD明朝 Medium" w:hAnsi="BIZ UD明朝 Medium" w:hint="eastAsia"/>
        <w:bdr w:val="single" w:sz="4" w:space="0" w:color="auto"/>
      </w:rPr>
      <w:t>裏面もご記入下さい</w:t>
    </w:r>
  </w:p>
  <w:p w14:paraId="1E87E5E8" w14:textId="77777777" w:rsidR="003F2073" w:rsidRDefault="003F20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90EF" w14:textId="77777777" w:rsidR="003F2073" w:rsidRDefault="003F2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7558" w14:textId="77777777" w:rsidR="00CC2CE6" w:rsidRDefault="00CC2CE6">
      <w:r>
        <w:separator/>
      </w:r>
    </w:p>
  </w:footnote>
  <w:footnote w:type="continuationSeparator" w:id="0">
    <w:p w14:paraId="4FBBD8DB" w14:textId="77777777" w:rsidR="00CC2CE6" w:rsidRDefault="00CC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C7189"/>
    <w:multiLevelType w:val="hybridMultilevel"/>
    <w:tmpl w:val="94FE5E50"/>
    <w:lvl w:ilvl="0" w:tplc="95B23C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26A2B"/>
    <w:multiLevelType w:val="hybridMultilevel"/>
    <w:tmpl w:val="A19E9E94"/>
    <w:lvl w:ilvl="0" w:tplc="22F6946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040741236">
    <w:abstractNumId w:val="0"/>
  </w:num>
  <w:num w:numId="2" w16cid:durableId="95263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9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96C"/>
    <w:rsid w:val="00002101"/>
    <w:rsid w:val="00026AF5"/>
    <w:rsid w:val="00076CF2"/>
    <w:rsid w:val="000E4227"/>
    <w:rsid w:val="00194FDC"/>
    <w:rsid w:val="001A31AF"/>
    <w:rsid w:val="001E4267"/>
    <w:rsid w:val="002C4428"/>
    <w:rsid w:val="002D63DE"/>
    <w:rsid w:val="002D72CE"/>
    <w:rsid w:val="00320148"/>
    <w:rsid w:val="00353ABA"/>
    <w:rsid w:val="003A4110"/>
    <w:rsid w:val="003F2073"/>
    <w:rsid w:val="004A0BAD"/>
    <w:rsid w:val="004C68F9"/>
    <w:rsid w:val="004D2377"/>
    <w:rsid w:val="004F29EC"/>
    <w:rsid w:val="00521275"/>
    <w:rsid w:val="0053278D"/>
    <w:rsid w:val="005462FB"/>
    <w:rsid w:val="00564B82"/>
    <w:rsid w:val="005747E2"/>
    <w:rsid w:val="005B0EA2"/>
    <w:rsid w:val="005B186A"/>
    <w:rsid w:val="00637BEF"/>
    <w:rsid w:val="006747DE"/>
    <w:rsid w:val="006B4889"/>
    <w:rsid w:val="00722ED2"/>
    <w:rsid w:val="00804FDD"/>
    <w:rsid w:val="00841ED8"/>
    <w:rsid w:val="008A7620"/>
    <w:rsid w:val="008B128B"/>
    <w:rsid w:val="009472F2"/>
    <w:rsid w:val="00992FE3"/>
    <w:rsid w:val="009D0EFD"/>
    <w:rsid w:val="009E0A53"/>
    <w:rsid w:val="009E396C"/>
    <w:rsid w:val="00A11ED9"/>
    <w:rsid w:val="00A35D73"/>
    <w:rsid w:val="00AA33F0"/>
    <w:rsid w:val="00AC0C7F"/>
    <w:rsid w:val="00B8021A"/>
    <w:rsid w:val="00C202C7"/>
    <w:rsid w:val="00C76881"/>
    <w:rsid w:val="00C76B09"/>
    <w:rsid w:val="00CC2CE6"/>
    <w:rsid w:val="00D36899"/>
    <w:rsid w:val="00D85962"/>
    <w:rsid w:val="00DD6FFC"/>
    <w:rsid w:val="00E01A2C"/>
    <w:rsid w:val="00E6739A"/>
    <w:rsid w:val="00E75FF0"/>
    <w:rsid w:val="00EB7825"/>
    <w:rsid w:val="00F31520"/>
    <w:rsid w:val="00F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CDCF0"/>
  <w15:chartTrackingRefBased/>
  <w15:docId w15:val="{919AB3A4-858A-4A21-8FDE-62B9147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75" w:firstLine="180"/>
    </w:pPr>
  </w:style>
  <w:style w:type="paragraph" w:styleId="2">
    <w:name w:val="Body Text Indent 2"/>
    <w:basedOn w:val="a"/>
    <w:pPr>
      <w:ind w:left="360" w:hangingChars="150" w:hanging="360"/>
    </w:pPr>
  </w:style>
  <w:style w:type="paragraph" w:styleId="a6">
    <w:name w:val="header"/>
    <w:basedOn w:val="a"/>
    <w:rsid w:val="005747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747E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E6739A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6739A"/>
    <w:rPr>
      <w:color w:val="605E5C"/>
      <w:shd w:val="clear" w:color="auto" w:fill="E1DFDD"/>
    </w:rPr>
  </w:style>
  <w:style w:type="table" w:styleId="aa">
    <w:name w:val="Table Grid"/>
    <w:basedOn w:val="a1"/>
    <w:rsid w:val="0007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所在場所定期検査申請書</vt:lpstr>
      <vt:lpstr>所在場所定期検査申請書</vt:lpstr>
    </vt:vector>
  </TitlesOfParts>
  <Company>情報統計課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所在場所定期検査申請書</dc:title>
  <dc:subject/>
  <dc:creator>西井　真澄</dc:creator>
  <cp:keywords/>
  <dc:description/>
  <cp:lastModifiedBy>丸山　和久</cp:lastModifiedBy>
  <cp:revision>16</cp:revision>
  <cp:lastPrinted>2024-10-29T06:37:00Z</cp:lastPrinted>
  <dcterms:created xsi:type="dcterms:W3CDTF">2020-01-22T23:43:00Z</dcterms:created>
  <dcterms:modified xsi:type="dcterms:W3CDTF">2025-01-09T05:32:00Z</dcterms:modified>
</cp:coreProperties>
</file>