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2B3" w:rsidRPr="004F0AD1" w:rsidRDefault="008862B3" w:rsidP="00CB2DB5">
      <w:pPr>
        <w:adjustRightInd/>
        <w:rPr>
          <w:rFonts w:ascii="ＭＳ 明朝" w:eastAsia="ＭＳ 明朝" w:hAnsi="ＭＳ 明朝" w:cs="Times New Roman"/>
          <w:kern w:val="2"/>
          <w:szCs w:val="22"/>
        </w:rPr>
      </w:pPr>
      <w:r w:rsidRPr="004F0AD1">
        <w:rPr>
          <w:rFonts w:ascii="ＭＳ 明朝" w:eastAsia="ＭＳ 明朝" w:hAnsi="ＭＳ 明朝" w:cs="Times New Roman" w:hint="eastAsia"/>
          <w:kern w:val="2"/>
          <w:szCs w:val="22"/>
        </w:rPr>
        <w:t>福井市告示第</w:t>
      </w:r>
      <w:r w:rsidR="0063742B">
        <w:rPr>
          <w:rFonts w:ascii="ＭＳ 明朝" w:eastAsia="ＭＳ 明朝" w:hAnsi="ＭＳ 明朝" w:cs="Times New Roman" w:hint="eastAsia"/>
          <w:kern w:val="2"/>
          <w:szCs w:val="22"/>
        </w:rPr>
        <w:t>１６７</w:t>
      </w:r>
      <w:r w:rsidRPr="004F0AD1">
        <w:rPr>
          <w:rFonts w:ascii="ＭＳ 明朝" w:eastAsia="ＭＳ 明朝" w:hAnsi="ＭＳ 明朝" w:cs="Times New Roman" w:hint="eastAsia"/>
          <w:kern w:val="2"/>
          <w:szCs w:val="22"/>
        </w:rPr>
        <w:t>号</w:t>
      </w:r>
    </w:p>
    <w:p w:rsidR="008862B3" w:rsidRPr="004F0AD1" w:rsidRDefault="008862B3" w:rsidP="00CB2DB5">
      <w:pPr>
        <w:kinsoku w:val="0"/>
        <w:rPr>
          <w:rFonts w:ascii="ＭＳ 明朝" w:eastAsia="ＭＳ 明朝" w:hAnsi="ＭＳ 明朝" w:cs="Times New Roman"/>
          <w:kern w:val="2"/>
          <w:szCs w:val="22"/>
        </w:rPr>
      </w:pPr>
      <w:r w:rsidRPr="004F0AD1">
        <w:rPr>
          <w:rFonts w:ascii="ＭＳ 明朝" w:eastAsia="ＭＳ 明朝" w:hAnsi="ＭＳ 明朝" w:cs="ＭＳ 明朝" w:hint="eastAsia"/>
          <w:color w:val="000000"/>
          <w:szCs w:val="22"/>
        </w:rPr>
        <w:t xml:space="preserve">　</w:t>
      </w:r>
      <w:r w:rsidR="0061319A">
        <w:rPr>
          <w:rFonts w:ascii="ＭＳ 明朝" w:eastAsia="ＭＳ 明朝" w:hAnsi="ＭＳ 明朝" w:cs="ＭＳ 明朝" w:hint="eastAsia"/>
          <w:color w:val="000000"/>
          <w:szCs w:val="22"/>
        </w:rPr>
        <w:t>福井市市税賦課徴収条例</w:t>
      </w:r>
      <w:r w:rsidRPr="004F0AD1">
        <w:rPr>
          <w:rFonts w:ascii="ＭＳ 明朝" w:eastAsia="ＭＳ 明朝" w:hAnsi="ＭＳ 明朝" w:cs="Times New Roman" w:hint="eastAsia"/>
          <w:kern w:val="2"/>
          <w:szCs w:val="22"/>
        </w:rPr>
        <w:t>（</w:t>
      </w:r>
      <w:r w:rsidR="0061319A">
        <w:rPr>
          <w:rFonts w:ascii="ＭＳ 明朝" w:eastAsia="ＭＳ 明朝" w:hAnsi="ＭＳ 明朝" w:cs="Times New Roman" w:hint="eastAsia"/>
          <w:kern w:val="2"/>
          <w:szCs w:val="22"/>
        </w:rPr>
        <w:t>昭和２５</w:t>
      </w:r>
      <w:r w:rsidRPr="004F0AD1">
        <w:rPr>
          <w:rFonts w:ascii="ＭＳ 明朝" w:eastAsia="ＭＳ 明朝" w:hAnsi="ＭＳ 明朝" w:cs="Times New Roman" w:hint="eastAsia"/>
          <w:kern w:val="2"/>
          <w:szCs w:val="22"/>
        </w:rPr>
        <w:t>年福井市</w:t>
      </w:r>
      <w:r w:rsidR="0061319A">
        <w:rPr>
          <w:rFonts w:ascii="ＭＳ 明朝" w:eastAsia="ＭＳ 明朝" w:hAnsi="ＭＳ 明朝" w:cs="Times New Roman" w:hint="eastAsia"/>
          <w:kern w:val="2"/>
          <w:szCs w:val="22"/>
        </w:rPr>
        <w:t>条例</w:t>
      </w:r>
      <w:r w:rsidRPr="004F0AD1">
        <w:rPr>
          <w:rFonts w:ascii="ＭＳ 明朝" w:eastAsia="ＭＳ 明朝" w:hAnsi="ＭＳ 明朝" w:cs="Times New Roman" w:hint="eastAsia"/>
          <w:kern w:val="2"/>
          <w:szCs w:val="22"/>
        </w:rPr>
        <w:t>第</w:t>
      </w:r>
      <w:r w:rsidR="0061319A">
        <w:rPr>
          <w:rFonts w:ascii="ＭＳ 明朝" w:eastAsia="ＭＳ 明朝" w:hAnsi="ＭＳ 明朝" w:cs="Times New Roman" w:hint="eastAsia"/>
          <w:kern w:val="2"/>
          <w:szCs w:val="22"/>
        </w:rPr>
        <w:t>３</w:t>
      </w:r>
      <w:r w:rsidRPr="004F0AD1">
        <w:rPr>
          <w:rFonts w:ascii="ＭＳ 明朝" w:eastAsia="ＭＳ 明朝" w:hAnsi="ＭＳ 明朝" w:cs="Times New Roman" w:hint="eastAsia"/>
          <w:kern w:val="2"/>
          <w:szCs w:val="22"/>
        </w:rPr>
        <w:t>９号）</w:t>
      </w:r>
      <w:r w:rsidR="0061319A">
        <w:rPr>
          <w:rFonts w:ascii="ＭＳ 明朝" w:eastAsia="ＭＳ 明朝" w:hAnsi="ＭＳ 明朝" w:cs="Times New Roman" w:hint="eastAsia"/>
          <w:kern w:val="2"/>
          <w:szCs w:val="22"/>
        </w:rPr>
        <w:t>第８条の２第１項の規定に基づき、</w:t>
      </w:r>
      <w:r w:rsidR="0052768E">
        <w:rPr>
          <w:rFonts w:ascii="ＭＳ 明朝" w:eastAsia="ＭＳ 明朝" w:hAnsi="ＭＳ 明朝" w:cs="Times New Roman" w:hint="eastAsia"/>
          <w:kern w:val="2"/>
          <w:szCs w:val="22"/>
        </w:rPr>
        <w:t>令和６年福井市告示第２９号において別に告示で定めることとされている期日</w:t>
      </w:r>
      <w:r w:rsidR="000B1338">
        <w:rPr>
          <w:rFonts w:ascii="ＭＳ 明朝" w:eastAsia="ＭＳ 明朝" w:hAnsi="ＭＳ 明朝" w:cs="Times New Roman" w:hint="eastAsia"/>
          <w:kern w:val="2"/>
          <w:szCs w:val="22"/>
        </w:rPr>
        <w:t>（</w:t>
      </w:r>
      <w:r w:rsidR="005A19C2">
        <w:rPr>
          <w:rFonts w:ascii="ＭＳ 明朝" w:eastAsia="ＭＳ 明朝" w:hAnsi="ＭＳ 明朝" w:cs="Times New Roman" w:hint="eastAsia"/>
          <w:kern w:val="2"/>
          <w:szCs w:val="22"/>
        </w:rPr>
        <w:t>法人の市民</w:t>
      </w:r>
      <w:r w:rsidR="000B1338">
        <w:rPr>
          <w:rFonts w:ascii="ＭＳ 明朝" w:eastAsia="ＭＳ 明朝" w:hAnsi="ＭＳ 明朝" w:cs="Times New Roman" w:hint="eastAsia"/>
          <w:kern w:val="2"/>
          <w:szCs w:val="22"/>
        </w:rPr>
        <w:t>税に係るものを除く</w:t>
      </w:r>
      <w:r w:rsidR="009E266E">
        <w:rPr>
          <w:rFonts w:ascii="ＭＳ 明朝" w:eastAsia="ＭＳ 明朝" w:hAnsi="ＭＳ 明朝" w:cs="Times New Roman" w:hint="eastAsia"/>
          <w:kern w:val="2"/>
          <w:szCs w:val="22"/>
        </w:rPr>
        <w:t>。</w:t>
      </w:r>
      <w:r w:rsidR="000B1338">
        <w:rPr>
          <w:rFonts w:ascii="ＭＳ 明朝" w:eastAsia="ＭＳ 明朝" w:hAnsi="ＭＳ 明朝" w:cs="Times New Roman" w:hint="eastAsia"/>
          <w:kern w:val="2"/>
          <w:szCs w:val="22"/>
        </w:rPr>
        <w:t>）</w:t>
      </w:r>
      <w:r w:rsidR="0052768E">
        <w:rPr>
          <w:rFonts w:ascii="ＭＳ 明朝" w:eastAsia="ＭＳ 明朝" w:hAnsi="ＭＳ 明朝" w:cs="Times New Roman" w:hint="eastAsia"/>
          <w:kern w:val="2"/>
          <w:szCs w:val="22"/>
        </w:rPr>
        <w:t>は、次のとおりとする。</w:t>
      </w:r>
    </w:p>
    <w:p w:rsidR="008862B3" w:rsidRPr="004F0AD1" w:rsidRDefault="008862B3" w:rsidP="00CB2DB5">
      <w:pPr>
        <w:adjustRightInd/>
        <w:rPr>
          <w:rFonts w:ascii="ＭＳ 明朝" w:eastAsia="ＭＳ 明朝" w:hAnsi="ＭＳ 明朝" w:cs="Times New Roman"/>
          <w:kern w:val="2"/>
          <w:szCs w:val="22"/>
        </w:rPr>
      </w:pPr>
      <w:r w:rsidRPr="004F0AD1">
        <w:rPr>
          <w:rFonts w:ascii="ＭＳ 明朝" w:eastAsia="ＭＳ 明朝" w:hAnsi="ＭＳ 明朝" w:cs="Times New Roman" w:hint="eastAsia"/>
          <w:kern w:val="2"/>
          <w:szCs w:val="22"/>
        </w:rPr>
        <w:t xml:space="preserve">　　令和</w:t>
      </w:r>
      <w:r w:rsidR="00AC1C1A">
        <w:rPr>
          <w:rFonts w:ascii="ＭＳ 明朝" w:eastAsia="ＭＳ 明朝" w:hAnsi="ＭＳ 明朝" w:cs="Times New Roman" w:hint="eastAsia"/>
          <w:kern w:val="2"/>
          <w:szCs w:val="22"/>
        </w:rPr>
        <w:t>６</w:t>
      </w:r>
      <w:r w:rsidRPr="004F0AD1">
        <w:rPr>
          <w:rFonts w:ascii="ＭＳ 明朝" w:eastAsia="ＭＳ 明朝" w:hAnsi="ＭＳ 明朝" w:cs="Times New Roman" w:hint="eastAsia"/>
          <w:kern w:val="2"/>
          <w:szCs w:val="22"/>
        </w:rPr>
        <w:t>年</w:t>
      </w:r>
      <w:r w:rsidR="0063742B">
        <w:rPr>
          <w:rFonts w:ascii="ＭＳ 明朝" w:eastAsia="ＭＳ 明朝" w:hAnsi="ＭＳ 明朝" w:cs="Times New Roman" w:hint="eastAsia"/>
          <w:kern w:val="2"/>
          <w:szCs w:val="22"/>
        </w:rPr>
        <w:t>６</w:t>
      </w:r>
      <w:r w:rsidRPr="004F0AD1">
        <w:rPr>
          <w:rFonts w:ascii="ＭＳ 明朝" w:eastAsia="ＭＳ 明朝" w:hAnsi="ＭＳ 明朝" w:cs="Times New Roman" w:hint="eastAsia"/>
          <w:kern w:val="2"/>
          <w:szCs w:val="22"/>
        </w:rPr>
        <w:t>月</w:t>
      </w:r>
      <w:r w:rsidR="0063742B">
        <w:rPr>
          <w:rFonts w:ascii="ＭＳ 明朝" w:eastAsia="ＭＳ 明朝" w:hAnsi="ＭＳ 明朝" w:cs="Times New Roman" w:hint="eastAsia"/>
          <w:kern w:val="2"/>
          <w:szCs w:val="22"/>
        </w:rPr>
        <w:t>１２</w:t>
      </w:r>
      <w:bookmarkStart w:id="0" w:name="_GoBack"/>
      <w:bookmarkEnd w:id="0"/>
      <w:r w:rsidRPr="004F0AD1">
        <w:rPr>
          <w:rFonts w:ascii="ＭＳ 明朝" w:eastAsia="ＭＳ 明朝" w:hAnsi="ＭＳ 明朝" w:cs="Times New Roman" w:hint="eastAsia"/>
          <w:kern w:val="2"/>
          <w:szCs w:val="22"/>
        </w:rPr>
        <w:t>日</w:t>
      </w:r>
    </w:p>
    <w:p w:rsidR="00F006ED" w:rsidRPr="00AC1C1A" w:rsidRDefault="008862B3" w:rsidP="00520FC1">
      <w:pPr>
        <w:adjustRightInd/>
        <w:ind w:leftChars="1600" w:left="4648"/>
        <w:rPr>
          <w:rFonts w:ascii="ＭＳ 明朝" w:eastAsia="ＭＳ 明朝" w:hAnsi="ＭＳ 明朝" w:cs="Times New Roman"/>
          <w:kern w:val="2"/>
          <w:szCs w:val="22"/>
        </w:rPr>
      </w:pPr>
      <w:r w:rsidRPr="004F0AD1">
        <w:rPr>
          <w:rFonts w:ascii="ＭＳ 明朝" w:eastAsia="ＭＳ 明朝" w:hAnsi="ＭＳ 明朝" w:cs="Times New Roman" w:hint="eastAsia"/>
          <w:kern w:val="2"/>
          <w:szCs w:val="22"/>
        </w:rPr>
        <w:t xml:space="preserve">福井市長　</w:t>
      </w:r>
      <w:r w:rsidR="00AC1C1A">
        <w:rPr>
          <w:rFonts w:ascii="ＭＳ 明朝" w:eastAsia="ＭＳ 明朝" w:hAnsi="ＭＳ 明朝" w:cs="Times New Roman" w:hint="eastAsia"/>
          <w:kern w:val="2"/>
          <w:szCs w:val="22"/>
        </w:rPr>
        <w:t>西　行　　茂</w:t>
      </w:r>
    </w:p>
    <w:tbl>
      <w:tblPr>
        <w:tblW w:w="8789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119"/>
      </w:tblGrid>
      <w:tr w:rsidR="0052768E" w:rsidRPr="004F0AD1" w:rsidTr="009E266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8E" w:rsidRPr="004F0AD1" w:rsidRDefault="0052768E" w:rsidP="00CB2DB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対象となる申告等の期限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8E" w:rsidRDefault="0052768E" w:rsidP="00CB2DB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指定する期日</w:t>
            </w:r>
          </w:p>
        </w:tc>
      </w:tr>
      <w:tr w:rsidR="0052768E" w:rsidRPr="004F0AD1" w:rsidTr="009E266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8E" w:rsidRPr="004F0AD1" w:rsidRDefault="009A6F6A" w:rsidP="009A6F6A">
            <w:pPr>
              <w:spacing w:line="420" w:lineRule="atLeast"/>
              <w:ind w:left="139" w:rightChars="46" w:right="134" w:hangingChars="48" w:hanging="139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 xml:space="preserve">１　</w:t>
            </w:r>
            <w:r w:rsidR="0052768E"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個人の市民税</w:t>
            </w:r>
            <w:r w:rsidR="00520FC1"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の普通徴収</w:t>
            </w:r>
            <w:r w:rsidR="0052768E"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に係る期限のうち、令和６年１月１日から同年７月３０日</w:t>
            </w:r>
            <w:r w:rsidR="006904A1"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までの間に到来するもの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8E" w:rsidRDefault="006904A1" w:rsidP="00CB2DB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令和６年７月３１日</w:t>
            </w:r>
          </w:p>
        </w:tc>
      </w:tr>
      <w:tr w:rsidR="0052768E" w:rsidRPr="004F0AD1" w:rsidTr="009E266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8E" w:rsidRDefault="009A6F6A" w:rsidP="009A6F6A">
            <w:pPr>
              <w:spacing w:line="420" w:lineRule="atLeast"/>
              <w:ind w:left="139" w:rightChars="46" w:right="134" w:hangingChars="48" w:hanging="139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２　個人の市民税の</w:t>
            </w:r>
            <w:r w:rsidR="00520FC1"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給与所得の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特別徴収に係る期限のうち、令和６年１月１日から同年７月９日までの間に到来するもの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8E" w:rsidRDefault="009A6F6A" w:rsidP="00CB2DB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令和６年７月１０日</w:t>
            </w:r>
          </w:p>
        </w:tc>
      </w:tr>
      <w:tr w:rsidR="0052768E" w:rsidRPr="004F0AD1" w:rsidTr="009E266E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8E" w:rsidRDefault="009A6F6A" w:rsidP="009A6F6A">
            <w:pPr>
              <w:spacing w:line="420" w:lineRule="atLeast"/>
              <w:ind w:left="148" w:rightChars="46" w:right="134" w:hangingChars="51" w:hanging="148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３　固定資産税及び都市計画税に係る期限のうち、</w:t>
            </w:r>
            <w:r w:rsidR="000A06E6"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令和６年１月１日から同年７月３０日までの間に到来するもの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68E" w:rsidRDefault="009A6F6A" w:rsidP="00CB2DB5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令和６年７月３１日</w:t>
            </w:r>
          </w:p>
        </w:tc>
      </w:tr>
      <w:tr w:rsidR="00EB521D" w:rsidRPr="004F0AD1" w:rsidTr="00444FE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1D" w:rsidRDefault="00EB521D" w:rsidP="00EB521D">
            <w:pPr>
              <w:spacing w:line="420" w:lineRule="atLeast"/>
              <w:ind w:left="148" w:rightChars="46" w:right="134" w:hangingChars="51" w:hanging="148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４　固定資産税及び都市計画税に係る期限のうち、</w:t>
            </w:r>
            <w:r w:rsidR="00AA74D8"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令和６年度第２期分の納期限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1D" w:rsidRDefault="00EB521D" w:rsidP="00EB521D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令和６年９月３</w:t>
            </w:r>
            <w:r w:rsidR="00E83D0A"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０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日</w:t>
            </w:r>
          </w:p>
        </w:tc>
      </w:tr>
      <w:tr w:rsidR="00EB521D" w:rsidRPr="004F0AD1" w:rsidTr="00444FE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FC1" w:rsidRDefault="00EB521D" w:rsidP="00520FC1">
            <w:pPr>
              <w:spacing w:line="420" w:lineRule="atLeast"/>
              <w:ind w:left="148" w:rightChars="46" w:right="134" w:hangingChars="51" w:hanging="148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５　軽自動車税に係る期限のうち、令和６年１月１日から同年７月３０日まで</w:t>
            </w:r>
            <w:r w:rsidR="00520FC1"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の間に到来するもの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21D" w:rsidRDefault="00EB521D" w:rsidP="00EB521D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令和６年７月３１日</w:t>
            </w:r>
          </w:p>
        </w:tc>
      </w:tr>
    </w:tbl>
    <w:p w:rsidR="00444FE6" w:rsidRDefault="00444FE6" w:rsidP="00444FE6">
      <w:pPr>
        <w:spacing w:line="420" w:lineRule="atLeast"/>
        <w:rPr>
          <w:rFonts w:ascii="ＭＳ 明朝" w:eastAsia="ＭＳ 明朝" w:hAnsi="ＭＳ 明朝" w:cs="Times New Roman"/>
          <w:kern w:val="2"/>
          <w:szCs w:val="22"/>
        </w:rPr>
      </w:pPr>
    </w:p>
    <w:tbl>
      <w:tblPr>
        <w:tblW w:w="8789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119"/>
      </w:tblGrid>
      <w:tr w:rsidR="00444FE6" w:rsidTr="00444FE6"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E6" w:rsidRDefault="00444FE6" w:rsidP="0055440D">
            <w:pPr>
              <w:spacing w:line="420" w:lineRule="atLeast"/>
              <w:ind w:left="148" w:rightChars="46" w:right="134" w:hangingChars="51" w:hanging="148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lastRenderedPageBreak/>
              <w:t>６　１から５までに掲げるもの以外の期限のうち、令和６年１月１日から同年７月３０日までの間に到来するもの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E6" w:rsidRDefault="00444FE6" w:rsidP="0055440D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令和６年７月３１日</w:t>
            </w:r>
          </w:p>
        </w:tc>
      </w:tr>
      <w:tr w:rsidR="00444FE6" w:rsidTr="0055440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E6" w:rsidRDefault="00444FE6" w:rsidP="0055440D">
            <w:pPr>
              <w:spacing w:line="420" w:lineRule="atLeast"/>
              <w:ind w:left="148" w:rightChars="46" w:right="134" w:hangingChars="51" w:hanging="148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７　１から６までに掲げるもの以外の期限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FE6" w:rsidRDefault="00444FE6" w:rsidP="0055440D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地方税法（昭和２５年法律第２２６号）又は福井市市税賦課徴収条例に指定する期日</w:t>
            </w:r>
          </w:p>
        </w:tc>
      </w:tr>
    </w:tbl>
    <w:p w:rsidR="00444FE6" w:rsidRPr="00444FE6" w:rsidRDefault="00444FE6" w:rsidP="00AC1C1A">
      <w:pPr>
        <w:spacing w:line="420" w:lineRule="atLeast"/>
        <w:ind w:firstLineChars="3100" w:firstLine="9005"/>
        <w:rPr>
          <w:rFonts w:ascii="ＭＳ 明朝" w:eastAsia="ＭＳ 明朝" w:hAnsi="ＭＳ 明朝" w:cs="Times New Roman"/>
          <w:kern w:val="2"/>
          <w:szCs w:val="22"/>
        </w:rPr>
      </w:pPr>
    </w:p>
    <w:sectPr w:rsidR="00444FE6" w:rsidRPr="00444FE6" w:rsidSect="004F0AD1">
      <w:footerReference w:type="default" r:id="rId6"/>
      <w:pgSz w:w="11905" w:h="16837" w:code="9"/>
      <w:pgMar w:top="1418" w:right="1021" w:bottom="1418" w:left="1588" w:header="720" w:footer="720" w:gutter="0"/>
      <w:cols w:space="720"/>
      <w:noEndnote/>
      <w:docGrid w:type="snapToChars" w:linePitch="560" w:charSpace="14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6A9" w:rsidRDefault="00B716A9">
      <w:r>
        <w:separator/>
      </w:r>
    </w:p>
  </w:endnote>
  <w:endnote w:type="continuationSeparator" w:id="0">
    <w:p w:rsidR="00B716A9" w:rsidRDefault="00B7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DE" w:rsidRDefault="00127EDE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6A9" w:rsidRDefault="00B716A9">
      <w:r>
        <w:separator/>
      </w:r>
    </w:p>
  </w:footnote>
  <w:footnote w:type="continuationSeparator" w:id="0">
    <w:p w:rsidR="00B716A9" w:rsidRDefault="00B7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45"/>
  <w:drawingGridVerticalSpacing w:val="280"/>
  <w:displayHorizontalDrawingGridEvery w:val="0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5E"/>
    <w:rsid w:val="000A06E6"/>
    <w:rsid w:val="000B1338"/>
    <w:rsid w:val="000D0C99"/>
    <w:rsid w:val="000F6420"/>
    <w:rsid w:val="00127EDE"/>
    <w:rsid w:val="001D6E18"/>
    <w:rsid w:val="0020045E"/>
    <w:rsid w:val="002B2826"/>
    <w:rsid w:val="003B4167"/>
    <w:rsid w:val="003C6701"/>
    <w:rsid w:val="00425C62"/>
    <w:rsid w:val="00440B1A"/>
    <w:rsid w:val="00444FE6"/>
    <w:rsid w:val="00451C4C"/>
    <w:rsid w:val="004B5032"/>
    <w:rsid w:val="004C48AA"/>
    <w:rsid w:val="004F0AD1"/>
    <w:rsid w:val="00520FC1"/>
    <w:rsid w:val="0052768E"/>
    <w:rsid w:val="00597D25"/>
    <w:rsid w:val="005A19C2"/>
    <w:rsid w:val="0061319A"/>
    <w:rsid w:val="0062645F"/>
    <w:rsid w:val="0063742B"/>
    <w:rsid w:val="006904A1"/>
    <w:rsid w:val="006D51B9"/>
    <w:rsid w:val="00741284"/>
    <w:rsid w:val="00797F94"/>
    <w:rsid w:val="007C3BB0"/>
    <w:rsid w:val="007E194A"/>
    <w:rsid w:val="00851423"/>
    <w:rsid w:val="008862B3"/>
    <w:rsid w:val="00895DFD"/>
    <w:rsid w:val="008B386F"/>
    <w:rsid w:val="008C75A7"/>
    <w:rsid w:val="008D616A"/>
    <w:rsid w:val="00922785"/>
    <w:rsid w:val="009405C4"/>
    <w:rsid w:val="009A6F6A"/>
    <w:rsid w:val="009B7BDD"/>
    <w:rsid w:val="009E266E"/>
    <w:rsid w:val="00A50FD3"/>
    <w:rsid w:val="00A56F4D"/>
    <w:rsid w:val="00A6534D"/>
    <w:rsid w:val="00AA6C81"/>
    <w:rsid w:val="00AA74D8"/>
    <w:rsid w:val="00AC1C1A"/>
    <w:rsid w:val="00AE34F0"/>
    <w:rsid w:val="00AF395D"/>
    <w:rsid w:val="00B712E6"/>
    <w:rsid w:val="00B716A9"/>
    <w:rsid w:val="00B92135"/>
    <w:rsid w:val="00BC4961"/>
    <w:rsid w:val="00BD49C0"/>
    <w:rsid w:val="00C73FC8"/>
    <w:rsid w:val="00CB2DB5"/>
    <w:rsid w:val="00DD4EDE"/>
    <w:rsid w:val="00E30A07"/>
    <w:rsid w:val="00E4155E"/>
    <w:rsid w:val="00E83D0A"/>
    <w:rsid w:val="00E9654D"/>
    <w:rsid w:val="00EB521D"/>
    <w:rsid w:val="00EC37A8"/>
    <w:rsid w:val="00EE19E6"/>
    <w:rsid w:val="00F006ED"/>
    <w:rsid w:val="00F165F1"/>
    <w:rsid w:val="00F76411"/>
    <w:rsid w:val="00F76C81"/>
    <w:rsid w:val="00F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C03E23"/>
  <w14:defaultImageDpi w14:val="96"/>
  <w15:docId w15:val="{DA0B84ED-ED32-4147-8CD0-77656028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45E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155E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41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155E"/>
    <w:rPr>
      <w:rFonts w:ascii="Arial" w:hAnsi="Arial" w:cs="Arial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E9654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5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534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539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2200281</dc:creator>
  <cp:keywords/>
  <dc:description/>
  <cp:lastModifiedBy>2200281</cp:lastModifiedBy>
  <cp:revision>9</cp:revision>
  <cp:lastPrinted>2024-06-12T01:26:00Z</cp:lastPrinted>
  <dcterms:created xsi:type="dcterms:W3CDTF">2024-05-23T05:51:00Z</dcterms:created>
  <dcterms:modified xsi:type="dcterms:W3CDTF">2024-06-12T01:30:00Z</dcterms:modified>
</cp:coreProperties>
</file>