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23" w:rsidRPr="00DC3567" w:rsidRDefault="00DC3567" w:rsidP="00DC3567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C3567">
        <w:rPr>
          <w:rFonts w:ascii="BIZ UD明朝 Medium" w:eastAsia="BIZ UD明朝 Medium" w:hAnsi="BIZ UD明朝 Medium" w:hint="eastAsia"/>
          <w:sz w:val="28"/>
          <w:szCs w:val="28"/>
        </w:rPr>
        <w:t>災害</w:t>
      </w:r>
      <w:r w:rsidR="004126E8">
        <w:rPr>
          <w:rFonts w:ascii="BIZ UD明朝 Medium" w:eastAsia="BIZ UD明朝 Medium" w:hAnsi="BIZ UD明朝 Medium" w:hint="eastAsia"/>
          <w:sz w:val="28"/>
          <w:szCs w:val="28"/>
        </w:rPr>
        <w:t>等</w:t>
      </w:r>
      <w:r w:rsidRPr="00DC3567">
        <w:rPr>
          <w:rFonts w:ascii="BIZ UD明朝 Medium" w:eastAsia="BIZ UD明朝 Medium" w:hAnsi="BIZ UD明朝 Medium" w:hint="eastAsia"/>
          <w:sz w:val="28"/>
          <w:szCs w:val="28"/>
        </w:rPr>
        <w:t>による</w:t>
      </w:r>
      <w:r w:rsidR="004126E8">
        <w:rPr>
          <w:rFonts w:ascii="BIZ UD明朝 Medium" w:eastAsia="BIZ UD明朝 Medium" w:hAnsi="BIZ UD明朝 Medium" w:hint="eastAsia"/>
          <w:sz w:val="28"/>
          <w:szCs w:val="28"/>
        </w:rPr>
        <w:t>申告、納付等の</w:t>
      </w:r>
      <w:r w:rsidRPr="00DC3567">
        <w:rPr>
          <w:rFonts w:ascii="BIZ UD明朝 Medium" w:eastAsia="BIZ UD明朝 Medium" w:hAnsi="BIZ UD明朝 Medium" w:hint="eastAsia"/>
          <w:sz w:val="28"/>
          <w:szCs w:val="28"/>
        </w:rPr>
        <w:t>期限延長申請書</w:t>
      </w:r>
    </w:p>
    <w:p w:rsidR="00DC3567" w:rsidRDefault="00DC3567" w:rsidP="00DC356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C3567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DC3567" w:rsidRDefault="00DC3567" w:rsidP="00DC3567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DC3567" w:rsidRDefault="005C1718" w:rsidP="00DC3567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C1718"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2587403</wp:posOffset>
                </wp:positionH>
                <wp:positionV relativeFrom="paragraph">
                  <wp:posOffset>198318</wp:posOffset>
                </wp:positionV>
                <wp:extent cx="605642" cy="546265"/>
                <wp:effectExtent l="0" t="0" r="4445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42" cy="54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718" w:rsidRPr="005C1718" w:rsidRDefault="005C1718" w:rsidP="005C1718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5C17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5C1718" w:rsidRPr="005C1718" w:rsidRDefault="005C17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C17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(所在地)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3.75pt;margin-top:15.6pt;width:47.7pt;height: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RgQAIAAC0EAAAOAAAAZHJzL2Uyb0RvYy54bWysU82O0zAQviPxDpbvNGnUdHejpqulSxHS&#10;8iMtPIDjOI2F4wm226QcWwnxELwC4szz5EUYu91ugRvCB2vG4/k8883n2XXfKLIRxkrQOR2PYkqE&#10;5lBKvcrph/fLZ5eUWMd0yRRokdOtsPR6/vTJrGszkUANqhSGIIi2WdfmtHauzaLI8lo0zI6gFRqD&#10;FZiGOXTNKioN6xC9UVESx9OoA1O2BriwFk9vD0E6D/hVJbh7W1VWOKJyirW5sJuwF36P5jOWrQxr&#10;a8mPZbB/qKJhUuOjJ6hb5hhZG/kXVCO5AQuVG3FoIqgqyUXoAbsZx390c1+zVoRekBzbnmiy/w+W&#10;v9m8M0SWOU3GF5Ro1uCQhv2XYfd92P0c9l/JsP827PfD7gf6JPGEda3NMO++xUzXP4ceBx+at+0d&#10;8I+WaFjUTK/EjTHQ1YKVWPDYZ0ZnqQcc60GK7jWU+C5bOwhAfWUazybyQxAdB7c9DUv0jnA8nMbp&#10;dJJQwjGUTqbJNA0vsOwhuTXWvRTQEG/k1KAWAjjb3Fnni2HZwxX/lgUly6VUKjhmVSyUIRuGulmG&#10;dUT/7ZrSpMvpVZqkAVmDzw+SaqRDXSvZ5PQy9suns8yT8UKXwXZMqoONlSh9ZMcTcqDG9UWPFz1l&#10;BZRb5MnAQb/439CowXympEPt5tR+WjMjKFGvNHJ9NZ5MvNiDM0kvEnTMeaQ4jzDNESqnjpKDuXDh&#10;g/h6NdzgTCoZ+Hqs5FgrajLQePw/XvTnfrj1+MvnvwAAAP//AwBQSwMEFAAGAAgAAAAhAGNEmenf&#10;AAAACgEAAA8AAABkcnMvZG93bnJldi54bWxMj9FOg0AQRd9N/IfNmPhi7AKWYilLoyYaX1v7AQO7&#10;BVJ2lrDbQv/e8ck+Tu7JvWeK7Wx7cTGj7xwpiBcRCEO10x01Cg4/n8+vIHxA0tg7MgquxsO2vL8r&#10;MNduop257EMjuIR8jgraEIZcSl+3xqJfuMEQZ0c3Wgx8jo3UI05cbnuZRNFKWuyIF1oczEdr6tP+&#10;bBUcv6endD1VX+GQ7Zard+yyyl2VenyY3zYggpnDPwx/+qwOJTtV7kzai17BMspSRhW8xAkIBtIo&#10;WYOomIyzBGRZyNsXyl8AAAD//wMAUEsBAi0AFAAGAAgAAAAhALaDOJL+AAAA4QEAABMAAAAAAAAA&#10;AAAAAAAAAAAAAFtDb250ZW50X1R5cGVzXS54bWxQSwECLQAUAAYACAAAACEAOP0h/9YAAACUAQAA&#10;CwAAAAAAAAAAAAAAAAAvAQAAX3JlbHMvLnJlbHNQSwECLQAUAAYACAAAACEAnpLEYEACAAAtBAAA&#10;DgAAAAAAAAAAAAAAAAAuAgAAZHJzL2Uyb0RvYy54bWxQSwECLQAUAAYACAAAACEAY0SZ6d8AAAAK&#10;AQAADwAAAAAAAAAAAAAAAACaBAAAZHJzL2Rvd25yZXYueG1sUEsFBgAAAAAEAAQA8wAAAKYFAAAA&#10;AA==&#10;" stroked="f">
                <v:textbox>
                  <w:txbxContent>
                    <w:p w:rsidR="005C1718" w:rsidRPr="005C1718" w:rsidRDefault="005C1718" w:rsidP="005C1718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5C1718">
                        <w:rPr>
                          <w:rFonts w:hint="eastAsia"/>
                          <w:sz w:val="16"/>
                          <w:szCs w:val="16"/>
                        </w:rPr>
                        <w:t>住所</w:t>
                      </w:r>
                    </w:p>
                    <w:p w:rsidR="005C1718" w:rsidRPr="005C1718" w:rsidRDefault="005C1718">
                      <w:pPr>
                        <w:rPr>
                          <w:sz w:val="16"/>
                          <w:szCs w:val="16"/>
                        </w:rPr>
                      </w:pPr>
                      <w:r w:rsidRPr="005C1718">
                        <w:rPr>
                          <w:rFonts w:hint="eastAsia"/>
                          <w:sz w:val="16"/>
                          <w:szCs w:val="16"/>
                        </w:rPr>
                        <w:t>(所在地)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567">
        <w:rPr>
          <w:rFonts w:ascii="BIZ UD明朝 Medium" w:eastAsia="BIZ UD明朝 Medium" w:hAnsi="BIZ UD明朝 Medium" w:hint="eastAsia"/>
          <w:sz w:val="24"/>
          <w:szCs w:val="24"/>
        </w:rPr>
        <w:t>福井市長　宛</w:t>
      </w:r>
    </w:p>
    <w:p w:rsidR="00DC3567" w:rsidRPr="00DC3567" w:rsidRDefault="005C1718" w:rsidP="005C1718">
      <w:pPr>
        <w:wordWrap w:val="0"/>
        <w:spacing w:line="600" w:lineRule="auto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C1718"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487C12" wp14:editId="59CC8CEA">
                <wp:simplePos x="0" y="0"/>
                <wp:positionH relativeFrom="margin">
                  <wp:posOffset>2660386</wp:posOffset>
                </wp:positionH>
                <wp:positionV relativeFrom="paragraph">
                  <wp:posOffset>493650</wp:posOffset>
                </wp:positionV>
                <wp:extent cx="534390" cy="546265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90" cy="54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718" w:rsidRPr="005C1718" w:rsidRDefault="005C1718" w:rsidP="005C1718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</w:t>
                            </w:r>
                          </w:p>
                          <w:p w:rsidR="005C1718" w:rsidRPr="005C1718" w:rsidRDefault="005C1718" w:rsidP="005C17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C17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</w:t>
                            </w:r>
                            <w:r w:rsidRPr="005C17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7C12" id="_x0000_s1027" type="#_x0000_t202" style="position:absolute;left:0;text-align:left;margin-left:209.5pt;margin-top:38.85pt;width:42.1pt;height: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ctPwIAADIEAAAOAAAAZHJzL2Uyb0RvYy54bWysU82O0zAQviPxDpbvNG22Lduo6WrpUoS0&#10;/EgLD+A4TmPheILtNlmOrYR4CF4BceZ58iKMnWy3ghvCB2vG4/n8zTfj5VVbKbIXxkrQKZ2MxpQI&#10;zSGXepvSjx82zy4psY7pnCnQIqX3wtKr1dMny6ZORAwlqFwYgiDaJk2d0tK5Ookiy0tRMTuCWmgM&#10;FmAq5tA12yg3rEH0SkXxeDyPGjB5bYALa/H0pg/SVcAvCsHdu6KwwhGVUuTmwm7Cnvk9Wi1ZsjWs&#10;LiUfaLB/YFExqfHRE9QNc4zsjPwLqpLcgIXCjThUERSF5CLUgNVMxn9Uc1eyWoRaUBxbn2Sy/w+W&#10;v92/N0Tm2DtKNKuwRd3xa3f40R1+dcdvpDt+747H7vATfRJ7uZraJph1V2Oea19A61N96ba+Bf7J&#10;Eg3rkumtuDYGmlKwHOlOfGZ0ltrjWA+SNW8gx3fZzkEAagtTeUBUhyA6tu3+1CrROsLxcHYxvVhg&#10;hGNoNp3H81l4gSUPybWx7pWAingjpQYnIYCz/a11ngxLHq4E8qBkvpFKBcdss7UyZM9wajZhDej2&#10;/JrSpEnpYhbPArIGnx8GqpIOp1rJKqWXY798Oku8GC91HmzHpOptZKL0oI4XpJfGtVk79AXve+Uy&#10;yO9RLgP9EOOnQ6ME84WSBgc4pfbzjhlBiXqtUfLFZDr1Ex+c6ex5jI45j2TnEaY5QqXUUdKbaxd+&#10;iaet4RpbU8gg2yOTgTIOZlBz+ER+8s/9cOvxq69+AwAA//8DAFBLAwQUAAYACAAAACEAU/wHst8A&#10;AAAKAQAADwAAAGRycy9kb3ducmV2LnhtbEyPy07DMBBF90j8gzVIbBB1+orbNE4FSCC2Lf2ASTxN&#10;ImI7it0m/XuGFSxHc3Tvufl+sp240hBa7zTMZwkIcpU3ras1nL7enzcgQkRnsPOONNwowL64v8sx&#10;M350B7oeYy04xIUMNTQx9pmUoWrIYpj5nhz/zn6wGPkcamkGHDncdnKRJKm02DpuaLCnt4aq7+PF&#10;ajh/jk/r7Vh+xJM6rNJXbFXpb1o/PkwvOxCRpvgHw68+q0PBTqW/OBNEp2E13/KWqEEpBYKBdbJc&#10;gCiZTJcKZJHL/xOKHwAAAP//AwBQSwECLQAUAAYACAAAACEAtoM4kv4AAADhAQAAEwAAAAAAAAAA&#10;AAAAAAAAAAAAW0NvbnRlbnRfVHlwZXNdLnhtbFBLAQItABQABgAIAAAAIQA4/SH/1gAAAJQBAAAL&#10;AAAAAAAAAAAAAAAAAC8BAABfcmVscy8ucmVsc1BLAQItABQABgAIAAAAIQA/ETctPwIAADIEAAAO&#10;AAAAAAAAAAAAAAAAAC4CAABkcnMvZTJvRG9jLnhtbFBLAQItABQABgAIAAAAIQBT/Aey3wAAAAoB&#10;AAAPAAAAAAAAAAAAAAAAAJkEAABkcnMvZG93bnJldi54bWxQSwUGAAAAAAQABADzAAAApQUAAAAA&#10;" stroked="f">
                <v:textbox>
                  <w:txbxContent>
                    <w:p w:rsidR="005C1718" w:rsidRPr="005C1718" w:rsidRDefault="005C1718" w:rsidP="005C1718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氏名</w:t>
                      </w:r>
                    </w:p>
                    <w:p w:rsidR="005C1718" w:rsidRPr="005C1718" w:rsidRDefault="005C1718" w:rsidP="005C1718">
                      <w:pPr>
                        <w:rPr>
                          <w:sz w:val="16"/>
                          <w:szCs w:val="16"/>
                        </w:rPr>
                      </w:pPr>
                      <w:r w:rsidRPr="005C171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名称</w:t>
                      </w:r>
                      <w:r w:rsidRPr="005C171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567">
        <w:rPr>
          <w:rFonts w:ascii="BIZ UD明朝 Medium" w:eastAsia="BIZ UD明朝 Medium" w:hAnsi="BIZ UD明朝 Medium" w:hint="eastAsia"/>
          <w:sz w:val="24"/>
          <w:szCs w:val="24"/>
        </w:rPr>
        <w:t xml:space="preserve">　　申請者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C356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C3567" w:rsidRPr="00DC356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DC3567" w:rsidRPr="00DC356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</w:p>
    <w:p w:rsidR="00DC3567" w:rsidRDefault="00DC3567" w:rsidP="005C1718">
      <w:pPr>
        <w:wordWrap w:val="0"/>
        <w:spacing w:line="600" w:lineRule="auto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C356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5C171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DC356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</w:p>
    <w:p w:rsidR="00DC3567" w:rsidRDefault="00DC3567" w:rsidP="00DC3567">
      <w:pPr>
        <w:wordWrap w:val="0"/>
        <w:spacing w:line="480" w:lineRule="auto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8C712B">
        <w:rPr>
          <w:rFonts w:ascii="BIZ UD明朝 Medium" w:eastAsia="BIZ UD明朝 Medium" w:hAnsi="BIZ UD明朝 Medium" w:hint="eastAsia"/>
          <w:sz w:val="24"/>
          <w:szCs w:val="24"/>
        </w:rPr>
        <w:t>電話番号</w:t>
      </w:r>
      <w:r w:rsidR="008C712B" w:rsidRPr="008C712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="005C171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:rsidR="00DC3567" w:rsidRDefault="00DC3567" w:rsidP="005C1718">
      <w:pPr>
        <w:ind w:right="96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DC3567" w:rsidRDefault="00DC3567" w:rsidP="004A4068">
      <w:pPr>
        <w:ind w:rightChars="-135" w:right="-283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C3567">
        <w:rPr>
          <w:rFonts w:ascii="BIZ UD明朝 Medium" w:eastAsia="BIZ UD明朝 Medium" w:hAnsi="BIZ UD明朝 Medium" w:hint="eastAsia"/>
          <w:sz w:val="24"/>
          <w:szCs w:val="24"/>
        </w:rPr>
        <w:t>福井市市税賦課徴収条例第８条の２第</w:t>
      </w:r>
      <w:r w:rsidR="004126E8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DC3567">
        <w:rPr>
          <w:rFonts w:ascii="BIZ UD明朝 Medium" w:eastAsia="BIZ UD明朝 Medium" w:hAnsi="BIZ UD明朝 Medium" w:hint="eastAsia"/>
          <w:sz w:val="24"/>
          <w:szCs w:val="24"/>
        </w:rPr>
        <w:t>項の規定により、</w:t>
      </w:r>
      <w:r w:rsidR="004A4068">
        <w:rPr>
          <w:rFonts w:ascii="BIZ UD明朝 Medium" w:eastAsia="BIZ UD明朝 Medium" w:hAnsi="BIZ UD明朝 Medium" w:hint="eastAsia"/>
          <w:sz w:val="24"/>
          <w:szCs w:val="24"/>
        </w:rPr>
        <w:t>下記</w:t>
      </w:r>
      <w:r w:rsidRPr="00DC3567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E66C27">
        <w:rPr>
          <w:rFonts w:ascii="BIZ UD明朝 Medium" w:eastAsia="BIZ UD明朝 Medium" w:hAnsi="BIZ UD明朝 Medium" w:hint="eastAsia"/>
          <w:sz w:val="24"/>
          <w:szCs w:val="24"/>
        </w:rPr>
        <w:t>とお</w:t>
      </w:r>
      <w:r w:rsidRPr="00DC3567">
        <w:rPr>
          <w:rFonts w:ascii="BIZ UD明朝 Medium" w:eastAsia="BIZ UD明朝 Medium" w:hAnsi="BIZ UD明朝 Medium" w:hint="eastAsia"/>
          <w:sz w:val="24"/>
          <w:szCs w:val="24"/>
        </w:rPr>
        <w:t>り</w:t>
      </w:r>
      <w:r w:rsidR="004A4068">
        <w:rPr>
          <w:rFonts w:ascii="BIZ UD明朝 Medium" w:eastAsia="BIZ UD明朝 Medium" w:hAnsi="BIZ UD明朝 Medium" w:hint="eastAsia"/>
          <w:sz w:val="24"/>
          <w:szCs w:val="24"/>
        </w:rPr>
        <w:t>申告、納付等の期限の延長を</w:t>
      </w:r>
      <w:r w:rsidRPr="00DC3567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:rsidR="00DC3567" w:rsidRPr="004A4068" w:rsidRDefault="00DC3567" w:rsidP="00DC3567">
      <w:pPr>
        <w:ind w:rightChars="-68" w:right="-143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245"/>
      </w:tblGrid>
      <w:tr w:rsidR="00DC3567" w:rsidTr="000B4305">
        <w:tc>
          <w:tcPr>
            <w:tcW w:w="3114" w:type="dxa"/>
          </w:tcPr>
          <w:p w:rsidR="004126E8" w:rsidRDefault="004126E8" w:rsidP="00DC3567">
            <w:pPr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126E8" w:rsidRDefault="004126E8" w:rsidP="00DC3567">
            <w:pPr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延長を受けようとする</w:t>
            </w:r>
          </w:p>
          <w:p w:rsidR="00DC3567" w:rsidRDefault="004126E8" w:rsidP="00DC3567">
            <w:pPr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申告、納付等の内容</w:t>
            </w:r>
          </w:p>
          <w:p w:rsidR="004126E8" w:rsidRDefault="004126E8" w:rsidP="00DC3567">
            <w:pPr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5" w:type="dxa"/>
          </w:tcPr>
          <w:p w:rsidR="00DC3567" w:rsidRDefault="00DC3567" w:rsidP="00DC3567">
            <w:pPr>
              <w:wordWrap w:val="0"/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3567" w:rsidTr="000B4305">
        <w:tc>
          <w:tcPr>
            <w:tcW w:w="3114" w:type="dxa"/>
          </w:tcPr>
          <w:p w:rsidR="004126E8" w:rsidRDefault="00903E94" w:rsidP="000B4305">
            <w:pPr>
              <w:spacing w:line="360" w:lineRule="auto"/>
              <w:ind w:rightChars="-68" w:right="-143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延長を受けようとする</w:t>
            </w:r>
            <w:r w:rsidR="00412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期限</w:t>
            </w:r>
          </w:p>
        </w:tc>
        <w:tc>
          <w:tcPr>
            <w:tcW w:w="5245" w:type="dxa"/>
          </w:tcPr>
          <w:p w:rsidR="00997FA9" w:rsidRDefault="00997FA9" w:rsidP="004126E8">
            <w:pPr>
              <w:spacing w:line="360" w:lineRule="auto"/>
              <w:ind w:rightChars="-68" w:right="-143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3567" w:rsidTr="000B4305">
        <w:tc>
          <w:tcPr>
            <w:tcW w:w="3114" w:type="dxa"/>
          </w:tcPr>
          <w:p w:rsidR="004126E8" w:rsidRDefault="004126E8" w:rsidP="004126E8">
            <w:pPr>
              <w:spacing w:line="360" w:lineRule="auto"/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延長後の期限</w:t>
            </w:r>
          </w:p>
        </w:tc>
        <w:tc>
          <w:tcPr>
            <w:tcW w:w="5245" w:type="dxa"/>
          </w:tcPr>
          <w:p w:rsidR="00997FA9" w:rsidRDefault="00997FA9" w:rsidP="004126E8">
            <w:pPr>
              <w:spacing w:line="360" w:lineRule="auto"/>
              <w:ind w:rightChars="-68" w:right="-143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3567" w:rsidTr="000B4305">
        <w:tc>
          <w:tcPr>
            <w:tcW w:w="3114" w:type="dxa"/>
          </w:tcPr>
          <w:p w:rsidR="00DC3567" w:rsidRDefault="004126E8" w:rsidP="004126E8">
            <w:pPr>
              <w:spacing w:line="360" w:lineRule="auto"/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災害等のやんだ日</w:t>
            </w:r>
          </w:p>
        </w:tc>
        <w:tc>
          <w:tcPr>
            <w:tcW w:w="5245" w:type="dxa"/>
          </w:tcPr>
          <w:p w:rsidR="00DC3567" w:rsidRDefault="00DC3567" w:rsidP="004126E8">
            <w:pPr>
              <w:spacing w:line="360" w:lineRule="auto"/>
              <w:ind w:rightChars="-68" w:right="-143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3567" w:rsidTr="000B4305">
        <w:tc>
          <w:tcPr>
            <w:tcW w:w="3114" w:type="dxa"/>
          </w:tcPr>
          <w:p w:rsidR="004126E8" w:rsidRDefault="004126E8" w:rsidP="004126E8">
            <w:pPr>
              <w:spacing w:line="360" w:lineRule="auto"/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126E8" w:rsidRDefault="004126E8" w:rsidP="004126E8">
            <w:pPr>
              <w:spacing w:line="360" w:lineRule="auto"/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126E8" w:rsidRDefault="004126E8" w:rsidP="004126E8">
            <w:pPr>
              <w:spacing w:line="360" w:lineRule="auto"/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C3567" w:rsidRDefault="004126E8" w:rsidP="004126E8">
            <w:pPr>
              <w:spacing w:line="360" w:lineRule="auto"/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延長を必要とする理由</w:t>
            </w:r>
          </w:p>
          <w:p w:rsidR="004126E8" w:rsidRDefault="004126E8" w:rsidP="004126E8">
            <w:pPr>
              <w:spacing w:line="360" w:lineRule="auto"/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126E8" w:rsidRDefault="004126E8" w:rsidP="004126E8">
            <w:pPr>
              <w:spacing w:line="360" w:lineRule="auto"/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126E8" w:rsidRDefault="004126E8" w:rsidP="004126E8">
            <w:pPr>
              <w:spacing w:line="360" w:lineRule="auto"/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5" w:type="dxa"/>
          </w:tcPr>
          <w:p w:rsidR="00DC3567" w:rsidRDefault="00DC3567" w:rsidP="004126E8">
            <w:pPr>
              <w:spacing w:line="360" w:lineRule="auto"/>
              <w:ind w:rightChars="-68" w:right="-143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DC3567" w:rsidRPr="004D52CC" w:rsidRDefault="004D52CC" w:rsidP="00DC3567">
      <w:pPr>
        <w:ind w:rightChars="-68" w:right="-143"/>
        <w:jc w:val="left"/>
        <w:rPr>
          <w:rFonts w:ascii="BIZ UD明朝 Medium" w:eastAsia="BIZ UD明朝 Medium" w:hAnsi="BIZ UD明朝 Medium"/>
          <w:szCs w:val="21"/>
        </w:rPr>
      </w:pPr>
      <w:r w:rsidRPr="004D52CC">
        <w:rPr>
          <w:rFonts w:ascii="BIZ UD明朝 Medium" w:eastAsia="BIZ UD明朝 Medium" w:hAnsi="BIZ UD明朝 Medium" w:hint="eastAsia"/>
          <w:szCs w:val="21"/>
        </w:rPr>
        <w:t>※</w:t>
      </w:r>
      <w:r w:rsidR="00C67ADE">
        <w:rPr>
          <w:rFonts w:ascii="BIZ UD明朝 Medium" w:eastAsia="BIZ UD明朝 Medium" w:hAnsi="BIZ UD明朝 Medium" w:hint="eastAsia"/>
          <w:szCs w:val="21"/>
        </w:rPr>
        <w:t>記入上の注意点</w:t>
      </w:r>
      <w:bookmarkStart w:id="0" w:name="_GoBack"/>
      <w:bookmarkEnd w:id="0"/>
      <w:r w:rsidRPr="004D52CC">
        <w:rPr>
          <w:rFonts w:ascii="BIZ UD明朝 Medium" w:eastAsia="BIZ UD明朝 Medium" w:hAnsi="BIZ UD明朝 Medium" w:hint="eastAsia"/>
          <w:szCs w:val="21"/>
        </w:rPr>
        <w:t>については</w:t>
      </w:r>
      <w:r w:rsidR="00AF6CF3">
        <w:rPr>
          <w:rFonts w:ascii="BIZ UD明朝 Medium" w:eastAsia="BIZ UD明朝 Medium" w:hAnsi="BIZ UD明朝 Medium" w:hint="eastAsia"/>
          <w:szCs w:val="21"/>
        </w:rPr>
        <w:t>次頁</w:t>
      </w:r>
      <w:r w:rsidRPr="004D52CC">
        <w:rPr>
          <w:rFonts w:ascii="BIZ UD明朝 Medium" w:eastAsia="BIZ UD明朝 Medium" w:hAnsi="BIZ UD明朝 Medium" w:hint="eastAsia"/>
          <w:szCs w:val="21"/>
        </w:rPr>
        <w:t>をご覧ください。</w:t>
      </w:r>
    </w:p>
    <w:p w:rsidR="00D54ABF" w:rsidRDefault="00D54ABF" w:rsidP="00DC3567">
      <w:pPr>
        <w:ind w:rightChars="-68" w:right="-143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4ABF" w:rsidRDefault="00D54ABF" w:rsidP="00D54ABF">
      <w:pPr>
        <w:ind w:rightChars="-68" w:right="-143"/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「</w:t>
      </w:r>
      <w:r w:rsidRPr="00D54ABF">
        <w:rPr>
          <w:rFonts w:ascii="BIZ UD明朝 Medium" w:eastAsia="BIZ UD明朝 Medium" w:hAnsi="BIZ UD明朝 Medium" w:hint="eastAsia"/>
          <w:szCs w:val="21"/>
        </w:rPr>
        <w:t>災害等による申告、納付等の期限延長申請書</w:t>
      </w:r>
      <w:r>
        <w:rPr>
          <w:rFonts w:ascii="BIZ UD明朝 Medium" w:eastAsia="BIZ UD明朝 Medium" w:hAnsi="BIZ UD明朝 Medium" w:hint="eastAsia"/>
          <w:szCs w:val="21"/>
        </w:rPr>
        <w:t>」の記載要領</w:t>
      </w:r>
    </w:p>
    <w:p w:rsidR="00D54ABF" w:rsidRDefault="00D54ABF" w:rsidP="00D54ABF">
      <w:pPr>
        <w:ind w:rightChars="-68" w:right="-143"/>
        <w:jc w:val="center"/>
        <w:rPr>
          <w:rFonts w:ascii="BIZ UD明朝 Medium" w:eastAsia="BIZ UD明朝 Medium" w:hAnsi="BIZ UD明朝 Medium"/>
          <w:szCs w:val="21"/>
        </w:rPr>
      </w:pPr>
    </w:p>
    <w:p w:rsidR="00E527D9" w:rsidRDefault="00E527D9" w:rsidP="00D54ABF">
      <w:pPr>
        <w:ind w:rightChars="-68" w:right="-143"/>
        <w:jc w:val="center"/>
        <w:rPr>
          <w:rFonts w:ascii="BIZ UD明朝 Medium" w:eastAsia="BIZ UD明朝 Medium" w:hAnsi="BIZ UD明朝 Medium"/>
          <w:szCs w:val="21"/>
        </w:rPr>
      </w:pPr>
    </w:p>
    <w:p w:rsidR="005C1718" w:rsidRDefault="00D54ABF" w:rsidP="000B4305">
      <w:pPr>
        <w:ind w:leftChars="1" w:left="424" w:rightChars="-68" w:right="-143" w:hangingChars="201" w:hanging="422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１　</w:t>
      </w:r>
      <w:r w:rsidR="00311993">
        <w:rPr>
          <w:rFonts w:ascii="BIZ UD明朝 Medium" w:eastAsia="BIZ UD明朝 Medium" w:hAnsi="BIZ UD明朝 Medium" w:hint="eastAsia"/>
          <w:szCs w:val="21"/>
        </w:rPr>
        <w:t>この</w:t>
      </w:r>
      <w:r w:rsidRPr="00D54ABF">
        <w:rPr>
          <w:rFonts w:ascii="BIZ UD明朝 Medium" w:eastAsia="BIZ UD明朝 Medium" w:hAnsi="BIZ UD明朝 Medium" w:hint="eastAsia"/>
          <w:szCs w:val="21"/>
        </w:rPr>
        <w:t>申請書</w:t>
      </w:r>
      <w:r>
        <w:rPr>
          <w:rFonts w:ascii="BIZ UD明朝 Medium" w:eastAsia="BIZ UD明朝 Medium" w:hAnsi="BIZ UD明朝 Medium" w:hint="eastAsia"/>
          <w:szCs w:val="21"/>
        </w:rPr>
        <w:t>は、災害その他やむを得ない理由に</w:t>
      </w:r>
      <w:r w:rsidR="005C1718">
        <w:rPr>
          <w:rFonts w:ascii="BIZ UD明朝 Medium" w:eastAsia="BIZ UD明朝 Medium" w:hAnsi="BIZ UD明朝 Medium" w:hint="eastAsia"/>
          <w:szCs w:val="21"/>
        </w:rPr>
        <w:t>より、</w:t>
      </w:r>
      <w:r w:rsidR="005C1718" w:rsidRPr="005C1718">
        <w:rPr>
          <w:rFonts w:ascii="BIZ UD明朝 Medium" w:eastAsia="BIZ UD明朝 Medium" w:hAnsi="BIZ UD明朝 Medium" w:hint="eastAsia"/>
          <w:szCs w:val="21"/>
        </w:rPr>
        <w:t>申告、申請、請求その他書類の提出</w:t>
      </w:r>
      <w:r w:rsidR="00B97CB7">
        <w:rPr>
          <w:rFonts w:ascii="BIZ UD明朝 Medium" w:eastAsia="BIZ UD明朝 Medium" w:hAnsi="BIZ UD明朝 Medium" w:hint="eastAsia"/>
          <w:szCs w:val="21"/>
        </w:rPr>
        <w:t>（</w:t>
      </w:r>
      <w:r w:rsidR="005C1718" w:rsidRPr="005C1718">
        <w:rPr>
          <w:rFonts w:ascii="BIZ UD明朝 Medium" w:eastAsia="BIZ UD明朝 Medium" w:hAnsi="BIZ UD明朝 Medium"/>
          <w:szCs w:val="21"/>
        </w:rPr>
        <w:t>審査請求に関するものを除く。</w:t>
      </w:r>
      <w:proofErr w:type="gramStart"/>
      <w:r w:rsidR="00B97CB7">
        <w:rPr>
          <w:rFonts w:ascii="BIZ UD明朝 Medium" w:eastAsia="BIZ UD明朝 Medium" w:hAnsi="BIZ UD明朝 Medium" w:hint="eastAsia"/>
          <w:szCs w:val="21"/>
        </w:rPr>
        <w:t>)</w:t>
      </w:r>
      <w:r w:rsidR="005C1718" w:rsidRPr="005C1718">
        <w:rPr>
          <w:rFonts w:ascii="BIZ UD明朝 Medium" w:eastAsia="BIZ UD明朝 Medium" w:hAnsi="BIZ UD明朝 Medium"/>
          <w:szCs w:val="21"/>
        </w:rPr>
        <w:t>又</w:t>
      </w:r>
      <w:proofErr w:type="gramEnd"/>
      <w:r w:rsidR="005C1718" w:rsidRPr="005C1718">
        <w:rPr>
          <w:rFonts w:ascii="BIZ UD明朝 Medium" w:eastAsia="BIZ UD明朝 Medium" w:hAnsi="BIZ UD明朝 Medium"/>
          <w:szCs w:val="21"/>
        </w:rPr>
        <w:t>は納付若しくは納入</w:t>
      </w:r>
      <w:r w:rsidR="00B97CB7">
        <w:rPr>
          <w:rFonts w:ascii="BIZ UD明朝 Medium" w:eastAsia="BIZ UD明朝 Medium" w:hAnsi="BIZ UD明朝 Medium" w:hint="eastAsia"/>
          <w:szCs w:val="21"/>
        </w:rPr>
        <w:t>（</w:t>
      </w:r>
      <w:r w:rsidR="005C1718" w:rsidRPr="005C1718">
        <w:rPr>
          <w:rFonts w:ascii="BIZ UD明朝 Medium" w:eastAsia="BIZ UD明朝 Medium" w:hAnsi="BIZ UD明朝 Medium"/>
          <w:szCs w:val="21"/>
        </w:rPr>
        <w:t>以下「</w:t>
      </w:r>
      <w:r w:rsidR="005C1718" w:rsidRPr="005C1718">
        <w:rPr>
          <w:rFonts w:ascii="BIZ UD明朝 Medium" w:eastAsia="BIZ UD明朝 Medium" w:hAnsi="BIZ UD明朝 Medium" w:hint="eastAsia"/>
          <w:szCs w:val="21"/>
        </w:rPr>
        <w:t>申告、納付等</w:t>
      </w:r>
      <w:r w:rsidR="005C1718" w:rsidRPr="005C1718">
        <w:rPr>
          <w:rFonts w:ascii="BIZ UD明朝 Medium" w:eastAsia="BIZ UD明朝 Medium" w:hAnsi="BIZ UD明朝 Medium"/>
          <w:szCs w:val="21"/>
        </w:rPr>
        <w:t>」という。</w:t>
      </w:r>
      <w:r w:rsidR="00B97CB7">
        <w:rPr>
          <w:rFonts w:ascii="BIZ UD明朝 Medium" w:eastAsia="BIZ UD明朝 Medium" w:hAnsi="BIZ UD明朝 Medium" w:hint="eastAsia"/>
          <w:szCs w:val="21"/>
        </w:rPr>
        <w:t>）</w:t>
      </w:r>
      <w:r w:rsidR="005C1718" w:rsidRPr="005C1718">
        <w:rPr>
          <w:rFonts w:ascii="BIZ UD明朝 Medium" w:eastAsia="BIZ UD明朝 Medium" w:hAnsi="BIZ UD明朝 Medium"/>
          <w:szCs w:val="21"/>
        </w:rPr>
        <w:t>に関する期限までにこれらの行為をすることができない</w:t>
      </w:r>
      <w:r w:rsidR="005C1718">
        <w:rPr>
          <w:rFonts w:ascii="BIZ UD明朝 Medium" w:eastAsia="BIZ UD明朝 Medium" w:hAnsi="BIZ UD明朝 Medium" w:hint="eastAsia"/>
          <w:szCs w:val="21"/>
        </w:rPr>
        <w:t>場合に、期限延長の指定を受けるために提出する</w:t>
      </w:r>
      <w:r w:rsidR="00311993">
        <w:rPr>
          <w:rFonts w:ascii="BIZ UD明朝 Medium" w:eastAsia="BIZ UD明朝 Medium" w:hAnsi="BIZ UD明朝 Medium" w:hint="eastAsia"/>
          <w:szCs w:val="21"/>
        </w:rPr>
        <w:t>もの</w:t>
      </w:r>
      <w:r w:rsidR="005C1718">
        <w:rPr>
          <w:rFonts w:ascii="BIZ UD明朝 Medium" w:eastAsia="BIZ UD明朝 Medium" w:hAnsi="BIZ UD明朝 Medium" w:hint="eastAsia"/>
          <w:szCs w:val="21"/>
        </w:rPr>
        <w:t>です。</w:t>
      </w:r>
    </w:p>
    <w:p w:rsidR="00311993" w:rsidRDefault="00311993" w:rsidP="00311993">
      <w:pPr>
        <w:ind w:leftChars="1" w:left="424" w:rightChars="-68" w:right="-143" w:hangingChars="201" w:hanging="422"/>
        <w:jc w:val="left"/>
        <w:rPr>
          <w:rFonts w:ascii="BIZ UD明朝 Medium" w:eastAsia="BIZ UD明朝 Medium" w:hAnsi="BIZ UD明朝 Medium"/>
          <w:szCs w:val="21"/>
        </w:rPr>
      </w:pPr>
    </w:p>
    <w:p w:rsidR="00D54ABF" w:rsidRDefault="000B4305" w:rsidP="00311993">
      <w:pPr>
        <w:ind w:leftChars="1" w:left="424" w:rightChars="-68" w:right="-143" w:hangingChars="201" w:hanging="422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２</w:t>
      </w:r>
      <w:r w:rsidR="005C1718">
        <w:rPr>
          <w:rFonts w:ascii="BIZ UD明朝 Medium" w:eastAsia="BIZ UD明朝 Medium" w:hAnsi="BIZ UD明朝 Medium" w:hint="eastAsia"/>
          <w:szCs w:val="21"/>
        </w:rPr>
        <w:t xml:space="preserve">　「延長後の期限」欄には、</w:t>
      </w:r>
      <w:r w:rsidR="00311993">
        <w:rPr>
          <w:rFonts w:ascii="BIZ UD明朝 Medium" w:eastAsia="BIZ UD明朝 Medium" w:hAnsi="BIZ UD明朝 Medium" w:hint="eastAsia"/>
          <w:szCs w:val="21"/>
        </w:rPr>
        <w:t>希望する延長後の期限（納税者については災害等のやんだ日から２カ月以内、特別徴収義務者については３０日以内）を記載してください。</w:t>
      </w:r>
    </w:p>
    <w:p w:rsidR="00311993" w:rsidRDefault="00311993" w:rsidP="00ED3523">
      <w:pPr>
        <w:ind w:rightChars="-68" w:right="-143"/>
        <w:jc w:val="left"/>
        <w:rPr>
          <w:rFonts w:ascii="BIZ UD明朝 Medium" w:eastAsia="BIZ UD明朝 Medium" w:hAnsi="BIZ UD明朝 Medium"/>
          <w:szCs w:val="21"/>
        </w:rPr>
      </w:pPr>
    </w:p>
    <w:p w:rsidR="000B4305" w:rsidRDefault="000B4305" w:rsidP="000B4305">
      <w:pPr>
        <w:ind w:left="424" w:rightChars="-68" w:right="-143" w:hangingChars="202" w:hanging="424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３　「災害等のやんだ日」欄には、災害の場合には災害が引き続き発生する恐れがなくなり、その復旧に着手できる状態となった日、その他の場合には交通、通信の回復等、申告、納付等の行為をすることが可能となった日を記載してください。</w:t>
      </w:r>
    </w:p>
    <w:p w:rsidR="000B4305" w:rsidRDefault="000B4305" w:rsidP="00ED3523">
      <w:pPr>
        <w:ind w:rightChars="-68" w:right="-143"/>
        <w:jc w:val="left"/>
        <w:rPr>
          <w:rFonts w:ascii="BIZ UD明朝 Medium" w:eastAsia="BIZ UD明朝 Medium" w:hAnsi="BIZ UD明朝 Medium"/>
          <w:szCs w:val="21"/>
        </w:rPr>
      </w:pPr>
    </w:p>
    <w:p w:rsidR="00311993" w:rsidRPr="00311993" w:rsidRDefault="000B4305" w:rsidP="00311993">
      <w:pPr>
        <w:ind w:leftChars="1" w:left="424" w:rightChars="-68" w:right="-143" w:hangingChars="201" w:hanging="422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４</w:t>
      </w:r>
      <w:r w:rsidR="00311993">
        <w:rPr>
          <w:rFonts w:ascii="BIZ UD明朝 Medium" w:eastAsia="BIZ UD明朝 Medium" w:hAnsi="BIZ UD明朝 Medium" w:hint="eastAsia"/>
          <w:szCs w:val="21"/>
        </w:rPr>
        <w:t xml:space="preserve">　この申請書は、災害等のやんだ後、</w:t>
      </w:r>
      <w:r w:rsidR="00384B6E">
        <w:rPr>
          <w:rFonts w:ascii="BIZ UD明朝 Medium" w:eastAsia="BIZ UD明朝 Medium" w:hAnsi="BIZ UD明朝 Medium" w:hint="eastAsia"/>
          <w:szCs w:val="21"/>
        </w:rPr>
        <w:t>すみ</w:t>
      </w:r>
      <w:r w:rsidR="00311993">
        <w:rPr>
          <w:rFonts w:ascii="BIZ UD明朝 Medium" w:eastAsia="BIZ UD明朝 Medium" w:hAnsi="BIZ UD明朝 Medium" w:hint="eastAsia"/>
          <w:szCs w:val="21"/>
        </w:rPr>
        <w:t>やかに提出してください。</w:t>
      </w:r>
    </w:p>
    <w:p w:rsidR="00FA19DF" w:rsidRPr="000B4305" w:rsidRDefault="00FA19DF"/>
    <w:sectPr w:rsidR="00FA19DF" w:rsidRPr="000B4305" w:rsidSect="004A4068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23"/>
    <w:rsid w:val="000B4305"/>
    <w:rsid w:val="002657D5"/>
    <w:rsid w:val="00311993"/>
    <w:rsid w:val="00384B6E"/>
    <w:rsid w:val="003A3630"/>
    <w:rsid w:val="004126E8"/>
    <w:rsid w:val="00436668"/>
    <w:rsid w:val="004A4068"/>
    <w:rsid w:val="004D52CC"/>
    <w:rsid w:val="00554E23"/>
    <w:rsid w:val="005C1718"/>
    <w:rsid w:val="008C712B"/>
    <w:rsid w:val="00903E94"/>
    <w:rsid w:val="00997FA9"/>
    <w:rsid w:val="00AF6CF3"/>
    <w:rsid w:val="00B97CB7"/>
    <w:rsid w:val="00BB498C"/>
    <w:rsid w:val="00C67ADE"/>
    <w:rsid w:val="00D22F4B"/>
    <w:rsid w:val="00D54ABF"/>
    <w:rsid w:val="00DC3567"/>
    <w:rsid w:val="00E527D9"/>
    <w:rsid w:val="00E66C27"/>
    <w:rsid w:val="00ED3523"/>
    <w:rsid w:val="00F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D748E"/>
  <w15:chartTrackingRefBased/>
  <w15:docId w15:val="{B21DE369-A631-4530-A7D9-340BA1A4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2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2200281</dc:creator>
  <cp:keywords/>
  <dc:description/>
  <cp:lastModifiedBy>2200281</cp:lastModifiedBy>
  <cp:revision>18</cp:revision>
  <cp:lastPrinted>2024-02-13T07:21:00Z</cp:lastPrinted>
  <dcterms:created xsi:type="dcterms:W3CDTF">2024-02-08T01:32:00Z</dcterms:created>
  <dcterms:modified xsi:type="dcterms:W3CDTF">2024-02-14T05:12:00Z</dcterms:modified>
</cp:coreProperties>
</file>