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5B" w:rsidRPr="00355207" w:rsidRDefault="00BE685B" w:rsidP="004430B7">
      <w:pPr>
        <w:jc w:val="center"/>
        <w:rPr>
          <w:rFonts w:ascii="ＭＳ 明朝" w:hAnsi="ＭＳ 明朝"/>
          <w:sz w:val="36"/>
          <w:szCs w:val="36"/>
        </w:rPr>
      </w:pP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派</w:t>
      </w:r>
      <w:r w:rsidRPr="00355207">
        <w:rPr>
          <w:rFonts w:ascii="ＭＳ 明朝" w:hAnsi="ＭＳ 明朝" w:cs="ＭＳ 明朝"/>
          <w:spacing w:val="68"/>
          <w:sz w:val="36"/>
          <w:szCs w:val="36"/>
          <w:u w:val="single"/>
        </w:rPr>
        <w:t xml:space="preserve"> </w:t>
      </w: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遣</w:t>
      </w:r>
      <w:r w:rsidRPr="00355207">
        <w:rPr>
          <w:rFonts w:ascii="ＭＳ 明朝" w:hAnsi="ＭＳ 明朝" w:cs="ＭＳ 明朝"/>
          <w:spacing w:val="68"/>
          <w:sz w:val="36"/>
          <w:szCs w:val="36"/>
          <w:u w:val="single"/>
        </w:rPr>
        <w:t xml:space="preserve"> </w:t>
      </w: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活</w:t>
      </w:r>
      <w:r w:rsidRPr="00355207">
        <w:rPr>
          <w:rFonts w:ascii="ＭＳ 明朝" w:hAnsi="ＭＳ 明朝" w:cs="ＭＳ 明朝"/>
          <w:spacing w:val="68"/>
          <w:sz w:val="36"/>
          <w:szCs w:val="36"/>
          <w:u w:val="single"/>
        </w:rPr>
        <w:t xml:space="preserve"> </w:t>
      </w: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動</w:t>
      </w:r>
      <w:r w:rsidRPr="00355207">
        <w:rPr>
          <w:rFonts w:ascii="ＭＳ 明朝" w:hAnsi="ＭＳ 明朝" w:cs="ＭＳ 明朝"/>
          <w:spacing w:val="68"/>
          <w:sz w:val="36"/>
          <w:szCs w:val="36"/>
          <w:u w:val="single"/>
        </w:rPr>
        <w:t xml:space="preserve"> </w:t>
      </w: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報</w:t>
      </w:r>
      <w:r w:rsidRPr="00355207">
        <w:rPr>
          <w:rFonts w:ascii="ＭＳ 明朝" w:hAnsi="ＭＳ 明朝" w:cs="ＭＳ 明朝"/>
          <w:spacing w:val="68"/>
          <w:sz w:val="36"/>
          <w:szCs w:val="36"/>
          <w:u w:val="single"/>
        </w:rPr>
        <w:t xml:space="preserve"> </w:t>
      </w: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告</w:t>
      </w:r>
      <w:r w:rsidRPr="00355207">
        <w:rPr>
          <w:rFonts w:ascii="ＭＳ 明朝" w:hAnsi="ＭＳ 明朝" w:cs="ＭＳ 明朝"/>
          <w:spacing w:val="68"/>
          <w:sz w:val="36"/>
          <w:szCs w:val="36"/>
          <w:u w:val="single"/>
        </w:rPr>
        <w:t xml:space="preserve"> </w:t>
      </w:r>
      <w:r w:rsidRPr="00355207">
        <w:rPr>
          <w:rFonts w:ascii="ＭＳ 明朝" w:hAnsi="ＭＳ 明朝" w:cs="ＭＳ 明朝" w:hint="eastAsia"/>
          <w:spacing w:val="68"/>
          <w:sz w:val="36"/>
          <w:szCs w:val="36"/>
          <w:u w:val="single"/>
        </w:rPr>
        <w:t>書</w:t>
      </w:r>
    </w:p>
    <w:p w:rsidR="0087652E" w:rsidRPr="00355207" w:rsidRDefault="00BE685B" w:rsidP="004430B7">
      <w:pPr>
        <w:jc w:val="right"/>
        <w:rPr>
          <w:rFonts w:ascii="ＭＳ 明朝" w:hAnsi="ＭＳ 明朝"/>
        </w:rPr>
      </w:pPr>
      <w:r w:rsidRPr="00355207">
        <w:rPr>
          <w:rFonts w:ascii="ＭＳ 明朝" w:hAnsi="ＭＳ 明朝" w:hint="eastAsia"/>
        </w:rPr>
        <w:t>高齢者人材活用派遣事業</w:t>
      </w:r>
    </w:p>
    <w:tbl>
      <w:tblPr>
        <w:tblW w:w="963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460"/>
        <w:gridCol w:w="4327"/>
        <w:gridCol w:w="3118"/>
      </w:tblGrid>
      <w:tr w:rsidR="00BE685B" w:rsidRPr="00355207" w:rsidTr="0087652E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50"/>
                <w:kern w:val="0"/>
                <w:szCs w:val="24"/>
              </w:rPr>
              <w:t>活動日</w:t>
            </w:r>
            <w:r w:rsidRPr="00355207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時</w:t>
            </w:r>
          </w:p>
        </w:tc>
        <w:tc>
          <w:tcPr>
            <w:tcW w:w="74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9454BA">
            <w:pPr>
              <w:wordWrap w:val="0"/>
              <w:ind w:firstLine="1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cs="ＭＳ 明朝" w:hint="eastAsia"/>
                <w:spacing w:val="25"/>
                <w:szCs w:val="24"/>
              </w:rPr>
              <w:t>令和</w:t>
            </w:r>
            <w:r w:rsidR="00BE685B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 </w:t>
            </w:r>
            <w:r w:rsidR="0087652E" w:rsidRPr="00355207">
              <w:rPr>
                <w:rFonts w:ascii="ＭＳ 明朝" w:hAnsi="ＭＳ 明朝" w:cs="ＭＳ 明朝" w:hint="eastAsia"/>
                <w:spacing w:val="25"/>
                <w:szCs w:val="24"/>
              </w:rPr>
              <w:t xml:space="preserve">　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年</w:t>
            </w:r>
            <w:r w:rsidR="00BE685B" w:rsidRPr="00355207">
              <w:rPr>
                <w:rFonts w:ascii="ＭＳ 明朝" w:hAnsi="ＭＳ 明朝" w:cs="ＭＳ 明朝"/>
                <w:spacing w:val="12"/>
                <w:szCs w:val="24"/>
              </w:rPr>
              <w:t xml:space="preserve">  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月</w:t>
            </w:r>
            <w:r w:rsidR="00BE685B" w:rsidRPr="00355207">
              <w:rPr>
                <w:rFonts w:ascii="ＭＳ 明朝" w:hAnsi="ＭＳ 明朝" w:cs="ＭＳ 明朝"/>
                <w:spacing w:val="12"/>
                <w:szCs w:val="24"/>
              </w:rPr>
              <w:t xml:space="preserve">  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日</w:t>
            </w:r>
            <w:r w:rsidR="00BE685B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(   )  </w:t>
            </w:r>
            <w:r w:rsidR="0087652E" w:rsidRPr="00355207">
              <w:rPr>
                <w:rFonts w:ascii="ＭＳ 明朝" w:hAnsi="ＭＳ 明朝" w:cs="ＭＳ 明朝" w:hint="eastAsia"/>
                <w:spacing w:val="25"/>
                <w:szCs w:val="24"/>
              </w:rPr>
              <w:t xml:space="preserve">　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時</w:t>
            </w:r>
            <w:r w:rsidR="00BE685B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  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分</w:t>
            </w:r>
            <w:r w:rsidR="00BE685B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 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～</w:t>
            </w:r>
            <w:r w:rsidR="00BE685B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  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時</w:t>
            </w:r>
            <w:r w:rsidR="00BE685B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 </w:t>
            </w:r>
            <w:r w:rsidR="0087652E" w:rsidRPr="00355207">
              <w:rPr>
                <w:rFonts w:ascii="ＭＳ 明朝" w:hAnsi="ＭＳ 明朝" w:cs="ＭＳ 明朝" w:hint="eastAsia"/>
                <w:spacing w:val="25"/>
                <w:szCs w:val="24"/>
              </w:rPr>
              <w:t xml:space="preserve">　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分</w:t>
            </w:r>
          </w:p>
        </w:tc>
      </w:tr>
      <w:tr w:rsidR="00BE685B" w:rsidRPr="00355207" w:rsidTr="004430B7">
        <w:tblPrEx>
          <w:tblCellMar>
            <w:top w:w="0" w:type="dxa"/>
            <w:bottom w:w="0" w:type="dxa"/>
          </w:tblCellMar>
        </w:tblPrEx>
        <w:trPr>
          <w:trHeight w:hRule="exact" w:val="871"/>
        </w:trPr>
        <w:tc>
          <w:tcPr>
            <w:tcW w:w="21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50"/>
                <w:kern w:val="0"/>
                <w:szCs w:val="24"/>
              </w:rPr>
              <w:t>活動場</w:t>
            </w:r>
            <w:r w:rsidRPr="00355207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所</w:t>
            </w: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rPr>
                <w:rFonts w:ascii="ＭＳ 明朝" w:hAnsi="ＭＳ 明朝"/>
                <w:szCs w:val="24"/>
              </w:rPr>
            </w:pPr>
          </w:p>
        </w:tc>
      </w:tr>
      <w:tr w:rsidR="00BE685B" w:rsidRPr="00355207" w:rsidTr="004430B7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21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4"/>
                <w:kern w:val="0"/>
                <w:szCs w:val="24"/>
              </w:rPr>
              <w:t>派遣申請</w:t>
            </w:r>
            <w:r w:rsidRPr="00355207">
              <w:rPr>
                <w:rFonts w:ascii="ＭＳ 明朝" w:hAnsi="ＭＳ 明朝" w:cs="ＭＳ 明朝" w:hint="eastAsia"/>
                <w:spacing w:val="-7"/>
                <w:kern w:val="0"/>
                <w:szCs w:val="24"/>
              </w:rPr>
              <w:t>者</w:t>
            </w:r>
          </w:p>
        </w:tc>
        <w:tc>
          <w:tcPr>
            <w:tcW w:w="4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BE685B" w:rsidP="0087652E">
            <w:pPr>
              <w:wordWrap w:val="0"/>
              <w:ind w:right="608"/>
              <w:jc w:val="right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参加者</w:t>
            </w:r>
            <w:r w:rsidR="00733A5E" w:rsidRPr="00355207">
              <w:rPr>
                <w:rFonts w:ascii="ＭＳ 明朝" w:hAnsi="ＭＳ 明朝" w:cs="ＭＳ 明朝"/>
                <w:spacing w:val="25"/>
                <w:szCs w:val="24"/>
              </w:rPr>
              <w:t xml:space="preserve">     </w:t>
            </w: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名</w:t>
            </w:r>
          </w:p>
        </w:tc>
      </w:tr>
      <w:tr w:rsidR="00BE685B" w:rsidRPr="00355207" w:rsidTr="004430B7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21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85B" w:rsidRPr="00355207" w:rsidRDefault="00BE685B" w:rsidP="00A66B32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行事名</w:t>
            </w:r>
          </w:p>
          <w:p w:rsidR="00BE685B" w:rsidRPr="00355207" w:rsidRDefault="00BE685B" w:rsidP="00A66B32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テーマ</w:t>
            </w:r>
          </w:p>
        </w:tc>
        <w:tc>
          <w:tcPr>
            <w:tcW w:w="74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rPr>
                <w:rFonts w:ascii="ＭＳ 明朝" w:hAnsi="ＭＳ 明朝"/>
                <w:szCs w:val="24"/>
              </w:rPr>
            </w:pPr>
          </w:p>
        </w:tc>
      </w:tr>
      <w:tr w:rsidR="00BE685B" w:rsidRPr="00355207" w:rsidTr="00640AAE">
        <w:tblPrEx>
          <w:tblCellMar>
            <w:top w:w="0" w:type="dxa"/>
            <w:bottom w:w="0" w:type="dxa"/>
          </w:tblCellMar>
        </w:tblPrEx>
        <w:trPr>
          <w:trHeight w:hRule="exact" w:val="4361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活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動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の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概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要</w:t>
            </w:r>
          </w:p>
        </w:tc>
        <w:tc>
          <w:tcPr>
            <w:tcW w:w="89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85B" w:rsidRPr="00355207" w:rsidRDefault="00BE685B">
            <w:pPr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（</w:t>
            </w:r>
            <w:r w:rsidR="006419A7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活動内容</w:t>
            </w:r>
            <w:r w:rsidR="00865D2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や指導内容</w:t>
            </w:r>
            <w:r w:rsidR="006419A7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を、</w:t>
            </w: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箇条書きで</w:t>
            </w:r>
            <w:r w:rsidR="00200CB4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具体的に</w:t>
            </w: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ご記入ください。）</w:t>
            </w:r>
          </w:p>
        </w:tc>
      </w:tr>
      <w:tr w:rsidR="00BE685B" w:rsidRPr="00355207" w:rsidTr="00640AAE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活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動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の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感</w:t>
            </w:r>
          </w:p>
          <w:p w:rsidR="00BE685B" w:rsidRPr="00355207" w:rsidRDefault="00BE685B">
            <w:pPr>
              <w:jc w:val="center"/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想</w:t>
            </w:r>
          </w:p>
        </w:tc>
        <w:tc>
          <w:tcPr>
            <w:tcW w:w="890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E685B" w:rsidRPr="00355207" w:rsidRDefault="00200CB4">
            <w:pPr>
              <w:rPr>
                <w:rFonts w:ascii="ＭＳ 明朝" w:hAnsi="ＭＳ 明朝"/>
                <w:szCs w:val="24"/>
              </w:rPr>
            </w:pPr>
            <w:r w:rsidRPr="00355207">
              <w:rPr>
                <w:rFonts w:ascii="ＭＳ 明朝" w:hAnsi="ＭＳ 明朝" w:cs="ＭＳ 明朝" w:hint="eastAsia"/>
                <w:spacing w:val="25"/>
                <w:szCs w:val="24"/>
              </w:rPr>
              <w:t>（活動を行った感想、会場の様子などを</w:t>
            </w:r>
            <w:r w:rsidR="00BE685B" w:rsidRPr="00355207">
              <w:rPr>
                <w:rFonts w:ascii="ＭＳ 明朝" w:hAnsi="ＭＳ 明朝" w:cs="ＭＳ 明朝" w:hint="eastAsia"/>
                <w:spacing w:val="25"/>
                <w:szCs w:val="24"/>
              </w:rPr>
              <w:t>お書きください。）</w:t>
            </w:r>
          </w:p>
        </w:tc>
      </w:tr>
    </w:tbl>
    <w:p w:rsidR="00BE685B" w:rsidRPr="00355207" w:rsidRDefault="00BE685B" w:rsidP="0087652E">
      <w:pPr>
        <w:spacing w:line="360" w:lineRule="auto"/>
        <w:ind w:firstLineChars="100" w:firstLine="254"/>
        <w:rPr>
          <w:rFonts w:ascii="ＭＳ 明朝" w:hAnsi="ＭＳ 明朝"/>
          <w:szCs w:val="24"/>
        </w:rPr>
      </w:pPr>
      <w:r w:rsidRPr="00355207">
        <w:rPr>
          <w:rFonts w:ascii="ＭＳ 明朝" w:hAnsi="ＭＳ 明朝" w:cs="ＭＳ 明朝" w:hint="eastAsia"/>
          <w:szCs w:val="24"/>
        </w:rPr>
        <w:t>上記の派遣活動について報告いたします。</w:t>
      </w:r>
    </w:p>
    <w:p w:rsidR="00BE685B" w:rsidRPr="00355207" w:rsidRDefault="009454BA">
      <w:pPr>
        <w:spacing w:line="360" w:lineRule="auto"/>
        <w:ind w:firstLine="560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令和</w:t>
      </w:r>
      <w:r w:rsidR="00BE685B" w:rsidRPr="00355207">
        <w:rPr>
          <w:rFonts w:ascii="ＭＳ 明朝" w:hAnsi="ＭＳ 明朝" w:cs="ＭＳ 明朝" w:hint="eastAsia"/>
          <w:szCs w:val="24"/>
        </w:rPr>
        <w:t xml:space="preserve">　　年　　月　　日</w:t>
      </w:r>
    </w:p>
    <w:p w:rsidR="00BE685B" w:rsidRPr="00355207" w:rsidRDefault="00BE685B">
      <w:pPr>
        <w:rPr>
          <w:rFonts w:ascii="ＭＳ 明朝" w:hAnsi="ＭＳ 明朝"/>
          <w:szCs w:val="24"/>
        </w:rPr>
      </w:pPr>
      <w:r w:rsidRPr="00355207">
        <w:rPr>
          <w:rFonts w:ascii="ＭＳ 明朝" w:hAnsi="ＭＳ 明朝" w:cs="ＭＳ 明朝"/>
          <w:szCs w:val="24"/>
        </w:rPr>
        <w:t xml:space="preserve">    </w:t>
      </w:r>
      <w:r w:rsidR="0087652E" w:rsidRPr="00355207">
        <w:rPr>
          <w:rFonts w:ascii="ＭＳ 明朝" w:hAnsi="ＭＳ 明朝" w:cs="ＭＳ 明朝" w:hint="eastAsia"/>
          <w:szCs w:val="24"/>
        </w:rPr>
        <w:t xml:space="preserve">　　　　〔</w:t>
      </w:r>
      <w:r w:rsidRPr="00355207">
        <w:rPr>
          <w:rFonts w:ascii="ＭＳ 明朝" w:hAnsi="ＭＳ 明朝" w:cs="ＭＳ 明朝" w:hint="eastAsia"/>
          <w:szCs w:val="24"/>
        </w:rPr>
        <w:t>派遣活動者</w:t>
      </w:r>
      <w:r w:rsidR="0087652E" w:rsidRPr="00355207">
        <w:rPr>
          <w:rFonts w:ascii="ＭＳ 明朝" w:hAnsi="ＭＳ 明朝" w:cs="ＭＳ 明朝" w:hint="eastAsia"/>
          <w:szCs w:val="24"/>
        </w:rPr>
        <w:t>〕</w:t>
      </w:r>
      <w:r w:rsidRPr="00355207">
        <w:rPr>
          <w:rFonts w:ascii="ＭＳ 明朝" w:hAnsi="ＭＳ 明朝" w:cs="ＭＳ 明朝" w:hint="eastAsia"/>
          <w:szCs w:val="24"/>
          <w:u w:val="thick"/>
        </w:rPr>
        <w:t>住</w:t>
      </w:r>
      <w:r w:rsidRPr="00355207">
        <w:rPr>
          <w:rFonts w:ascii="ＭＳ 明朝" w:hAnsi="ＭＳ 明朝" w:cs="ＭＳ 明朝"/>
          <w:szCs w:val="24"/>
          <w:u w:val="thick"/>
        </w:rPr>
        <w:t xml:space="preserve">   </w:t>
      </w:r>
      <w:r w:rsidRPr="00355207">
        <w:rPr>
          <w:rFonts w:ascii="ＭＳ 明朝" w:hAnsi="ＭＳ 明朝" w:cs="ＭＳ 明朝" w:hint="eastAsia"/>
          <w:szCs w:val="24"/>
          <w:u w:val="thick"/>
        </w:rPr>
        <w:t>所</w:t>
      </w:r>
      <w:r w:rsidRPr="00355207">
        <w:rPr>
          <w:rFonts w:ascii="ＭＳ 明朝" w:hAnsi="ＭＳ 明朝" w:cs="ＭＳ 明朝"/>
          <w:szCs w:val="24"/>
          <w:u w:val="thick"/>
        </w:rPr>
        <w:t xml:space="preserve">                                  </w:t>
      </w:r>
      <w:r w:rsidRPr="00355207">
        <w:rPr>
          <w:rFonts w:ascii="ＭＳ 明朝" w:hAnsi="ＭＳ 明朝" w:cs="ＭＳ 明朝"/>
          <w:szCs w:val="24"/>
        </w:rPr>
        <w:t xml:space="preserve"> </w:t>
      </w:r>
    </w:p>
    <w:p w:rsidR="0087652E" w:rsidRPr="00355207" w:rsidRDefault="0087652E" w:rsidP="0087652E">
      <w:pPr>
        <w:wordWrap w:val="0"/>
        <w:ind w:right="1016"/>
        <w:rPr>
          <w:rFonts w:ascii="ＭＳ 明朝" w:hAnsi="ＭＳ 明朝" w:hint="eastAsia"/>
          <w:szCs w:val="24"/>
        </w:rPr>
      </w:pPr>
    </w:p>
    <w:p w:rsidR="00BE685B" w:rsidRDefault="00BE685B" w:rsidP="0087652E">
      <w:pPr>
        <w:wordWrap w:val="0"/>
        <w:ind w:right="1016" w:firstLineChars="1300" w:firstLine="3297"/>
        <w:rPr>
          <w:rFonts w:ascii="ＭＳ 明朝" w:hAnsi="ＭＳ 明朝" w:cs="ＭＳ 明朝"/>
          <w:szCs w:val="24"/>
          <w:u w:val="thick"/>
        </w:rPr>
      </w:pPr>
      <w:r w:rsidRPr="00355207">
        <w:rPr>
          <w:rFonts w:ascii="ＭＳ 明朝" w:hAnsi="ＭＳ 明朝" w:cs="ＭＳ 明朝" w:hint="eastAsia"/>
          <w:szCs w:val="24"/>
          <w:u w:val="thick"/>
        </w:rPr>
        <w:t>氏</w:t>
      </w:r>
      <w:r w:rsidRPr="00355207">
        <w:rPr>
          <w:rFonts w:ascii="ＭＳ 明朝" w:hAnsi="ＭＳ 明朝"/>
          <w:szCs w:val="24"/>
          <w:u w:val="thick"/>
        </w:rPr>
        <w:t xml:space="preserve">   </w:t>
      </w:r>
      <w:r w:rsidRPr="00355207">
        <w:rPr>
          <w:rFonts w:ascii="ＭＳ 明朝" w:hAnsi="ＭＳ 明朝" w:cs="ＭＳ 明朝" w:hint="eastAsia"/>
          <w:szCs w:val="24"/>
          <w:u w:val="thick"/>
        </w:rPr>
        <w:t>名</w:t>
      </w:r>
      <w:r w:rsidRPr="00355207">
        <w:rPr>
          <w:rFonts w:ascii="ＭＳ 明朝" w:hAnsi="ＭＳ 明朝"/>
          <w:szCs w:val="24"/>
          <w:u w:val="thick"/>
        </w:rPr>
        <w:t xml:space="preserve">      </w:t>
      </w:r>
      <w:r w:rsidR="0002390C" w:rsidRPr="00355207">
        <w:rPr>
          <w:rFonts w:ascii="ＭＳ 明朝" w:hAnsi="ＭＳ 明朝" w:hint="eastAsia"/>
          <w:szCs w:val="24"/>
          <w:u w:val="thick"/>
        </w:rPr>
        <w:t xml:space="preserve">　 </w:t>
      </w:r>
      <w:r w:rsidRPr="00355207">
        <w:rPr>
          <w:rFonts w:ascii="ＭＳ 明朝" w:hAnsi="ＭＳ 明朝"/>
          <w:szCs w:val="24"/>
          <w:u w:val="thick"/>
        </w:rPr>
        <w:t xml:space="preserve">                </w:t>
      </w:r>
      <w:r w:rsidRPr="00355207">
        <w:rPr>
          <w:rFonts w:ascii="ＭＳ 明朝" w:hAnsi="ＭＳ 明朝" w:hint="eastAsia"/>
          <w:szCs w:val="24"/>
          <w:u w:val="thick"/>
        </w:rPr>
        <w:t xml:space="preserve">   </w:t>
      </w:r>
      <w:r w:rsidRPr="00355207">
        <w:rPr>
          <w:rFonts w:ascii="ＭＳ 明朝" w:hAnsi="ＭＳ 明朝"/>
          <w:szCs w:val="24"/>
          <w:u w:val="thick"/>
        </w:rPr>
        <w:t xml:space="preserve">    </w:t>
      </w:r>
    </w:p>
    <w:p w:rsidR="00640AAE" w:rsidRDefault="00640AAE" w:rsidP="0087652E">
      <w:pPr>
        <w:wordWrap w:val="0"/>
        <w:ind w:right="1016" w:firstLineChars="1300" w:firstLine="3297"/>
        <w:rPr>
          <w:rFonts w:ascii="ＭＳ 明朝" w:hAnsi="ＭＳ 明朝" w:cs="ＭＳ 明朝"/>
          <w:szCs w:val="24"/>
        </w:rPr>
      </w:pPr>
    </w:p>
    <w:p w:rsidR="00640AAE" w:rsidRPr="00F959F6" w:rsidRDefault="00F959F6" w:rsidP="00F959F6">
      <w:pPr>
        <w:wordWrap w:val="0"/>
        <w:ind w:right="1016" w:firstLineChars="500" w:firstLine="1273"/>
        <w:rPr>
          <w:rFonts w:hint="eastAsia"/>
          <w:b/>
          <w:bCs/>
          <w:szCs w:val="24"/>
        </w:rPr>
      </w:pPr>
      <w:r w:rsidRPr="00F959F6">
        <w:rPr>
          <w:rFonts w:hint="eastAsia"/>
          <w:b/>
          <w:bCs/>
          <w:szCs w:val="24"/>
        </w:rPr>
        <w:t>※報告書は報酬支払のため、原本の提出をお願いします。</w:t>
      </w:r>
      <w:bookmarkStart w:id="0" w:name="_GoBack"/>
      <w:bookmarkEnd w:id="0"/>
    </w:p>
    <w:sectPr w:rsidR="00640AAE" w:rsidRPr="00F959F6" w:rsidSect="00640AAE">
      <w:headerReference w:type="default" r:id="rId7"/>
      <w:footerReference w:type="even" r:id="rId8"/>
      <w:footerReference w:type="default" r:id="rId9"/>
      <w:pgSz w:w="11906" w:h="16838" w:code="9"/>
      <w:pgMar w:top="980" w:right="1134" w:bottom="709" w:left="1134" w:header="720" w:footer="720" w:gutter="0"/>
      <w:pgNumType w:start="1"/>
      <w:cols w:space="720"/>
      <w:noEndnote/>
      <w:docGrid w:type="linesAndChars" w:linePitch="39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3FC" w:rsidRDefault="006623FC">
      <w:r>
        <w:separator/>
      </w:r>
    </w:p>
  </w:endnote>
  <w:endnote w:type="continuationSeparator" w:id="0">
    <w:p w:rsidR="006623FC" w:rsidRDefault="0066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1F3" w:rsidRDefault="003511F3" w:rsidP="00BA73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11F3" w:rsidRDefault="00351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1F3" w:rsidRDefault="003511F3" w:rsidP="003511F3">
    <w:pPr>
      <w:pStyle w:val="a5"/>
      <w:framePr w:wrap="around" w:vAnchor="text" w:hAnchor="margin" w:xAlign="center" w:y="1"/>
      <w:rPr>
        <w:rStyle w:val="a6"/>
        <w:rFonts w:hint="eastAsia"/>
      </w:rPr>
    </w:pPr>
  </w:p>
  <w:p w:rsidR="003511F3" w:rsidRDefault="003511F3" w:rsidP="003511F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3FC" w:rsidRDefault="006623FC">
      <w:r>
        <w:separator/>
      </w:r>
    </w:p>
  </w:footnote>
  <w:footnote w:type="continuationSeparator" w:id="0">
    <w:p w:rsidR="006623FC" w:rsidRDefault="0066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C9" w:rsidRPr="000C30C9" w:rsidRDefault="000C30C9" w:rsidP="000C30C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2A26"/>
    <w:multiLevelType w:val="hybridMultilevel"/>
    <w:tmpl w:val="2D9C1FC0"/>
    <w:lvl w:ilvl="0" w:tplc="046ACB7E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Ｐゴシック" w:eastAsia="ＭＳ Ｐゴシック" w:hAnsi="ＭＳ Ｐゴシック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54946C8A"/>
    <w:multiLevelType w:val="hybridMultilevel"/>
    <w:tmpl w:val="06DEF5E4"/>
    <w:lvl w:ilvl="0" w:tplc="F230C708">
      <w:numFmt w:val="bullet"/>
      <w:lvlText w:val="・"/>
      <w:lvlJc w:val="left"/>
      <w:pPr>
        <w:tabs>
          <w:tab w:val="num" w:pos="5120"/>
        </w:tabs>
        <w:ind w:left="51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5600"/>
        </w:tabs>
        <w:ind w:left="56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6020"/>
        </w:tabs>
        <w:ind w:left="60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40"/>
        </w:tabs>
        <w:ind w:left="64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860"/>
        </w:tabs>
        <w:ind w:left="68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7280"/>
        </w:tabs>
        <w:ind w:left="72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700"/>
        </w:tabs>
        <w:ind w:left="77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8120"/>
        </w:tabs>
        <w:ind w:left="81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8540"/>
        </w:tabs>
        <w:ind w:left="85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BFE6B18"/>
    <w:multiLevelType w:val="hybridMultilevel"/>
    <w:tmpl w:val="AE8A7AD2"/>
    <w:lvl w:ilvl="0" w:tplc="8808077E">
      <w:start w:val="1"/>
      <w:numFmt w:val="bullet"/>
      <w:lvlText w:val="※"/>
      <w:lvlJc w:val="left"/>
      <w:pPr>
        <w:tabs>
          <w:tab w:val="num" w:pos="781"/>
        </w:tabs>
        <w:ind w:left="781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0C"/>
    <w:rsid w:val="0001569C"/>
    <w:rsid w:val="0002390C"/>
    <w:rsid w:val="00023DE9"/>
    <w:rsid w:val="00027D35"/>
    <w:rsid w:val="00034959"/>
    <w:rsid w:val="00071D1B"/>
    <w:rsid w:val="000C30C9"/>
    <w:rsid w:val="000C3FEA"/>
    <w:rsid w:val="000C5A3F"/>
    <w:rsid w:val="000E3794"/>
    <w:rsid w:val="001028EF"/>
    <w:rsid w:val="00105CCB"/>
    <w:rsid w:val="00107615"/>
    <w:rsid w:val="00112D06"/>
    <w:rsid w:val="00180B49"/>
    <w:rsid w:val="001B693B"/>
    <w:rsid w:val="001E0D57"/>
    <w:rsid w:val="001F0AE7"/>
    <w:rsid w:val="00200CB4"/>
    <w:rsid w:val="00202945"/>
    <w:rsid w:val="002213B5"/>
    <w:rsid w:val="00231FAC"/>
    <w:rsid w:val="00242A86"/>
    <w:rsid w:val="00242EB6"/>
    <w:rsid w:val="00276D8D"/>
    <w:rsid w:val="00283BD7"/>
    <w:rsid w:val="00296EF0"/>
    <w:rsid w:val="002C3567"/>
    <w:rsid w:val="002D2426"/>
    <w:rsid w:val="00306776"/>
    <w:rsid w:val="003069BA"/>
    <w:rsid w:val="00335082"/>
    <w:rsid w:val="003434B5"/>
    <w:rsid w:val="00345A18"/>
    <w:rsid w:val="003511F3"/>
    <w:rsid w:val="00352067"/>
    <w:rsid w:val="00352477"/>
    <w:rsid w:val="00355207"/>
    <w:rsid w:val="00385F85"/>
    <w:rsid w:val="00390D7D"/>
    <w:rsid w:val="003B354D"/>
    <w:rsid w:val="00422EBD"/>
    <w:rsid w:val="004430B7"/>
    <w:rsid w:val="004614B0"/>
    <w:rsid w:val="004844A3"/>
    <w:rsid w:val="004B4E13"/>
    <w:rsid w:val="004C37D9"/>
    <w:rsid w:val="004E1EA9"/>
    <w:rsid w:val="004F226C"/>
    <w:rsid w:val="00512E3D"/>
    <w:rsid w:val="005168EF"/>
    <w:rsid w:val="00517EEB"/>
    <w:rsid w:val="005D1870"/>
    <w:rsid w:val="005E0CB0"/>
    <w:rsid w:val="005F38DF"/>
    <w:rsid w:val="00605D04"/>
    <w:rsid w:val="00607D7D"/>
    <w:rsid w:val="00640AAE"/>
    <w:rsid w:val="006419A7"/>
    <w:rsid w:val="006623FC"/>
    <w:rsid w:val="0067039A"/>
    <w:rsid w:val="006F0D6C"/>
    <w:rsid w:val="00732171"/>
    <w:rsid w:val="00733A5E"/>
    <w:rsid w:val="00770D6E"/>
    <w:rsid w:val="00780D86"/>
    <w:rsid w:val="00785ED7"/>
    <w:rsid w:val="00787EE6"/>
    <w:rsid w:val="0079006E"/>
    <w:rsid w:val="007B4749"/>
    <w:rsid w:val="007B51AC"/>
    <w:rsid w:val="007C52ED"/>
    <w:rsid w:val="008006E3"/>
    <w:rsid w:val="00802664"/>
    <w:rsid w:val="0080517E"/>
    <w:rsid w:val="00805E47"/>
    <w:rsid w:val="0081070D"/>
    <w:rsid w:val="008215E5"/>
    <w:rsid w:val="00836962"/>
    <w:rsid w:val="00850453"/>
    <w:rsid w:val="00857DED"/>
    <w:rsid w:val="00865D2B"/>
    <w:rsid w:val="00866DC8"/>
    <w:rsid w:val="0087652E"/>
    <w:rsid w:val="00880631"/>
    <w:rsid w:val="00885F67"/>
    <w:rsid w:val="008B15D1"/>
    <w:rsid w:val="008E4EDF"/>
    <w:rsid w:val="008F0E0D"/>
    <w:rsid w:val="008F2259"/>
    <w:rsid w:val="009454BA"/>
    <w:rsid w:val="00945A37"/>
    <w:rsid w:val="00972FAF"/>
    <w:rsid w:val="009753F6"/>
    <w:rsid w:val="00976FFF"/>
    <w:rsid w:val="0097759F"/>
    <w:rsid w:val="009B47E4"/>
    <w:rsid w:val="00A131A5"/>
    <w:rsid w:val="00A17518"/>
    <w:rsid w:val="00A344D4"/>
    <w:rsid w:val="00A477AF"/>
    <w:rsid w:val="00A66B32"/>
    <w:rsid w:val="00AC4495"/>
    <w:rsid w:val="00AF11FE"/>
    <w:rsid w:val="00B35ABD"/>
    <w:rsid w:val="00B57601"/>
    <w:rsid w:val="00B60A1C"/>
    <w:rsid w:val="00B61A4C"/>
    <w:rsid w:val="00B92E56"/>
    <w:rsid w:val="00B9468C"/>
    <w:rsid w:val="00BA737A"/>
    <w:rsid w:val="00BD3235"/>
    <w:rsid w:val="00BE685B"/>
    <w:rsid w:val="00BF39B4"/>
    <w:rsid w:val="00C377B3"/>
    <w:rsid w:val="00C409E5"/>
    <w:rsid w:val="00C53023"/>
    <w:rsid w:val="00D01292"/>
    <w:rsid w:val="00D1290B"/>
    <w:rsid w:val="00D13470"/>
    <w:rsid w:val="00D13AC1"/>
    <w:rsid w:val="00D22FBA"/>
    <w:rsid w:val="00D25347"/>
    <w:rsid w:val="00D84093"/>
    <w:rsid w:val="00DA6EB1"/>
    <w:rsid w:val="00DC3BC9"/>
    <w:rsid w:val="00DD6437"/>
    <w:rsid w:val="00DD7239"/>
    <w:rsid w:val="00E04DA0"/>
    <w:rsid w:val="00E109D4"/>
    <w:rsid w:val="00E174B2"/>
    <w:rsid w:val="00E44D22"/>
    <w:rsid w:val="00E634CF"/>
    <w:rsid w:val="00E67B4D"/>
    <w:rsid w:val="00E75595"/>
    <w:rsid w:val="00E97702"/>
    <w:rsid w:val="00EA7D9F"/>
    <w:rsid w:val="00ED5F0B"/>
    <w:rsid w:val="00F46B50"/>
    <w:rsid w:val="00F732B5"/>
    <w:rsid w:val="00F85D1F"/>
    <w:rsid w:val="00F93B44"/>
    <w:rsid w:val="00F959F6"/>
    <w:rsid w:val="00F96A1A"/>
    <w:rsid w:val="00FA06ED"/>
    <w:rsid w:val="00FB1D9B"/>
    <w:rsid w:val="00FE0D59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6E0E2C"/>
  <w15:chartTrackingRefBased/>
  <w15:docId w15:val="{35E03CDF-926F-476D-B1BE-7D9B9CE1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cs="ＭＳ 明朝"/>
      <w:spacing w:val="12"/>
      <w:sz w:val="24"/>
      <w:szCs w:val="24"/>
    </w:rPr>
  </w:style>
  <w:style w:type="paragraph" w:styleId="a4">
    <w:name w:val="Body Text"/>
    <w:basedOn w:val="a"/>
    <w:pPr>
      <w:spacing w:line="360" w:lineRule="auto"/>
    </w:pPr>
    <w:rPr>
      <w:rFonts w:ascii="ＭＳ 明朝" w:hAnsi="ＭＳ Ｐ明朝" w:cs="ＭＳ 明朝"/>
      <w:sz w:val="28"/>
      <w:szCs w:val="2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9">
    <w:name w:val="Balloon Text"/>
    <w:basedOn w:val="a"/>
    <w:semiHidden/>
    <w:rsid w:val="00180B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人活名簿事業趣旨</vt:lpstr>
      <vt:lpstr>人活名簿事業趣旨</vt:lpstr>
    </vt:vector>
  </TitlesOfParts>
  <Company>福井市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人活名簿事業趣旨</dc:title>
  <dc:subject/>
  <dc:creator>議会事務局</dc:creator>
  <cp:keywords/>
  <dc:description/>
  <cp:lastModifiedBy>2200043</cp:lastModifiedBy>
  <cp:revision>2</cp:revision>
  <cp:lastPrinted>2018-05-07T01:58:00Z</cp:lastPrinted>
  <dcterms:created xsi:type="dcterms:W3CDTF">2021-04-27T01:21:00Z</dcterms:created>
  <dcterms:modified xsi:type="dcterms:W3CDTF">2021-04-27T01:21:00Z</dcterms:modified>
</cp:coreProperties>
</file>