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A8D4" w14:textId="77777777" w:rsidR="002227D8" w:rsidRPr="0005650B" w:rsidRDefault="00772279" w:rsidP="00BA104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05650B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4EA4CCEB" w14:textId="77777777" w:rsidR="003A6851" w:rsidRPr="00BA1049" w:rsidRDefault="003A6851" w:rsidP="00BA1049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14:paraId="23562F89" w14:textId="77777777" w:rsidR="007F6EE3" w:rsidRPr="0005650B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3C6A5E48" w14:textId="77777777" w:rsidR="00341F76" w:rsidRPr="0005650B" w:rsidRDefault="00341F76" w:rsidP="00CC078F">
      <w:pPr>
        <w:rPr>
          <w:rFonts w:ascii="BIZ UD明朝 Medium" w:eastAsia="BIZ UD明朝 Medium" w:hAnsi="BIZ UD明朝 Medium"/>
          <w:szCs w:val="21"/>
        </w:rPr>
      </w:pPr>
    </w:p>
    <w:p w14:paraId="57AFBCE2" w14:textId="77777777"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14:paraId="0BEE03F2" w14:textId="77777777"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14:paraId="451A0639" w14:textId="77777777"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05650B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14:paraId="126D9219" w14:textId="77777777" w:rsidR="00073BC7" w:rsidRPr="0005650B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05650B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14:paraId="108A974F" w14:textId="77777777" w:rsidR="00EF091B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(TEL       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         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>)</w:t>
      </w:r>
      <w:r w:rsidR="00341F76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FDB7D74" w14:textId="77777777" w:rsidR="00BA1049" w:rsidRPr="0005650B" w:rsidRDefault="00BA1049" w:rsidP="00BA1049">
      <w:pPr>
        <w:jc w:val="right"/>
        <w:rPr>
          <w:rFonts w:ascii="BIZ UD明朝 Medium" w:eastAsia="BIZ UD明朝 Medium" w:hAnsi="BIZ UD明朝 Medium"/>
          <w:szCs w:val="21"/>
        </w:rPr>
      </w:pPr>
    </w:p>
    <w:p w14:paraId="1268971F" w14:textId="4B04A7CC" w:rsidR="00EF091B" w:rsidRPr="0005650B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5650B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1E5B31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偏在</w:t>
      </w:r>
      <w:r w:rsidRPr="0000329E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14:paraId="517A3AC8" w14:textId="77777777" w:rsidR="00EF091B" w:rsidRPr="0005650B" w:rsidRDefault="00EF091B" w:rsidP="00EF091B">
      <w:pPr>
        <w:rPr>
          <w:rFonts w:ascii="BIZ UD明朝 Medium" w:eastAsia="BIZ UD明朝 Medium" w:hAnsi="BIZ UD明朝 Medium"/>
          <w:szCs w:val="21"/>
        </w:rPr>
      </w:pPr>
    </w:p>
    <w:p w14:paraId="592DDF2D" w14:textId="7A52AE72" w:rsidR="005E45B4" w:rsidRPr="0005650B" w:rsidRDefault="003A569F" w:rsidP="001E5B3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1E5B31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</w:t>
      </w:r>
      <w:r w:rsidR="006221F3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="002173C9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05650B">
        <w:rPr>
          <w:rFonts w:ascii="BIZ UD明朝 Medium" w:eastAsia="BIZ UD明朝 Medium" w:hAnsi="BIZ UD明朝 Medium" w:hint="eastAsia"/>
          <w:szCs w:val="21"/>
        </w:rPr>
        <w:t>ですが、</w:t>
      </w:r>
      <w:r w:rsidR="001E5B31">
        <w:rPr>
          <w:rFonts w:ascii="BIZ UD明朝 Medium" w:eastAsia="BIZ UD明朝 Medium" w:hAnsi="BIZ UD明朝 Medium" w:hint="eastAsia"/>
          <w:szCs w:val="21"/>
        </w:rPr>
        <w:t>多数側の中学校への進学を希望するため、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1E5B31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2173C9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05650B">
        <w:rPr>
          <w:rFonts w:ascii="BIZ UD明朝 Medium" w:eastAsia="BIZ UD明朝 Medium" w:hAnsi="BIZ UD明朝 Medium" w:hint="eastAsia"/>
          <w:szCs w:val="21"/>
        </w:rPr>
        <w:t>へ</w:t>
      </w:r>
      <w:r w:rsidR="00377665" w:rsidRPr="0005650B">
        <w:rPr>
          <w:rFonts w:ascii="BIZ UD明朝 Medium" w:eastAsia="BIZ UD明朝 Medium" w:hAnsi="BIZ UD明朝 Medium" w:hint="eastAsia"/>
          <w:szCs w:val="21"/>
        </w:rPr>
        <w:t>の校区外就学を認め</w:t>
      </w:r>
      <w:r w:rsidRPr="0005650B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14:paraId="4FD796FD" w14:textId="77777777"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1　就学校の教育方針に賛同します。</w:t>
      </w:r>
    </w:p>
    <w:p w14:paraId="1CC8595B" w14:textId="77777777"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2　通学について一切の責任を持ち、安全な方法により通学させます。</w:t>
      </w:r>
    </w:p>
    <w:p w14:paraId="4D18ABAF" w14:textId="77777777" w:rsidR="00A9452E" w:rsidRPr="009C4495" w:rsidRDefault="002173C9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3</w:t>
      </w:r>
      <w:r w:rsidR="00A9452E" w:rsidRPr="009C4495">
        <w:rPr>
          <w:rFonts w:ascii="BIZ UD明朝 Medium" w:eastAsia="BIZ UD明朝 Medium" w:hAnsi="BIZ UD明朝 Medium" w:hint="eastAsia"/>
          <w:szCs w:val="21"/>
        </w:rPr>
        <w:t xml:space="preserve">  下記の内容に変更が生じたときには、すみやかに教育委員会へ報告します。</w:t>
      </w:r>
    </w:p>
    <w:p w14:paraId="467F382F" w14:textId="77777777" w:rsidR="004A409A" w:rsidRPr="0005650B" w:rsidRDefault="002173C9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4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 xml:space="preserve">　以上1～</w:t>
      </w:r>
      <w:r>
        <w:rPr>
          <w:rFonts w:ascii="BIZ UD明朝 Medium" w:eastAsia="BIZ UD明朝 Medium" w:hAnsi="BIZ UD明朝 Medium"/>
          <w:szCs w:val="21"/>
        </w:rPr>
        <w:t>3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>に違反したときは、ただちに教育委員会が指定する学校へ転学させます。</w:t>
      </w:r>
    </w:p>
    <w:p w14:paraId="199B3439" w14:textId="77777777" w:rsidR="00341F76" w:rsidRPr="002173C9" w:rsidRDefault="00341F76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722F3DAE" w14:textId="77777777" w:rsidR="00341F76" w:rsidRPr="0005650B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05650B">
        <w:rPr>
          <w:rFonts w:ascii="BIZ UD明朝 Medium" w:eastAsia="BIZ UD明朝 Medium" w:hAnsi="BIZ UD明朝 Medium" w:hint="eastAsia"/>
        </w:rPr>
        <w:t>記</w:t>
      </w:r>
    </w:p>
    <w:p w14:paraId="195E2749" w14:textId="77777777" w:rsidR="00341F76" w:rsidRPr="00917FFB" w:rsidRDefault="00341F76" w:rsidP="00BA1049">
      <w:pPr>
        <w:rPr>
          <w:rFonts w:ascii="BIZ UD明朝 Medium" w:eastAsia="BIZ UD明朝 Medium" w:hAnsi="BIZ UD明朝 Medium"/>
        </w:rPr>
      </w:pPr>
    </w:p>
    <w:p w14:paraId="4C15E4B9" w14:textId="77777777" w:rsidR="003C3D39" w:rsidRPr="0009132C" w:rsidRDefault="00876F6F" w:rsidP="00BA1049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4E5985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4E5985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4E5985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4E5985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6A2A01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9132C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</w:p>
    <w:p w14:paraId="7EF478CD" w14:textId="77777777" w:rsidR="00972A5C" w:rsidRPr="0005650B" w:rsidRDefault="00972A5C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14:paraId="03CB4A63" w14:textId="62DEEED1"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085D2D">
        <w:rPr>
          <w:rFonts w:ascii="BIZ UD明朝 Medium" w:eastAsia="BIZ UD明朝 Medium" w:hAnsi="BIZ UD明朝 Medium" w:hint="eastAsia"/>
          <w:spacing w:val="134"/>
          <w:kern w:val="0"/>
          <w:sz w:val="21"/>
          <w:szCs w:val="21"/>
          <w:fitText w:val="1680" w:id="-1843671037"/>
        </w:rPr>
        <w:t>生年月</w:t>
      </w:r>
      <w:r w:rsidRPr="00085D2D">
        <w:rPr>
          <w:rFonts w:ascii="BIZ UD明朝 Medium" w:eastAsia="BIZ UD明朝 Medium" w:hAnsi="BIZ UD明朝 Medium" w:hint="eastAsia"/>
          <w:spacing w:val="20"/>
          <w:kern w:val="0"/>
          <w:sz w:val="21"/>
          <w:szCs w:val="21"/>
          <w:fitText w:val="1680" w:id="-1843671037"/>
        </w:rPr>
        <w:t>日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</w:t>
      </w:r>
      <w:r w:rsidR="0043183E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・令和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43183E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月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日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</w:p>
    <w:p w14:paraId="28F15976" w14:textId="77777777" w:rsidR="00EF091B" w:rsidRPr="0043183E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E01BEC3" w14:textId="77777777" w:rsidR="00756F22" w:rsidRPr="0005650B" w:rsidRDefault="00876F6F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05650B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2173C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１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</w:p>
    <w:p w14:paraId="34000FD7" w14:textId="77777777" w:rsidR="005E45B4" w:rsidRDefault="005E45B4" w:rsidP="006221F3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p w14:paraId="016C6C26" w14:textId="77777777" w:rsidR="006221F3" w:rsidRPr="0005650B" w:rsidRDefault="006221F3" w:rsidP="006221F3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p w14:paraId="377D9465" w14:textId="77777777" w:rsidR="00563E8C" w:rsidRPr="00085D2D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14:paraId="67B2AF12" w14:textId="77777777" w:rsidR="00563E8C" w:rsidRPr="0005650B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14:paraId="4CF33CAD" w14:textId="77777777" w:rsidR="00563E8C" w:rsidRPr="0005650B" w:rsidRDefault="00563E8C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pPr w:leftFromText="142" w:rightFromText="142" w:vertAnchor="text" w:horzAnchor="margin" w:tblpY="29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244"/>
        <w:gridCol w:w="1232"/>
      </w:tblGrid>
      <w:tr w:rsidR="00196CAC" w:rsidRPr="007A77E2" w14:paraId="3D6CCF01" w14:textId="77777777" w:rsidTr="00196CAC">
        <w:trPr>
          <w:trHeight w:val="2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B8B58" w14:textId="77777777" w:rsidR="00196CAC" w:rsidRPr="007A77E2" w:rsidRDefault="00196CAC" w:rsidP="00196CAC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7A77E2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D8848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21FC7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267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9E53F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C4E19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196CAC" w:rsidRPr="007A77E2" w14:paraId="0DAA5B7F" w14:textId="77777777" w:rsidTr="00196CAC">
        <w:trPr>
          <w:trHeight w:val="10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1C81" w14:textId="77777777" w:rsidR="00196CAC" w:rsidRPr="007A77E2" w:rsidRDefault="00196CAC" w:rsidP="00196CAC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82ABF" w14:textId="77777777"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CCFD5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DEE2E" w14:textId="77777777"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77E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71F59" w14:textId="77777777"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14:paraId="5B84D986" w14:textId="77777777" w:rsidR="003C3D39" w:rsidRPr="00196CAC" w:rsidRDefault="00196CAC" w:rsidP="00196CA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A77E2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C0F9" wp14:editId="2F8CDB63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261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" strokecolor="windowText">
                <v:stroke dashstyle="longDashDot"/>
              </v:line>
            </w:pict>
          </mc:Fallback>
        </mc:AlternateContent>
      </w:r>
      <w:r w:rsidR="005E45B4" w:rsidRPr="0005650B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C93104" wp14:editId="466A4E4E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4F8A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sectPr w:rsidR="003C3D39" w:rsidRPr="00196CAC" w:rsidSect="00EF091B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9C86" w14:textId="77777777" w:rsidR="001B768C" w:rsidRDefault="001B768C" w:rsidP="003732DE">
      <w:r>
        <w:separator/>
      </w:r>
    </w:p>
  </w:endnote>
  <w:endnote w:type="continuationSeparator" w:id="0">
    <w:p w14:paraId="0651C1AE" w14:textId="77777777"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C051" w14:textId="77777777" w:rsidR="001B768C" w:rsidRDefault="001B768C" w:rsidP="003732DE">
      <w:r>
        <w:separator/>
      </w:r>
    </w:p>
  </w:footnote>
  <w:footnote w:type="continuationSeparator" w:id="0">
    <w:p w14:paraId="6B4E4AEE" w14:textId="77777777"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B61F" w14:textId="77777777"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0329E"/>
    <w:rsid w:val="00016501"/>
    <w:rsid w:val="00027E54"/>
    <w:rsid w:val="00035F15"/>
    <w:rsid w:val="00051CAF"/>
    <w:rsid w:val="0005650B"/>
    <w:rsid w:val="00062B00"/>
    <w:rsid w:val="00073BC7"/>
    <w:rsid w:val="00080632"/>
    <w:rsid w:val="00085D2D"/>
    <w:rsid w:val="0009132C"/>
    <w:rsid w:val="000C3311"/>
    <w:rsid w:val="001121BB"/>
    <w:rsid w:val="00130788"/>
    <w:rsid w:val="00150459"/>
    <w:rsid w:val="001633DB"/>
    <w:rsid w:val="00196CAC"/>
    <w:rsid w:val="001B768C"/>
    <w:rsid w:val="001D295C"/>
    <w:rsid w:val="001E5B31"/>
    <w:rsid w:val="001F3C4D"/>
    <w:rsid w:val="002169BA"/>
    <w:rsid w:val="002173C9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B7CE4"/>
    <w:rsid w:val="003C3D39"/>
    <w:rsid w:val="0043183E"/>
    <w:rsid w:val="00435216"/>
    <w:rsid w:val="00457C8E"/>
    <w:rsid w:val="00467EED"/>
    <w:rsid w:val="00472C66"/>
    <w:rsid w:val="004A409A"/>
    <w:rsid w:val="004C53AC"/>
    <w:rsid w:val="004E5985"/>
    <w:rsid w:val="005004F3"/>
    <w:rsid w:val="00527928"/>
    <w:rsid w:val="005329F9"/>
    <w:rsid w:val="00533D9F"/>
    <w:rsid w:val="00562806"/>
    <w:rsid w:val="00563E8C"/>
    <w:rsid w:val="00564F1E"/>
    <w:rsid w:val="00583A9B"/>
    <w:rsid w:val="0059718C"/>
    <w:rsid w:val="005E45B4"/>
    <w:rsid w:val="006221F3"/>
    <w:rsid w:val="00651F84"/>
    <w:rsid w:val="006A2A01"/>
    <w:rsid w:val="006A6E23"/>
    <w:rsid w:val="006D7FD5"/>
    <w:rsid w:val="006E4384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17FFB"/>
    <w:rsid w:val="009546D8"/>
    <w:rsid w:val="00972A5C"/>
    <w:rsid w:val="00973C59"/>
    <w:rsid w:val="00991406"/>
    <w:rsid w:val="00997A5F"/>
    <w:rsid w:val="00A239CA"/>
    <w:rsid w:val="00A309A5"/>
    <w:rsid w:val="00A32BA6"/>
    <w:rsid w:val="00A47565"/>
    <w:rsid w:val="00A53353"/>
    <w:rsid w:val="00A66EB6"/>
    <w:rsid w:val="00A8195F"/>
    <w:rsid w:val="00A8716B"/>
    <w:rsid w:val="00A9452E"/>
    <w:rsid w:val="00AB5C1A"/>
    <w:rsid w:val="00AE660C"/>
    <w:rsid w:val="00B317C5"/>
    <w:rsid w:val="00B40D9F"/>
    <w:rsid w:val="00B6378A"/>
    <w:rsid w:val="00BA1049"/>
    <w:rsid w:val="00BE5710"/>
    <w:rsid w:val="00C3616F"/>
    <w:rsid w:val="00C85980"/>
    <w:rsid w:val="00C90C60"/>
    <w:rsid w:val="00CA4864"/>
    <w:rsid w:val="00CC078F"/>
    <w:rsid w:val="00D64378"/>
    <w:rsid w:val="00D74CAA"/>
    <w:rsid w:val="00D8274E"/>
    <w:rsid w:val="00DA2D8B"/>
    <w:rsid w:val="00DA729B"/>
    <w:rsid w:val="00E03191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65E8F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8A83-E40B-4C68-A81A-207C154A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0000000</dc:creator>
  <cp:lastModifiedBy>大濱　早記</cp:lastModifiedBy>
  <cp:revision>2</cp:revision>
  <cp:lastPrinted>2025-09-02T10:35:00Z</cp:lastPrinted>
  <dcterms:created xsi:type="dcterms:W3CDTF">2025-09-02T10:39:00Z</dcterms:created>
  <dcterms:modified xsi:type="dcterms:W3CDTF">2025-09-02T10:39:00Z</dcterms:modified>
</cp:coreProperties>
</file>