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D2E3E" w14:textId="28DDF8D9" w:rsidR="00D4160A" w:rsidRPr="00C11DEB" w:rsidRDefault="00D4160A" w:rsidP="00D4160A">
      <w:pPr>
        <w:jc w:val="center"/>
        <w:rPr>
          <w:rFonts w:hAnsi="ＭＳ ゴシック"/>
          <w:b/>
          <w:bCs/>
          <w:sz w:val="22"/>
          <w:szCs w:val="22"/>
        </w:rPr>
      </w:pPr>
      <w:r w:rsidRPr="00C11DEB">
        <w:rPr>
          <w:rFonts w:hAnsi="ＭＳ ゴシック" w:hint="eastAsia"/>
          <w:b/>
          <w:bCs/>
          <w:sz w:val="22"/>
          <w:szCs w:val="22"/>
        </w:rPr>
        <w:t>経常建設共同企業体資格審査申請書類チェックリスト兼受領書</w:t>
      </w:r>
    </w:p>
    <w:p w14:paraId="2F83CDC7" w14:textId="77777777" w:rsidR="00D4160A" w:rsidRPr="00C11DEB" w:rsidRDefault="00D4160A" w:rsidP="00D4160A">
      <w:pPr>
        <w:spacing w:line="0" w:lineRule="atLeast"/>
        <w:rPr>
          <w:rFonts w:hAnsi="ＭＳ ゴシック"/>
          <w:sz w:val="19"/>
          <w:szCs w:val="19"/>
        </w:rPr>
      </w:pPr>
    </w:p>
    <w:tbl>
      <w:tblPr>
        <w:tblW w:w="109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3036"/>
        <w:gridCol w:w="5665"/>
        <w:gridCol w:w="839"/>
        <w:gridCol w:w="535"/>
        <w:gridCol w:w="420"/>
      </w:tblGrid>
      <w:tr w:rsidR="00D4160A" w:rsidRPr="00C11DEB" w14:paraId="5ABF2B43" w14:textId="77777777" w:rsidTr="003B5429">
        <w:trPr>
          <w:gridAfter w:val="1"/>
          <w:wAfter w:w="420" w:type="dxa"/>
          <w:cantSplit/>
          <w:trHeight w:val="228"/>
        </w:trPr>
        <w:tc>
          <w:tcPr>
            <w:tcW w:w="10530" w:type="dxa"/>
            <w:gridSpan w:val="5"/>
            <w:vAlign w:val="center"/>
          </w:tcPr>
          <w:p w14:paraId="6E7A092E" w14:textId="61C75405" w:rsidR="00D4160A" w:rsidRPr="00C11DEB" w:rsidRDefault="00D4160A" w:rsidP="001F2383">
            <w:pPr>
              <w:autoSpaceDE w:val="0"/>
              <w:autoSpaceDN w:val="0"/>
              <w:adjustRightInd w:val="0"/>
              <w:ind w:left="190" w:hangingChars="100" w:hanging="190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 xml:space="preserve">◇ </w:t>
            </w:r>
            <w:r>
              <w:rPr>
                <w:rFonts w:hAnsi="ＭＳ ゴシック" w:hint="eastAsia"/>
                <w:sz w:val="19"/>
                <w:szCs w:val="19"/>
              </w:rPr>
              <w:t>申請</w:t>
            </w:r>
            <w:r w:rsidR="006216D4">
              <w:rPr>
                <w:rFonts w:hAnsi="ＭＳ ゴシック" w:hint="eastAsia"/>
                <w:sz w:val="19"/>
                <w:szCs w:val="19"/>
              </w:rPr>
              <w:t>の</w:t>
            </w:r>
            <w:r>
              <w:rPr>
                <w:rFonts w:hAnsi="ＭＳ ゴシック" w:hint="eastAsia"/>
                <w:sz w:val="19"/>
                <w:szCs w:val="19"/>
              </w:rPr>
              <w:t>際</w:t>
            </w:r>
            <w:r w:rsidR="006216D4">
              <w:rPr>
                <w:rFonts w:hAnsi="ＭＳ ゴシック" w:hint="eastAsia"/>
                <w:sz w:val="19"/>
                <w:szCs w:val="19"/>
              </w:rPr>
              <w:t>に</w:t>
            </w:r>
            <w:r>
              <w:rPr>
                <w:rFonts w:hAnsi="ＭＳ ゴシック" w:hint="eastAsia"/>
                <w:sz w:val="19"/>
                <w:szCs w:val="19"/>
              </w:rPr>
              <w:t>は、この用紙による確認を必ず行った上で</w:t>
            </w:r>
            <w:r w:rsidRPr="00C11DEB">
              <w:rPr>
                <w:rFonts w:hAnsi="ＭＳ ゴシック" w:hint="eastAsia"/>
                <w:sz w:val="19"/>
                <w:szCs w:val="19"/>
              </w:rPr>
              <w:t>提出してください</w:t>
            </w:r>
            <w:r w:rsidR="00F90516">
              <w:rPr>
                <w:rFonts w:hAnsi="ＭＳ ゴシック" w:hint="eastAsia"/>
                <w:sz w:val="19"/>
                <w:szCs w:val="19"/>
              </w:rPr>
              <w:t>。</w:t>
            </w:r>
            <w:r w:rsidR="007D6CFF" w:rsidRPr="00C11DEB">
              <w:rPr>
                <w:rFonts w:hAnsi="ＭＳ ゴシック" w:hint="eastAsia"/>
                <w:sz w:val="19"/>
                <w:szCs w:val="19"/>
              </w:rPr>
              <w:t>確認後は、申請者確認欄にレ点を記入してください。</w:t>
            </w:r>
          </w:p>
        </w:tc>
      </w:tr>
      <w:tr w:rsidR="00D4160A" w:rsidRPr="00C11DEB" w14:paraId="3D1E2195" w14:textId="77777777" w:rsidTr="0017567B">
        <w:trPr>
          <w:gridAfter w:val="1"/>
          <w:wAfter w:w="420" w:type="dxa"/>
          <w:trHeight w:val="278"/>
        </w:trPr>
        <w:tc>
          <w:tcPr>
            <w:tcW w:w="10530" w:type="dxa"/>
            <w:gridSpan w:val="5"/>
            <w:vAlign w:val="center"/>
          </w:tcPr>
          <w:p w14:paraId="6DDDC52D" w14:textId="77777777" w:rsidR="004229C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bCs/>
                <w:sz w:val="19"/>
                <w:szCs w:val="19"/>
              </w:rPr>
            </w:pPr>
            <w:r w:rsidRPr="00C11DEB">
              <w:rPr>
                <w:rFonts w:hAnsi="ＭＳ ゴシック" w:hint="eastAsia"/>
                <w:bCs/>
                <w:sz w:val="19"/>
                <w:szCs w:val="19"/>
              </w:rPr>
              <w:t>◇</w:t>
            </w:r>
            <w:r w:rsidRPr="00C11DEB">
              <w:rPr>
                <w:rFonts w:hAnsi="ＭＳ ゴシック" w:hint="eastAsia"/>
                <w:b/>
                <w:bCs/>
                <w:sz w:val="19"/>
                <w:szCs w:val="19"/>
              </w:rPr>
              <w:t xml:space="preserve"> </w:t>
            </w:r>
            <w:r w:rsidRPr="00C11DEB">
              <w:rPr>
                <w:rFonts w:hAnsi="ＭＳ ゴシック" w:hint="eastAsia"/>
                <w:sz w:val="19"/>
                <w:szCs w:val="19"/>
              </w:rPr>
              <w:t>下記網掛けの書類（</w:t>
            </w:r>
            <w:r w:rsidRPr="00B6666C">
              <w:rPr>
                <w:rFonts w:hAnsi="ＭＳ ゴシック" w:hint="eastAsia"/>
                <w:color w:val="FF0000"/>
                <w:sz w:val="19"/>
                <w:szCs w:val="19"/>
              </w:rPr>
              <w:t>３～</w:t>
            </w:r>
            <w:r w:rsidR="00C860A3">
              <w:rPr>
                <w:rFonts w:hAnsi="ＭＳ ゴシック" w:hint="eastAsia"/>
                <w:color w:val="FF0000"/>
                <w:sz w:val="19"/>
                <w:szCs w:val="19"/>
              </w:rPr>
              <w:t>５</w:t>
            </w:r>
            <w:r w:rsidR="00AB245E">
              <w:rPr>
                <w:rFonts w:hAnsi="ＭＳ ゴシック" w:hint="eastAsia"/>
                <w:color w:val="FF0000"/>
                <w:sz w:val="19"/>
                <w:szCs w:val="19"/>
              </w:rPr>
              <w:t>、</w:t>
            </w:r>
            <w:r w:rsidR="00C860A3">
              <w:rPr>
                <w:rFonts w:hAnsi="ＭＳ ゴシック" w:hint="eastAsia"/>
                <w:color w:val="FF0000"/>
                <w:sz w:val="19"/>
                <w:szCs w:val="19"/>
              </w:rPr>
              <w:t>８</w:t>
            </w:r>
            <w:r w:rsidRPr="00B6666C">
              <w:rPr>
                <w:rFonts w:hAnsi="ＭＳ ゴシック" w:hint="eastAsia"/>
                <w:color w:val="FF0000"/>
                <w:sz w:val="19"/>
                <w:szCs w:val="19"/>
              </w:rPr>
              <w:t>～</w:t>
            </w:r>
            <w:r w:rsidR="00AB245E">
              <w:rPr>
                <w:rFonts w:hAnsi="ＭＳ ゴシック" w:hint="eastAsia"/>
                <w:color w:val="FF0000"/>
                <w:sz w:val="19"/>
                <w:szCs w:val="19"/>
              </w:rPr>
              <w:t>１</w:t>
            </w:r>
            <w:r w:rsidR="00C860A3">
              <w:rPr>
                <w:rFonts w:hAnsi="ＭＳ ゴシック" w:hint="eastAsia"/>
                <w:color w:val="FF0000"/>
                <w:sz w:val="19"/>
                <w:szCs w:val="19"/>
              </w:rPr>
              <w:t>１</w:t>
            </w:r>
            <w:r w:rsidRPr="00C11DEB">
              <w:rPr>
                <w:rFonts w:hAnsi="ＭＳ ゴシック" w:hint="eastAsia"/>
                <w:sz w:val="19"/>
                <w:szCs w:val="19"/>
              </w:rPr>
              <w:t>）は</w:t>
            </w:r>
            <w:r w:rsidRPr="00C11DEB">
              <w:rPr>
                <w:rFonts w:hAnsi="ＭＳ ゴシック" w:hint="eastAsia"/>
                <w:bCs/>
                <w:sz w:val="19"/>
                <w:szCs w:val="19"/>
              </w:rPr>
              <w:t>、</w:t>
            </w:r>
            <w:r w:rsidR="005D3116">
              <w:rPr>
                <w:rFonts w:hAnsi="ＭＳ ゴシック" w:hint="eastAsia"/>
                <w:b/>
                <w:bCs/>
                <w:color w:val="FF0000"/>
                <w:sz w:val="19"/>
                <w:szCs w:val="19"/>
              </w:rPr>
              <w:t>構成員分をそれぞれ</w:t>
            </w:r>
            <w:r w:rsidRPr="001B00AE">
              <w:rPr>
                <w:rFonts w:hAnsi="ＭＳ ゴシック" w:hint="eastAsia"/>
                <w:b/>
                <w:bCs/>
                <w:color w:val="FF0000"/>
                <w:sz w:val="19"/>
                <w:szCs w:val="19"/>
              </w:rPr>
              <w:t>提出</w:t>
            </w:r>
            <w:r w:rsidR="004801BC" w:rsidRPr="004801BC">
              <w:rPr>
                <w:rFonts w:hAnsi="ＭＳ ゴシック" w:hint="eastAsia"/>
                <w:sz w:val="19"/>
                <w:szCs w:val="19"/>
              </w:rPr>
              <w:t>して</w:t>
            </w:r>
            <w:r w:rsidRPr="00C11DEB">
              <w:rPr>
                <w:rFonts w:hAnsi="ＭＳ ゴシック" w:hint="eastAsia"/>
                <w:bCs/>
                <w:sz w:val="19"/>
                <w:szCs w:val="19"/>
              </w:rPr>
              <w:t>ください。</w:t>
            </w:r>
          </w:p>
          <w:p w14:paraId="2229EAB7" w14:textId="1C5D4291" w:rsidR="00D4160A" w:rsidRPr="00C11DEB" w:rsidRDefault="004229CB" w:rsidP="001F2383">
            <w:pPr>
              <w:autoSpaceDE w:val="0"/>
              <w:autoSpaceDN w:val="0"/>
              <w:adjustRightInd w:val="0"/>
              <w:ind w:left="190" w:hangingChars="100" w:hanging="190"/>
              <w:rPr>
                <w:rFonts w:hAnsi="ＭＳ ゴシック"/>
                <w:b/>
                <w:bCs/>
                <w:sz w:val="19"/>
                <w:szCs w:val="19"/>
              </w:rPr>
            </w:pPr>
            <w:r>
              <w:rPr>
                <w:rFonts w:hAnsi="ＭＳ ゴシック" w:hint="eastAsia"/>
                <w:bCs/>
                <w:sz w:val="19"/>
                <w:szCs w:val="19"/>
              </w:rPr>
              <w:t xml:space="preserve">◇ </w:t>
            </w:r>
            <w:r w:rsidR="006216D4" w:rsidRPr="00AF2424">
              <w:rPr>
                <w:rFonts w:hAnsi="ＭＳ ゴシック" w:hint="eastAsia"/>
                <w:sz w:val="18"/>
                <w:szCs w:val="18"/>
              </w:rPr>
              <w:t>書類による申請の際には</w:t>
            </w:r>
            <w:r w:rsidR="006216D4">
              <w:rPr>
                <w:rFonts w:hAnsi="ＭＳ ゴシック" w:hint="eastAsia"/>
                <w:sz w:val="18"/>
                <w:szCs w:val="18"/>
              </w:rPr>
              <w:t>本チェックリストが</w:t>
            </w:r>
            <w:r w:rsidR="006216D4" w:rsidRPr="00AF2424">
              <w:rPr>
                <w:rFonts w:hAnsi="ＭＳ ゴシック" w:hint="eastAsia"/>
                <w:sz w:val="18"/>
                <w:szCs w:val="18"/>
              </w:rPr>
              <w:t>受領書を兼ねています。</w:t>
            </w:r>
            <w:r w:rsidR="006216D4">
              <w:rPr>
                <w:rFonts w:hAnsi="ＭＳ ゴシック" w:hint="eastAsia"/>
                <w:sz w:val="18"/>
                <w:szCs w:val="18"/>
              </w:rPr>
              <w:t>郵送による申請の場合は</w:t>
            </w:r>
            <w:r w:rsidR="006216D4" w:rsidRPr="008A3D5A">
              <w:rPr>
                <w:rFonts w:hAnsi="ＭＳ ゴシック" w:hint="eastAsia"/>
                <w:sz w:val="18"/>
                <w:szCs w:val="18"/>
              </w:rPr>
              <w:t>切手貼付済の</w:t>
            </w:r>
            <w:r w:rsidR="006216D4" w:rsidRPr="00AF2424">
              <w:rPr>
                <w:rFonts w:hAnsi="ＭＳ ゴシック" w:hint="eastAsia"/>
                <w:sz w:val="18"/>
                <w:szCs w:val="18"/>
              </w:rPr>
              <w:t>返信用封筒を同封</w:t>
            </w:r>
            <w:r>
              <w:rPr>
                <w:rFonts w:hAnsi="ＭＳ ゴシック" w:hint="eastAsia"/>
                <w:sz w:val="18"/>
                <w:szCs w:val="18"/>
              </w:rPr>
              <w:t>し</w:t>
            </w:r>
            <w:r w:rsidR="004801BC">
              <w:rPr>
                <w:rFonts w:hAnsi="ＭＳ ゴシック" w:hint="eastAsia"/>
                <w:sz w:val="18"/>
                <w:szCs w:val="18"/>
              </w:rPr>
              <w:t>て</w:t>
            </w:r>
            <w:r w:rsidR="006216D4" w:rsidRPr="00AF2424">
              <w:rPr>
                <w:rFonts w:hAnsi="ＭＳ ゴシック" w:hint="eastAsia"/>
                <w:sz w:val="18"/>
                <w:szCs w:val="18"/>
              </w:rPr>
              <w:t>ください）</w:t>
            </w:r>
            <w:r w:rsidR="006216D4">
              <w:rPr>
                <w:rFonts w:hAnsi="ＭＳ ゴシック" w:hint="eastAsia"/>
                <w:sz w:val="18"/>
                <w:szCs w:val="18"/>
              </w:rPr>
              <w:t>。</w:t>
            </w:r>
          </w:p>
        </w:tc>
      </w:tr>
      <w:tr w:rsidR="00D4160A" w:rsidRPr="00C11DEB" w14:paraId="08FA05CA" w14:textId="77777777" w:rsidTr="003B5429">
        <w:trPr>
          <w:cantSplit/>
          <w:trHeight w:val="282"/>
        </w:trPr>
        <w:tc>
          <w:tcPr>
            <w:tcW w:w="10950" w:type="dxa"/>
            <w:gridSpan w:val="6"/>
            <w:tcBorders>
              <w:bottom w:val="single" w:sz="18" w:space="0" w:color="auto"/>
            </w:tcBorders>
            <w:vAlign w:val="center"/>
          </w:tcPr>
          <w:p w14:paraId="47FB2652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Cs w:val="21"/>
              </w:rPr>
            </w:pPr>
            <w:r w:rsidRPr="009860B2">
              <w:rPr>
                <w:rFonts w:hAnsi="ＭＳ ゴシック" w:hint="eastAsia"/>
                <w:color w:val="FF0000"/>
                <w:sz w:val="19"/>
                <w:szCs w:val="19"/>
              </w:rPr>
              <w:t>※下部の企業体名も記入してください。</w:t>
            </w:r>
          </w:p>
        </w:tc>
      </w:tr>
      <w:tr w:rsidR="00D4160A" w:rsidRPr="00C11DEB" w14:paraId="28173084" w14:textId="77777777" w:rsidTr="0017567B">
        <w:trPr>
          <w:cantSplit/>
          <w:trHeight w:val="572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BCBC5E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番号</w:t>
            </w:r>
          </w:p>
        </w:tc>
        <w:tc>
          <w:tcPr>
            <w:tcW w:w="30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59365E0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申請書類</w:t>
            </w:r>
          </w:p>
        </w:tc>
        <w:tc>
          <w:tcPr>
            <w:tcW w:w="56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2B80270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確</w:t>
            </w:r>
            <w:r w:rsidRPr="00C11DEB">
              <w:rPr>
                <w:rFonts w:hAnsi="ＭＳ ゴシック"/>
                <w:sz w:val="19"/>
                <w:szCs w:val="19"/>
              </w:rPr>
              <w:t xml:space="preserve">   </w:t>
            </w:r>
            <w:r w:rsidRPr="00C11DEB">
              <w:rPr>
                <w:rFonts w:hAnsi="ＭＳ ゴシック" w:hint="eastAsia"/>
                <w:sz w:val="19"/>
                <w:szCs w:val="19"/>
              </w:rPr>
              <w:t>認</w:t>
            </w:r>
            <w:r w:rsidRPr="00C11DEB">
              <w:rPr>
                <w:rFonts w:hAnsi="ＭＳ ゴシック"/>
                <w:sz w:val="19"/>
                <w:szCs w:val="19"/>
              </w:rPr>
              <w:t xml:space="preserve">   </w:t>
            </w:r>
            <w:r w:rsidRPr="00C11DEB">
              <w:rPr>
                <w:rFonts w:hAnsi="ＭＳ ゴシック" w:hint="eastAsia"/>
                <w:sz w:val="19"/>
                <w:szCs w:val="19"/>
              </w:rPr>
              <w:t>事</w:t>
            </w:r>
            <w:r w:rsidRPr="00C11DEB">
              <w:rPr>
                <w:rFonts w:hAnsi="ＭＳ ゴシック"/>
                <w:sz w:val="19"/>
                <w:szCs w:val="19"/>
              </w:rPr>
              <w:t xml:space="preserve">   </w:t>
            </w:r>
            <w:r w:rsidRPr="00C11DEB">
              <w:rPr>
                <w:rFonts w:hAnsi="ＭＳ ゴシック" w:hint="eastAsia"/>
                <w:sz w:val="19"/>
                <w:szCs w:val="19"/>
              </w:rPr>
              <w:t>項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8426825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申請者</w:t>
            </w:r>
          </w:p>
          <w:p w14:paraId="46A204D2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確認欄</w:t>
            </w:r>
          </w:p>
        </w:tc>
        <w:tc>
          <w:tcPr>
            <w:tcW w:w="95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14:paraId="509FBAAA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福井市</w:t>
            </w:r>
          </w:p>
          <w:p w14:paraId="1AC8E573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確認欄</w:t>
            </w:r>
          </w:p>
        </w:tc>
      </w:tr>
      <w:tr w:rsidR="00D4160A" w:rsidRPr="00C11DEB" w14:paraId="7093760C" w14:textId="77777777" w:rsidTr="0017567B">
        <w:trPr>
          <w:cantSplit/>
          <w:trHeight w:val="567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CF339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１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9F2F" w14:textId="77777777" w:rsidR="00D4160A" w:rsidRPr="008A3D5A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8A3D5A">
              <w:rPr>
                <w:rFonts w:hAnsi="ＭＳ ゴシック" w:hint="eastAsia"/>
                <w:sz w:val="20"/>
              </w:rPr>
              <w:t>経常建設共同企業体入札</w:t>
            </w:r>
          </w:p>
          <w:p w14:paraId="1D16A0DF" w14:textId="77777777" w:rsidR="00D4160A" w:rsidRPr="008A3D5A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8A3D5A">
              <w:rPr>
                <w:rFonts w:hAnsi="ＭＳ ゴシック" w:hint="eastAsia"/>
                <w:sz w:val="20"/>
              </w:rPr>
              <w:t>参加資格審査申請書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2659D7" w14:textId="61B568AF" w:rsidR="00D4160A" w:rsidRPr="008A3D5A" w:rsidRDefault="004801BC" w:rsidP="003B5429">
            <w:pPr>
              <w:autoSpaceDE w:val="0"/>
              <w:autoSpaceDN w:val="0"/>
              <w:adjustRightInd w:val="0"/>
              <w:rPr>
                <w:rFonts w:hAnsi="ＭＳ ゴシック"/>
                <w:strike/>
                <w:sz w:val="19"/>
                <w:szCs w:val="19"/>
              </w:rPr>
            </w:pPr>
            <w:r w:rsidRPr="008A3D5A">
              <w:rPr>
                <w:rFonts w:hAnsi="ＭＳ ゴシック" w:hint="eastAsia"/>
                <w:sz w:val="20"/>
              </w:rPr>
              <w:t>企業体名は30文字以内になっていますか。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43E1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A5E01C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61AA1AD4" w14:textId="77777777" w:rsidTr="0017567B">
        <w:trPr>
          <w:cantSplit/>
          <w:trHeight w:val="405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24AF6E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２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FF93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経常建設共同企業体協定書</w:t>
            </w:r>
          </w:p>
          <w:p w14:paraId="19DBAAD5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  <w:shd w:val="pct15" w:color="auto" w:fill="FFFFFF"/>
              </w:rPr>
            </w:pPr>
            <w:r w:rsidRPr="00C11DEB">
              <w:rPr>
                <w:rFonts w:hAnsi="ＭＳ ゴシック" w:hint="eastAsia"/>
                <w:sz w:val="20"/>
              </w:rPr>
              <w:t>・委任状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B356DBF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協定書</w:t>
            </w:r>
            <w:r w:rsidR="00CC716D">
              <w:rPr>
                <w:rFonts w:hAnsi="ＭＳ ゴシック" w:hint="eastAsia"/>
                <w:sz w:val="19"/>
                <w:szCs w:val="19"/>
              </w:rPr>
              <w:t>と委任状</w:t>
            </w:r>
            <w:r w:rsidRPr="00C11DEB">
              <w:rPr>
                <w:rFonts w:hAnsi="ＭＳ ゴシック" w:hint="eastAsia"/>
                <w:sz w:val="19"/>
                <w:szCs w:val="19"/>
              </w:rPr>
              <w:t>は袋綴じされ、割印されていますか。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BFECFC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F36D05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4C1BC989" w14:textId="77777777" w:rsidTr="0017567B">
        <w:trPr>
          <w:cantSplit/>
          <w:trHeight w:val="355"/>
        </w:trPr>
        <w:tc>
          <w:tcPr>
            <w:tcW w:w="4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D411D4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3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D18D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  <w:shd w:val="pct15" w:color="auto" w:fill="FFFFFF"/>
              </w:rPr>
            </w:pPr>
          </w:p>
        </w:tc>
        <w:tc>
          <w:tcPr>
            <w:tcW w:w="566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FD867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協定書第８条に基づく協定書、委任状がありますか。</w:t>
            </w:r>
          </w:p>
        </w:tc>
        <w:tc>
          <w:tcPr>
            <w:tcW w:w="83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BA84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491E49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11F3529A" w14:textId="77777777" w:rsidTr="0017567B">
        <w:trPr>
          <w:cantSplit/>
          <w:trHeight w:val="567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4C9F38" w14:textId="083142AF" w:rsidR="00D4160A" w:rsidRPr="00C11DEB" w:rsidRDefault="00AB245E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３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84E10A" w14:textId="77777777" w:rsidR="00D4160A" w:rsidRPr="00C11DEB" w:rsidRDefault="00D4160A" w:rsidP="003B5429">
            <w:pPr>
              <w:autoSpaceDE w:val="0"/>
              <w:autoSpaceDN w:val="0"/>
              <w:adjustRightInd w:val="0"/>
              <w:ind w:firstLineChars="50" w:firstLine="10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登記事項証明書（法人）又は</w:t>
            </w:r>
          </w:p>
          <w:p w14:paraId="37BA113A" w14:textId="77777777" w:rsidR="00D4160A" w:rsidRPr="00C11DEB" w:rsidRDefault="00D4160A" w:rsidP="003B5429">
            <w:pPr>
              <w:autoSpaceDE w:val="0"/>
              <w:autoSpaceDN w:val="0"/>
              <w:adjustRightInd w:val="0"/>
              <w:ind w:firstLineChars="50" w:firstLine="10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身分（身元）証明書（個人）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33BAAE" w14:textId="4EBBF842" w:rsidR="00D4160A" w:rsidRPr="00EA2F66" w:rsidRDefault="00D4160A" w:rsidP="00EA2F66">
            <w:pPr>
              <w:autoSpaceDE w:val="0"/>
              <w:autoSpaceDN w:val="0"/>
              <w:adjustRightInd w:val="0"/>
              <w:rPr>
                <w:rFonts w:hAnsi="ＭＳ ゴシック"/>
                <w:spacing w:val="-4"/>
                <w:sz w:val="19"/>
                <w:szCs w:val="19"/>
              </w:rPr>
            </w:pPr>
            <w:r w:rsidRPr="00EA2F66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申請書</w:t>
            </w:r>
            <w:r w:rsidR="00063BFA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受付日</w:t>
            </w:r>
            <w:r w:rsidRPr="00EA2F66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以前３か月以内</w:t>
            </w:r>
            <w:r w:rsidRPr="00EA2F66">
              <w:rPr>
                <w:rFonts w:hAnsi="ＭＳ ゴシック" w:hint="eastAsia"/>
                <w:spacing w:val="-4"/>
                <w:sz w:val="19"/>
                <w:szCs w:val="19"/>
              </w:rPr>
              <w:t>に発行されたものですか。（コピー可）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9287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3B45D9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51C4918B" w14:textId="77777777" w:rsidTr="0017567B">
        <w:trPr>
          <w:cantSplit/>
          <w:trHeight w:val="599"/>
        </w:trPr>
        <w:tc>
          <w:tcPr>
            <w:tcW w:w="45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E2BE3D" w14:textId="1336120B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４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BA9263D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納税証明書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032CEA93" w14:textId="7C4F0C33" w:rsidR="00D4160A" w:rsidRPr="00F9388E" w:rsidRDefault="00B6666C" w:rsidP="003B5429">
            <w:pPr>
              <w:autoSpaceDE w:val="0"/>
              <w:autoSpaceDN w:val="0"/>
              <w:adjustRightInd w:val="0"/>
              <w:rPr>
                <w:rFonts w:hAnsi="ＭＳ ゴシック"/>
                <w:spacing w:val="-4"/>
                <w:sz w:val="19"/>
                <w:szCs w:val="19"/>
              </w:rPr>
            </w:pPr>
            <w:r w:rsidRPr="00F9388E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申請書</w:t>
            </w:r>
            <w:r w:rsidR="00063BFA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受付日</w:t>
            </w:r>
            <w:r w:rsidRPr="00F9388E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以前３</w:t>
            </w:r>
            <w:r w:rsidR="00D4160A" w:rsidRPr="00F9388E">
              <w:rPr>
                <w:rFonts w:hAnsi="ＭＳ ゴシック" w:hint="eastAsia"/>
                <w:b/>
                <w:color w:val="FF0000"/>
                <w:spacing w:val="-4"/>
                <w:sz w:val="20"/>
                <w:u w:val="thick"/>
              </w:rPr>
              <w:t>か月以内</w:t>
            </w:r>
            <w:r w:rsidR="00D4160A" w:rsidRPr="00F9388E">
              <w:rPr>
                <w:rFonts w:hAnsi="ＭＳ ゴシック" w:hint="eastAsia"/>
                <w:spacing w:val="-4"/>
                <w:sz w:val="19"/>
                <w:szCs w:val="19"/>
              </w:rPr>
              <w:t>に発行されたものですか。（コピー可）</w:t>
            </w:r>
          </w:p>
          <w:p w14:paraId="6D2FB8E8" w14:textId="77777777" w:rsidR="00D4160A" w:rsidRPr="00F9388E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color w:val="FF0000"/>
                <w:spacing w:val="-8"/>
                <w:sz w:val="19"/>
                <w:szCs w:val="19"/>
              </w:rPr>
            </w:pPr>
            <w:r w:rsidRPr="00F9388E">
              <w:rPr>
                <w:rFonts w:asciiTheme="majorEastAsia" w:eastAsiaTheme="majorEastAsia" w:hAnsiTheme="majorEastAsia" w:hint="eastAsia"/>
                <w:spacing w:val="-8"/>
                <w:sz w:val="19"/>
                <w:szCs w:val="19"/>
              </w:rPr>
              <w:t>※</w:t>
            </w:r>
            <w:r w:rsidRPr="00F9388E">
              <w:rPr>
                <w:rFonts w:asciiTheme="majorEastAsia" w:eastAsiaTheme="majorEastAsia" w:hAnsiTheme="majorEastAsia" w:hint="eastAsia"/>
                <w:color w:val="FF0000"/>
                <w:spacing w:val="-8"/>
                <w:sz w:val="19"/>
                <w:szCs w:val="19"/>
              </w:rPr>
              <w:t>税務署発行の&lt;様式その３の３(法人)&gt;</w:t>
            </w:r>
            <w:r w:rsidRPr="00F9388E">
              <w:rPr>
                <w:rFonts w:asciiTheme="majorEastAsia" w:eastAsiaTheme="majorEastAsia" w:hAnsiTheme="majorEastAsia" w:hint="eastAsia"/>
                <w:spacing w:val="-8"/>
                <w:sz w:val="19"/>
                <w:szCs w:val="19"/>
              </w:rPr>
              <w:t>又は</w:t>
            </w:r>
            <w:r w:rsidRPr="00F9388E">
              <w:rPr>
                <w:rFonts w:asciiTheme="majorEastAsia" w:eastAsiaTheme="majorEastAsia" w:hAnsiTheme="majorEastAsia" w:hint="eastAsia"/>
                <w:color w:val="FF0000"/>
                <w:spacing w:val="-8"/>
                <w:sz w:val="19"/>
                <w:szCs w:val="19"/>
              </w:rPr>
              <w:t>&lt;様式その３の２(個人)&gt;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D57C44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B0D2155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3B8F9AA0" w14:textId="77777777" w:rsidTr="0017567B">
        <w:trPr>
          <w:cantSplit/>
          <w:trHeight w:val="839"/>
        </w:trPr>
        <w:tc>
          <w:tcPr>
            <w:tcW w:w="4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106F43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3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A896183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566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036EC851" w14:textId="7312A6F2" w:rsidR="00D4160A" w:rsidRPr="00F9388E" w:rsidRDefault="00D4160A" w:rsidP="00B6666C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F9388E">
              <w:rPr>
                <w:rFonts w:hAnsi="ＭＳ ゴシック" w:hint="eastAsia"/>
                <w:sz w:val="19"/>
                <w:szCs w:val="19"/>
              </w:rPr>
              <w:t>市税の証明書は</w:t>
            </w:r>
            <w:r w:rsidR="004801BC" w:rsidRPr="008A3D5A">
              <w:rPr>
                <w:rFonts w:hAnsi="ＭＳ ゴシック" w:hint="eastAsia"/>
                <w:b/>
                <w:color w:val="FF0000"/>
                <w:sz w:val="19"/>
                <w:szCs w:val="19"/>
                <w:u w:val="thick"/>
              </w:rPr>
              <w:t>最新のもの２か年分（申請年度分＋１か年前の分）</w:t>
            </w:r>
            <w:r w:rsidRPr="008A3D5A">
              <w:rPr>
                <w:rFonts w:hAnsi="ＭＳ ゴシック" w:hint="eastAsia"/>
                <w:b/>
                <w:color w:val="FF0000"/>
                <w:sz w:val="19"/>
                <w:szCs w:val="19"/>
                <w:u w:val="thick"/>
              </w:rPr>
              <w:t>（全税目）</w:t>
            </w:r>
            <w:r w:rsidRPr="008A3D5A">
              <w:rPr>
                <w:rFonts w:hAnsi="ＭＳ ゴシック" w:hint="eastAsia"/>
                <w:sz w:val="19"/>
                <w:szCs w:val="19"/>
              </w:rPr>
              <w:t>で、法人市民</w:t>
            </w:r>
            <w:r w:rsidR="00B6666C" w:rsidRPr="008A3D5A">
              <w:rPr>
                <w:rFonts w:hAnsi="ＭＳ ゴシック" w:hint="eastAsia"/>
                <w:sz w:val="19"/>
                <w:szCs w:val="19"/>
              </w:rPr>
              <w:t>税の記載のあるもので</w:t>
            </w:r>
            <w:r w:rsidR="00F54683" w:rsidRPr="008A3D5A">
              <w:rPr>
                <w:rFonts w:hAnsi="ＭＳ ゴシック" w:hint="eastAsia"/>
                <w:sz w:val="19"/>
                <w:szCs w:val="19"/>
              </w:rPr>
              <w:t>すか。（</w:t>
            </w:r>
            <w:r w:rsidR="004801BC" w:rsidRPr="008A3D5A">
              <w:rPr>
                <w:rFonts w:hAnsi="ＭＳ ゴシック" w:hint="eastAsia"/>
                <w:sz w:val="19"/>
                <w:szCs w:val="19"/>
              </w:rPr>
              <w:t>決算時期の都合上、申請年度分の</w:t>
            </w:r>
            <w:r w:rsidR="00F54683" w:rsidRPr="008A3D5A">
              <w:rPr>
                <w:rFonts w:hAnsi="ＭＳ ゴシック" w:hint="eastAsia"/>
                <w:sz w:val="19"/>
                <w:szCs w:val="19"/>
              </w:rPr>
              <w:t>法人市民税の記載がない場合にのみ</w:t>
            </w:r>
            <w:r w:rsidR="004801BC" w:rsidRPr="008A3D5A">
              <w:rPr>
                <w:rFonts w:hAnsi="ＭＳ ゴシック" w:hint="eastAsia"/>
                <w:sz w:val="19"/>
                <w:szCs w:val="19"/>
              </w:rPr>
              <w:t>、１か年前の分及び２か年前の分</w:t>
            </w:r>
            <w:r w:rsidRPr="008A3D5A">
              <w:rPr>
                <w:rFonts w:hAnsi="ＭＳ ゴシック" w:hint="eastAsia"/>
                <w:sz w:val="19"/>
                <w:szCs w:val="19"/>
              </w:rPr>
              <w:t>）</w:t>
            </w:r>
          </w:p>
        </w:tc>
        <w:tc>
          <w:tcPr>
            <w:tcW w:w="83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C078A4A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5121EE" w14:textId="77777777" w:rsidR="00D4160A" w:rsidRPr="00484F35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1BCEDBBC" w14:textId="77777777" w:rsidTr="0017567B">
        <w:trPr>
          <w:cantSplit/>
          <w:trHeight w:val="480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2BCCF0" w14:textId="05A502CB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５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61BA61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11DEB">
              <w:rPr>
                <w:rFonts w:hint="eastAsia"/>
                <w:sz w:val="20"/>
              </w:rPr>
              <w:t>建設業の許可について（通知）</w:t>
            </w:r>
          </w:p>
          <w:p w14:paraId="2637CEA4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int="eastAsia"/>
                <w:sz w:val="20"/>
              </w:rPr>
              <w:t>又は建設業許可証明書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FF3448" w14:textId="6B5FFE17" w:rsidR="00D4160A" w:rsidRPr="003A6B6F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C91D56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申請書</w:t>
            </w:r>
            <w:r w:rsidR="00063BFA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受付日</w:t>
            </w:r>
            <w:r w:rsidRPr="00C91D56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以前３年以上</w:t>
            </w:r>
            <w:r w:rsidRPr="00D34851">
              <w:rPr>
                <w:rFonts w:hAnsi="ＭＳ ゴシック" w:hint="eastAsia"/>
                <w:sz w:val="20"/>
              </w:rPr>
              <w:t>の</w:t>
            </w:r>
            <w:r w:rsidRPr="003A6B6F">
              <w:rPr>
                <w:rFonts w:hAnsi="ＭＳ ゴシック" w:hint="eastAsia"/>
                <w:sz w:val="20"/>
              </w:rPr>
              <w:t>許可状況が分かる証明書</w:t>
            </w:r>
            <w:r>
              <w:rPr>
                <w:rFonts w:hAnsi="ＭＳ ゴシック" w:hint="eastAsia"/>
                <w:sz w:val="20"/>
              </w:rPr>
              <w:t>等</w:t>
            </w:r>
            <w:r w:rsidRPr="003A6B6F">
              <w:rPr>
                <w:rFonts w:hAnsi="ＭＳ ゴシック" w:hint="eastAsia"/>
                <w:sz w:val="20"/>
              </w:rPr>
              <w:t>がそろっていますか。申請する建設工事の種類</w:t>
            </w:r>
            <w:r>
              <w:rPr>
                <w:rFonts w:hAnsi="ＭＳ ゴシック" w:hint="eastAsia"/>
                <w:sz w:val="20"/>
              </w:rPr>
              <w:t>毎</w:t>
            </w:r>
            <w:r w:rsidRPr="003A6B6F">
              <w:rPr>
                <w:rFonts w:hAnsi="ＭＳ ゴシック" w:hint="eastAsia"/>
                <w:sz w:val="20"/>
              </w:rPr>
              <w:t>にそろっていますか</w:t>
            </w:r>
            <w:r>
              <w:rPr>
                <w:rFonts w:hAnsi="ＭＳ ゴシック" w:hint="eastAsia"/>
                <w:sz w:val="20"/>
              </w:rPr>
              <w:t>。</w:t>
            </w:r>
            <w:r w:rsidRPr="003A6B6F">
              <w:rPr>
                <w:rFonts w:hAnsi="ＭＳ ゴシック" w:hint="eastAsia"/>
                <w:sz w:val="20"/>
              </w:rPr>
              <w:t>（コピー可）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8BAA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4BECF9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5779D9EE" w14:textId="77777777" w:rsidTr="0017567B">
        <w:trPr>
          <w:cantSplit/>
          <w:trHeight w:val="554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07584" w14:textId="39D589D3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６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27F5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業者カード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BEEE7F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記載要領を参照の</w:t>
            </w:r>
            <w:r>
              <w:rPr>
                <w:rFonts w:hAnsi="ＭＳ ゴシック" w:hint="eastAsia"/>
                <w:sz w:val="19"/>
                <w:szCs w:val="19"/>
              </w:rPr>
              <w:t>上</w:t>
            </w:r>
            <w:r w:rsidRPr="00C11DEB">
              <w:rPr>
                <w:rFonts w:hAnsi="ＭＳ ゴシック" w:hint="eastAsia"/>
                <w:sz w:val="19"/>
                <w:szCs w:val="19"/>
              </w:rPr>
              <w:t>、記入されていますか。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47CA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5EFF6E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55EC7BAD" w14:textId="77777777" w:rsidTr="0017567B">
        <w:trPr>
          <w:cantSplit/>
          <w:trHeight w:val="447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A576D" w14:textId="53859B01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７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8E244" w14:textId="77777777" w:rsidR="00D4160A" w:rsidRPr="008A3D5A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8A3D5A">
              <w:rPr>
                <w:rFonts w:hAnsi="ＭＳ ゴシック" w:hint="eastAsia"/>
                <w:sz w:val="20"/>
              </w:rPr>
              <w:t>誓約書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3D134F" w14:textId="2384FEB3" w:rsidR="004229CB" w:rsidRPr="008A3D5A" w:rsidRDefault="004229CB" w:rsidP="003B5429">
            <w:pPr>
              <w:autoSpaceDE w:val="0"/>
              <w:autoSpaceDN w:val="0"/>
              <w:adjustRightInd w:val="0"/>
              <w:rPr>
                <w:rFonts w:hAnsi="ＭＳ ゴシック"/>
                <w:strike/>
                <w:sz w:val="19"/>
                <w:szCs w:val="19"/>
              </w:rPr>
            </w:pPr>
            <w:r w:rsidRPr="008A3D5A">
              <w:rPr>
                <w:rFonts w:hAnsi="ＭＳ ゴシック" w:hint="eastAsia"/>
                <w:sz w:val="19"/>
                <w:szCs w:val="19"/>
              </w:rPr>
              <w:t>指定様式により提出してください。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97E9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42BA28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0038707D" w14:textId="77777777" w:rsidTr="0017567B">
        <w:trPr>
          <w:cantSplit/>
          <w:trHeight w:val="567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519275" w14:textId="096E9849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８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6C80F4" w14:textId="77777777" w:rsidR="00D4160A" w:rsidRPr="008A3D5A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8A3D5A">
              <w:rPr>
                <w:rFonts w:hAnsi="ＭＳ ゴシック" w:hint="eastAsia"/>
                <w:sz w:val="20"/>
              </w:rPr>
              <w:t>経営規模等評価結果通知書</w:t>
            </w:r>
          </w:p>
          <w:p w14:paraId="2D9BBA3A" w14:textId="77777777" w:rsidR="00D4160A" w:rsidRPr="008A3D5A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8A3D5A">
              <w:rPr>
                <w:rFonts w:hAnsi="ＭＳ ゴシック" w:hint="eastAsia"/>
                <w:sz w:val="20"/>
              </w:rPr>
              <w:t>・総合評定値通知書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4415A4" w14:textId="2173D081" w:rsidR="00D4160A" w:rsidRPr="008A3D5A" w:rsidRDefault="004801BC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8A3D5A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通知書の</w:t>
            </w:r>
            <w:r w:rsidR="00C55EC8" w:rsidRPr="008A3D5A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審査基準日</w:t>
            </w:r>
            <w:r w:rsidRPr="008A3D5A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は、附則１「申請期間・有効期間」に記載の期間のもの</w:t>
            </w:r>
            <w:r w:rsidR="00C55EC8" w:rsidRPr="008A3D5A">
              <w:rPr>
                <w:rFonts w:hAnsi="ＭＳ ゴシック" w:hint="eastAsia"/>
                <w:sz w:val="20"/>
              </w:rPr>
              <w:t>で</w:t>
            </w:r>
            <w:r w:rsidR="00D4160A" w:rsidRPr="008A3D5A">
              <w:rPr>
                <w:rFonts w:hAnsi="ＭＳ ゴシック" w:hint="eastAsia"/>
                <w:sz w:val="19"/>
                <w:szCs w:val="19"/>
              </w:rPr>
              <w:t>Ａ４判コピーですか。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14DD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0256C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726F1B2D" w14:textId="77777777" w:rsidTr="0017567B">
        <w:trPr>
          <w:cantSplit/>
          <w:trHeight w:val="405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400D22" w14:textId="0060B764" w:rsidR="00D4160A" w:rsidRPr="00C11DEB" w:rsidRDefault="00C860A3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９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447ACB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専任技術者証明書</w:t>
            </w:r>
            <w:r>
              <w:rPr>
                <w:rFonts w:hAnsi="ＭＳ ゴシック" w:hint="eastAsia"/>
                <w:sz w:val="20"/>
              </w:rPr>
              <w:t>又は一覧表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276A62" w14:textId="77777777" w:rsidR="00D4160A" w:rsidRPr="00C11DEB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D34851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最新の</w:t>
            </w:r>
            <w:r>
              <w:rPr>
                <w:rFonts w:hAnsi="ＭＳ ゴシック" w:hint="eastAsia"/>
                <w:sz w:val="19"/>
                <w:szCs w:val="19"/>
              </w:rPr>
              <w:t>専任技術者</w:t>
            </w:r>
            <w:r w:rsidRPr="00C11DEB">
              <w:rPr>
                <w:rFonts w:hAnsi="ＭＳ ゴシック" w:hint="eastAsia"/>
                <w:sz w:val="19"/>
                <w:szCs w:val="19"/>
              </w:rPr>
              <w:t>証明書</w:t>
            </w:r>
            <w:r>
              <w:rPr>
                <w:rFonts w:hAnsi="ＭＳ ゴシック" w:hint="eastAsia"/>
                <w:sz w:val="19"/>
                <w:szCs w:val="19"/>
              </w:rPr>
              <w:t>又は一覧表</w:t>
            </w:r>
            <w:r w:rsidRPr="00C11DEB">
              <w:rPr>
                <w:rFonts w:hAnsi="ＭＳ ゴシック" w:hint="eastAsia"/>
                <w:sz w:val="19"/>
                <w:szCs w:val="19"/>
              </w:rPr>
              <w:t>ですか</w:t>
            </w:r>
            <w:r>
              <w:rPr>
                <w:rFonts w:hAnsi="ＭＳ ゴシック" w:hint="eastAsia"/>
                <w:sz w:val="19"/>
                <w:szCs w:val="19"/>
              </w:rPr>
              <w:t>。</w:t>
            </w:r>
            <w:r w:rsidRPr="00C11DEB">
              <w:rPr>
                <w:rFonts w:hAnsi="ＭＳ ゴシック" w:hint="eastAsia"/>
                <w:sz w:val="19"/>
                <w:szCs w:val="19"/>
              </w:rPr>
              <w:t>（コピー可）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1D2E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14920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D4160A" w:rsidRPr="00C11DEB" w14:paraId="6A4A42D0" w14:textId="77777777" w:rsidTr="0017567B">
        <w:trPr>
          <w:cantSplit/>
          <w:trHeight w:val="468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728349" w14:textId="52F61F1F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1</w:t>
            </w:r>
            <w:r w:rsidR="00C860A3">
              <w:rPr>
                <w:rFonts w:hAnsi="ＭＳ ゴシック" w:hint="eastAsia"/>
                <w:sz w:val="19"/>
                <w:szCs w:val="19"/>
              </w:rPr>
              <w:t>0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235DC3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C11DEB">
              <w:rPr>
                <w:rFonts w:hAnsi="ＭＳ ゴシック" w:hint="eastAsia"/>
                <w:sz w:val="20"/>
              </w:rPr>
              <w:t>資本的関係</w:t>
            </w:r>
            <w:r>
              <w:rPr>
                <w:rFonts w:hAnsi="ＭＳ ゴシック" w:hint="eastAsia"/>
                <w:sz w:val="20"/>
              </w:rPr>
              <w:t>又</w:t>
            </w:r>
            <w:r w:rsidRPr="00C11DEB">
              <w:rPr>
                <w:rFonts w:hAnsi="ＭＳ ゴシック" w:hint="eastAsia"/>
                <w:sz w:val="20"/>
              </w:rPr>
              <w:t>は人的関係</w:t>
            </w:r>
          </w:p>
          <w:p w14:paraId="5ED0DE4D" w14:textId="77777777" w:rsidR="00D4160A" w:rsidRPr="00C11DEB" w:rsidRDefault="00D4160A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  <w:shd w:val="pct15" w:color="auto" w:fill="FFFFFF"/>
              </w:rPr>
            </w:pPr>
            <w:r w:rsidRPr="00C11DEB">
              <w:rPr>
                <w:rFonts w:hAnsi="ＭＳ ゴシック" w:hint="eastAsia"/>
                <w:sz w:val="20"/>
              </w:rPr>
              <w:t>に関する申告書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2F8AA" w14:textId="75F4F158" w:rsidR="00D4160A" w:rsidRPr="009D25F4" w:rsidRDefault="00D4160A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9D25F4">
              <w:rPr>
                <w:rFonts w:hAnsi="ＭＳ ゴシック" w:hint="eastAsia"/>
                <w:sz w:val="19"/>
                <w:szCs w:val="19"/>
              </w:rPr>
              <w:t>記入上の注意事項に留意した上で記入されていますか。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6D19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81BAC" w14:textId="77777777" w:rsidR="00D4160A" w:rsidRPr="00C11DEB" w:rsidRDefault="00D4160A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8062ED" w:rsidRPr="00C11DEB" w14:paraId="5486AFE4" w14:textId="77777777" w:rsidTr="0017567B">
        <w:trPr>
          <w:cantSplit/>
          <w:trHeight w:val="468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F221A5" w14:textId="6E8278DA" w:rsidR="008062ED" w:rsidRPr="00C11DEB" w:rsidRDefault="008062ED" w:rsidP="009C5A6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 w:rsidRPr="00C11DEB">
              <w:rPr>
                <w:rFonts w:hAnsi="ＭＳ ゴシック" w:hint="eastAsia"/>
                <w:sz w:val="19"/>
                <w:szCs w:val="19"/>
              </w:rPr>
              <w:t>1</w:t>
            </w:r>
            <w:r w:rsidR="00C860A3">
              <w:rPr>
                <w:rFonts w:hAnsi="ＭＳ ゴシック" w:hint="eastAsia"/>
                <w:sz w:val="19"/>
                <w:szCs w:val="19"/>
              </w:rPr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0188FE" w14:textId="77777777" w:rsidR="008062ED" w:rsidRPr="00A02FFB" w:rsidRDefault="008062ED" w:rsidP="009C5A6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  <w:szCs w:val="18"/>
              </w:rPr>
            </w:pPr>
            <w:r w:rsidRPr="00A02FFB">
              <w:rPr>
                <w:rFonts w:hAnsi="ＭＳ ゴシック" w:hint="eastAsia"/>
                <w:sz w:val="20"/>
                <w:szCs w:val="18"/>
              </w:rPr>
              <w:t>営業所に関する確認調書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8FDD46" w14:textId="13A3BABF" w:rsidR="008062ED" w:rsidRPr="009D25F4" w:rsidRDefault="008062ED" w:rsidP="009C5A6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 w:rsidRPr="009D25F4">
              <w:rPr>
                <w:rFonts w:hAnsi="ＭＳ ゴシック" w:hint="eastAsia"/>
                <w:sz w:val="19"/>
                <w:szCs w:val="19"/>
              </w:rPr>
              <w:t>建設工事用の様式に記入されていますか。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BA6C" w14:textId="77777777" w:rsidR="008062ED" w:rsidRPr="00C11DEB" w:rsidRDefault="008062ED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47B9A" w14:textId="77777777" w:rsidR="008062ED" w:rsidRPr="00C11DEB" w:rsidRDefault="008062ED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8062ED" w:rsidRPr="00C11DEB" w14:paraId="17409514" w14:textId="77777777" w:rsidTr="0017567B">
        <w:trPr>
          <w:cantSplit/>
          <w:trHeight w:val="468"/>
        </w:trPr>
        <w:tc>
          <w:tcPr>
            <w:tcW w:w="4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69BDD" w14:textId="00044EB5" w:rsidR="008062ED" w:rsidRPr="00C11DEB" w:rsidRDefault="008062ED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1</w:t>
            </w:r>
            <w:r w:rsidR="00C860A3">
              <w:rPr>
                <w:rFonts w:hAnsi="ＭＳ ゴシック" w:hint="eastAsia"/>
                <w:sz w:val="19"/>
                <w:szCs w:val="19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6458D" w14:textId="77777777" w:rsidR="008062ED" w:rsidRPr="00A02FFB" w:rsidRDefault="008062ED" w:rsidP="003B5429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  <w:szCs w:val="18"/>
              </w:rPr>
            </w:pPr>
            <w:r>
              <w:rPr>
                <w:rFonts w:hAnsi="ＭＳ ゴシック" w:hint="eastAsia"/>
                <w:sz w:val="20"/>
                <w:szCs w:val="18"/>
              </w:rPr>
              <w:t>債権者登録申出書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870B03" w14:textId="77777777" w:rsidR="008062ED" w:rsidRPr="009D25F4" w:rsidRDefault="008062ED" w:rsidP="003B5429">
            <w:pPr>
              <w:autoSpaceDE w:val="0"/>
              <w:autoSpaceDN w:val="0"/>
              <w:adjustRightInd w:val="0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新規で登録される場合にのみ提出してください。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E554C" w14:textId="77777777" w:rsidR="008062ED" w:rsidRPr="00C11DEB" w:rsidRDefault="008062ED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B0AF8" w14:textId="77777777" w:rsidR="008062ED" w:rsidRPr="00C11DEB" w:rsidRDefault="008062ED" w:rsidP="00484F3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</w:tr>
      <w:tr w:rsidR="008062ED" w:rsidRPr="00C11DEB" w14:paraId="68E1A5CB" w14:textId="77777777" w:rsidTr="0017567B">
        <w:trPr>
          <w:cantSplit/>
          <w:trHeight w:val="120"/>
        </w:trPr>
        <w:tc>
          <w:tcPr>
            <w:tcW w:w="9156" w:type="dxa"/>
            <w:gridSpan w:val="3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14:paraId="23A3D099" w14:textId="77777777" w:rsidR="008062ED" w:rsidRPr="00C11DEB" w:rsidRDefault="008062ED" w:rsidP="003B5429">
            <w:pPr>
              <w:autoSpaceDE w:val="0"/>
              <w:autoSpaceDN w:val="0"/>
              <w:adjustRightInd w:val="0"/>
              <w:ind w:left="400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839" w:type="dxa"/>
            <w:tcBorders>
              <w:top w:val="single" w:sz="18" w:space="0" w:color="auto"/>
              <w:bottom w:val="dotDash" w:sz="4" w:space="0" w:color="auto"/>
            </w:tcBorders>
          </w:tcPr>
          <w:p w14:paraId="5E863720" w14:textId="77777777" w:rsidR="008062ED" w:rsidRPr="00C11DEB" w:rsidRDefault="008062ED" w:rsidP="003B5429">
            <w:pPr>
              <w:widowControl/>
              <w:jc w:val="left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955" w:type="dxa"/>
            <w:gridSpan w:val="2"/>
            <w:tcBorders>
              <w:top w:val="single" w:sz="18" w:space="0" w:color="auto"/>
              <w:bottom w:val="dotDash" w:sz="4" w:space="0" w:color="auto"/>
            </w:tcBorders>
          </w:tcPr>
          <w:p w14:paraId="5DFDB3A5" w14:textId="77777777" w:rsidR="008062ED" w:rsidRPr="00C11DEB" w:rsidRDefault="008062ED" w:rsidP="003B5429">
            <w:pPr>
              <w:widowControl/>
              <w:jc w:val="left"/>
              <w:rPr>
                <w:rFonts w:hAnsi="ＭＳ ゴシック"/>
                <w:sz w:val="19"/>
                <w:szCs w:val="19"/>
              </w:rPr>
            </w:pPr>
          </w:p>
        </w:tc>
      </w:tr>
      <w:tr w:rsidR="008062ED" w:rsidRPr="00C11DEB" w14:paraId="73E389D4" w14:textId="77777777" w:rsidTr="003B5429">
        <w:trPr>
          <w:cantSplit/>
          <w:trHeight w:val="367"/>
        </w:trPr>
        <w:tc>
          <w:tcPr>
            <w:tcW w:w="10950" w:type="dxa"/>
            <w:gridSpan w:val="6"/>
            <w:tcBorders>
              <w:top w:val="dotDash" w:sz="4" w:space="0" w:color="auto"/>
            </w:tcBorders>
            <w:vAlign w:val="center"/>
          </w:tcPr>
          <w:p w14:paraId="33A24951" w14:textId="77777777" w:rsidR="008062ED" w:rsidRPr="00C11DEB" w:rsidRDefault="008062ED" w:rsidP="008062ED">
            <w:pPr>
              <w:autoSpaceDE w:val="0"/>
              <w:autoSpaceDN w:val="0"/>
              <w:adjustRightInd w:val="0"/>
              <w:rPr>
                <w:rFonts w:hAnsi="ＭＳ ゴシック"/>
                <w:b/>
                <w:bCs/>
                <w:dstrike/>
                <w:szCs w:val="21"/>
              </w:rPr>
            </w:pPr>
          </w:p>
        </w:tc>
      </w:tr>
    </w:tbl>
    <w:p w14:paraId="7B2B8F4F" w14:textId="77777777" w:rsidR="00D4160A" w:rsidRPr="00C11DEB" w:rsidRDefault="00D4160A" w:rsidP="00D4160A">
      <w:pPr>
        <w:spacing w:line="0" w:lineRule="atLeast"/>
        <w:ind w:firstLineChars="2000" w:firstLine="3800"/>
        <w:rPr>
          <w:rFonts w:hAnsi="ＭＳ ゴシック"/>
          <w:sz w:val="19"/>
          <w:szCs w:val="19"/>
        </w:rPr>
      </w:pPr>
      <w:r w:rsidRPr="00C11DEB">
        <w:rPr>
          <w:rFonts w:hAnsi="ＭＳ ゴシック"/>
          <w:dstrike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0F2CA" wp14:editId="6EAF30EE">
                <wp:simplePos x="0" y="0"/>
                <wp:positionH relativeFrom="column">
                  <wp:posOffset>275590</wp:posOffset>
                </wp:positionH>
                <wp:positionV relativeFrom="paragraph">
                  <wp:posOffset>0</wp:posOffset>
                </wp:positionV>
                <wp:extent cx="1800000" cy="180000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A7FC" id="Rectangle 6" o:spid="_x0000_s1026" style="position:absolute;margin-left:21.7pt;margin-top:0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" filled="f"/>
            </w:pict>
          </mc:Fallback>
        </mc:AlternateContent>
      </w:r>
      <w:r w:rsidRPr="00C11DEB">
        <w:rPr>
          <w:rFonts w:hAnsi="ＭＳ ゴシック" w:hint="eastAsia"/>
          <w:sz w:val="19"/>
          <w:szCs w:val="19"/>
        </w:rPr>
        <w:t>上記申請書を受領いたしました。</w:t>
      </w:r>
    </w:p>
    <w:p w14:paraId="5125CF4C" w14:textId="77777777" w:rsidR="00D4160A" w:rsidRDefault="00D4160A" w:rsidP="00D4160A">
      <w:pPr>
        <w:spacing w:line="0" w:lineRule="atLeast"/>
        <w:ind w:firstLineChars="2900" w:firstLine="5510"/>
        <w:rPr>
          <w:rFonts w:hAnsi="ＭＳ ゴシック"/>
          <w:sz w:val="19"/>
          <w:szCs w:val="19"/>
          <w:u w:val="single"/>
        </w:rPr>
      </w:pPr>
    </w:p>
    <w:p w14:paraId="7E710BD5" w14:textId="77777777" w:rsidR="0017567B" w:rsidRPr="00C11DEB" w:rsidRDefault="0017567B" w:rsidP="00D4160A">
      <w:pPr>
        <w:spacing w:line="0" w:lineRule="atLeast"/>
        <w:ind w:firstLineChars="2900" w:firstLine="5510"/>
        <w:rPr>
          <w:rFonts w:hAnsi="ＭＳ ゴシック"/>
          <w:sz w:val="19"/>
          <w:szCs w:val="19"/>
          <w:u w:val="single"/>
        </w:rPr>
      </w:pPr>
    </w:p>
    <w:p w14:paraId="328E6B5B" w14:textId="77777777" w:rsidR="00D4160A" w:rsidRPr="00C11DEB" w:rsidRDefault="00D4160A" w:rsidP="00D4160A">
      <w:pPr>
        <w:spacing w:line="0" w:lineRule="atLeast"/>
        <w:jc w:val="right"/>
        <w:rPr>
          <w:rFonts w:hAnsi="ＭＳ ゴシック"/>
          <w:sz w:val="19"/>
          <w:szCs w:val="19"/>
        </w:rPr>
      </w:pPr>
      <w:r w:rsidRPr="00C11DEB">
        <w:rPr>
          <w:rFonts w:hAnsi="ＭＳ ゴシック" w:hint="eastAsia"/>
          <w:sz w:val="19"/>
          <w:szCs w:val="19"/>
          <w:u w:val="single"/>
        </w:rPr>
        <w:t>企業体名　　　　　　　　　　　　　　　　　　　　　　　　様</w:t>
      </w:r>
    </w:p>
    <w:p w14:paraId="0AC89D9B" w14:textId="77777777" w:rsidR="00424939" w:rsidRPr="00424939" w:rsidRDefault="00424939" w:rsidP="00424939">
      <w:pPr>
        <w:ind w:leftChars="1643" w:left="3450" w:firstLineChars="100" w:firstLine="180"/>
        <w:rPr>
          <w:rFonts w:hAnsi="ＭＳ ゴシック"/>
          <w:dstrike/>
          <w:sz w:val="18"/>
          <w:szCs w:val="19"/>
        </w:rPr>
      </w:pPr>
    </w:p>
    <w:p w14:paraId="4D52F80F" w14:textId="77777777" w:rsidR="00D4160A" w:rsidRPr="00424939" w:rsidRDefault="00D4160A" w:rsidP="00424939">
      <w:pPr>
        <w:spacing w:line="300" w:lineRule="exact"/>
        <w:ind w:firstLineChars="2200" w:firstLine="4400"/>
        <w:rPr>
          <w:rFonts w:hAnsi="ＭＳ ゴシック"/>
          <w:sz w:val="20"/>
        </w:rPr>
      </w:pPr>
      <w:r w:rsidRPr="00424939">
        <w:rPr>
          <w:rFonts w:hAnsi="ＭＳ ゴシック" w:hint="eastAsia"/>
          <w:sz w:val="20"/>
        </w:rPr>
        <w:t>〒910-8511  福井市大手3丁目10－1</w:t>
      </w:r>
    </w:p>
    <w:p w14:paraId="03032C7F" w14:textId="77777777" w:rsidR="00D4160A" w:rsidRPr="00424939" w:rsidRDefault="00D4160A" w:rsidP="00424939">
      <w:pPr>
        <w:spacing w:line="300" w:lineRule="exact"/>
        <w:ind w:firstLineChars="2200" w:firstLine="4400"/>
        <w:rPr>
          <w:rFonts w:asciiTheme="majorEastAsia" w:eastAsiaTheme="majorEastAsia" w:hAnsiTheme="majorEastAsia"/>
          <w:sz w:val="20"/>
        </w:rPr>
      </w:pPr>
      <w:r w:rsidRPr="00424939">
        <w:rPr>
          <w:rFonts w:asciiTheme="majorEastAsia" w:eastAsiaTheme="majorEastAsia" w:hAnsiTheme="majorEastAsia" w:hint="eastAsia"/>
          <w:sz w:val="20"/>
        </w:rPr>
        <w:t>福井市役所財政部契約課　工事契約係</w:t>
      </w:r>
    </w:p>
    <w:p w14:paraId="2BCEBDD5" w14:textId="77777777" w:rsidR="00D4160A" w:rsidRPr="00424939" w:rsidRDefault="00D4160A" w:rsidP="00424939">
      <w:pPr>
        <w:spacing w:line="300" w:lineRule="exact"/>
        <w:ind w:firstLineChars="2200" w:firstLine="4400"/>
        <w:rPr>
          <w:rFonts w:asciiTheme="majorEastAsia" w:eastAsiaTheme="majorEastAsia" w:hAnsiTheme="majorEastAsia"/>
          <w:sz w:val="20"/>
        </w:rPr>
      </w:pPr>
      <w:r w:rsidRPr="00424939">
        <w:rPr>
          <w:rFonts w:asciiTheme="majorEastAsia" w:eastAsiaTheme="majorEastAsia" w:hAnsiTheme="majorEastAsia"/>
          <w:sz w:val="20"/>
        </w:rPr>
        <w:t>TEL</w:t>
      </w:r>
      <w:r w:rsidRPr="00424939">
        <w:rPr>
          <w:rFonts w:asciiTheme="majorEastAsia" w:eastAsiaTheme="majorEastAsia" w:hAnsiTheme="majorEastAsia" w:hint="eastAsia"/>
          <w:sz w:val="20"/>
        </w:rPr>
        <w:t>：</w:t>
      </w:r>
      <w:r w:rsidRPr="00424939">
        <w:rPr>
          <w:rFonts w:asciiTheme="majorEastAsia" w:eastAsiaTheme="majorEastAsia" w:hAnsiTheme="majorEastAsia"/>
          <w:sz w:val="20"/>
        </w:rPr>
        <w:t>(0776)20-5277　FAX</w:t>
      </w:r>
      <w:r w:rsidRPr="00424939">
        <w:rPr>
          <w:rFonts w:asciiTheme="majorEastAsia" w:eastAsiaTheme="majorEastAsia" w:hAnsiTheme="majorEastAsia" w:hint="eastAsia"/>
          <w:sz w:val="20"/>
        </w:rPr>
        <w:t>：</w:t>
      </w:r>
      <w:r w:rsidRPr="00424939">
        <w:rPr>
          <w:rFonts w:asciiTheme="majorEastAsia" w:eastAsiaTheme="majorEastAsia" w:hAnsiTheme="majorEastAsia"/>
          <w:sz w:val="20"/>
        </w:rPr>
        <w:t>(0776)20-5734</w:t>
      </w:r>
    </w:p>
    <w:p w14:paraId="355568FA" w14:textId="77777777" w:rsidR="00D4160A" w:rsidRPr="00424939" w:rsidRDefault="00D4160A" w:rsidP="00424939">
      <w:pPr>
        <w:spacing w:line="300" w:lineRule="exact"/>
        <w:ind w:firstLineChars="2200" w:firstLine="4400"/>
        <w:rPr>
          <w:rFonts w:asciiTheme="majorEastAsia" w:eastAsiaTheme="majorEastAsia" w:hAnsiTheme="majorEastAsia"/>
          <w:sz w:val="20"/>
        </w:rPr>
      </w:pPr>
      <w:r w:rsidRPr="00424939">
        <w:rPr>
          <w:rFonts w:asciiTheme="majorEastAsia" w:eastAsiaTheme="majorEastAsia" w:hAnsiTheme="majorEastAsia"/>
          <w:sz w:val="20"/>
        </w:rPr>
        <w:t>http://www.city.fukui.lg.jp/nyusatsu</w:t>
      </w:r>
    </w:p>
    <w:p w14:paraId="28A90C13" w14:textId="77777777" w:rsidR="00227E57" w:rsidRPr="00D4160A" w:rsidRDefault="00227E57" w:rsidP="00012133">
      <w:pPr>
        <w:spacing w:line="20" w:lineRule="exact"/>
      </w:pPr>
    </w:p>
    <w:sectPr w:rsidR="00227E57" w:rsidRPr="00D4160A" w:rsidSect="00C11DEB">
      <w:pgSz w:w="11907" w:h="16840" w:code="9"/>
      <w:pgMar w:top="851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06C3" w14:textId="77777777" w:rsidR="00281666" w:rsidRPr="0079608C" w:rsidRDefault="00281666">
      <w:pPr>
        <w:rPr>
          <w:sz w:val="20"/>
        </w:rPr>
      </w:pPr>
      <w:r w:rsidRPr="0079608C">
        <w:rPr>
          <w:sz w:val="20"/>
        </w:rPr>
        <w:separator/>
      </w:r>
    </w:p>
  </w:endnote>
  <w:endnote w:type="continuationSeparator" w:id="0">
    <w:p w14:paraId="59938A63" w14:textId="77777777" w:rsidR="00281666" w:rsidRPr="0079608C" w:rsidRDefault="00281666">
      <w:pPr>
        <w:rPr>
          <w:sz w:val="20"/>
        </w:rPr>
      </w:pPr>
      <w:r w:rsidRPr="0079608C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51CE9" w14:textId="77777777" w:rsidR="00281666" w:rsidRPr="0079608C" w:rsidRDefault="00281666">
      <w:pPr>
        <w:rPr>
          <w:sz w:val="20"/>
        </w:rPr>
      </w:pPr>
      <w:r w:rsidRPr="0079608C">
        <w:rPr>
          <w:sz w:val="20"/>
        </w:rPr>
        <w:separator/>
      </w:r>
    </w:p>
  </w:footnote>
  <w:footnote w:type="continuationSeparator" w:id="0">
    <w:p w14:paraId="470F46F1" w14:textId="77777777" w:rsidR="00281666" w:rsidRPr="0079608C" w:rsidRDefault="00281666">
      <w:pPr>
        <w:rPr>
          <w:sz w:val="20"/>
        </w:rPr>
      </w:pPr>
      <w:r w:rsidRPr="0079608C"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584D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0A25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D8CC3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B242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24ACB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E60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D0975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D249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B6A6F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374C3A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5ED"/>
    <w:multiLevelType w:val="hybridMultilevel"/>
    <w:tmpl w:val="612890BE"/>
    <w:lvl w:ilvl="0" w:tplc="86DAEF78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1" w15:restartNumberingAfterBreak="0">
    <w:nsid w:val="4DBB3D42"/>
    <w:multiLevelType w:val="singleLevel"/>
    <w:tmpl w:val="A816FEA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2" w15:restartNumberingAfterBreak="0">
    <w:nsid w:val="59333AD9"/>
    <w:multiLevelType w:val="singleLevel"/>
    <w:tmpl w:val="B3B49F16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772360026">
    <w:abstractNumId w:val="12"/>
  </w:num>
  <w:num w:numId="2" w16cid:durableId="778833905">
    <w:abstractNumId w:val="11"/>
  </w:num>
  <w:num w:numId="3" w16cid:durableId="157891046">
    <w:abstractNumId w:val="9"/>
  </w:num>
  <w:num w:numId="4" w16cid:durableId="922254569">
    <w:abstractNumId w:val="7"/>
  </w:num>
  <w:num w:numId="5" w16cid:durableId="208958615">
    <w:abstractNumId w:val="6"/>
  </w:num>
  <w:num w:numId="6" w16cid:durableId="908341419">
    <w:abstractNumId w:val="5"/>
  </w:num>
  <w:num w:numId="7" w16cid:durableId="1780948306">
    <w:abstractNumId w:val="4"/>
  </w:num>
  <w:num w:numId="8" w16cid:durableId="1449619397">
    <w:abstractNumId w:val="8"/>
  </w:num>
  <w:num w:numId="9" w16cid:durableId="502546270">
    <w:abstractNumId w:val="3"/>
  </w:num>
  <w:num w:numId="10" w16cid:durableId="40329179">
    <w:abstractNumId w:val="2"/>
  </w:num>
  <w:num w:numId="11" w16cid:durableId="239752280">
    <w:abstractNumId w:val="1"/>
  </w:num>
  <w:num w:numId="12" w16cid:durableId="1981762116">
    <w:abstractNumId w:val="0"/>
  </w:num>
  <w:num w:numId="13" w16cid:durableId="1133794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15E"/>
    <w:rsid w:val="0001163E"/>
    <w:rsid w:val="00012133"/>
    <w:rsid w:val="00027EE5"/>
    <w:rsid w:val="0004088B"/>
    <w:rsid w:val="0004499A"/>
    <w:rsid w:val="00063BFA"/>
    <w:rsid w:val="00077B40"/>
    <w:rsid w:val="000C367F"/>
    <w:rsid w:val="000D1987"/>
    <w:rsid w:val="000D34AB"/>
    <w:rsid w:val="000E4377"/>
    <w:rsid w:val="000F4FF8"/>
    <w:rsid w:val="00106667"/>
    <w:rsid w:val="00136D0F"/>
    <w:rsid w:val="001456A4"/>
    <w:rsid w:val="00160CB4"/>
    <w:rsid w:val="0017567B"/>
    <w:rsid w:val="0019469E"/>
    <w:rsid w:val="001B1FDE"/>
    <w:rsid w:val="001C2431"/>
    <w:rsid w:val="001C7536"/>
    <w:rsid w:val="001F2383"/>
    <w:rsid w:val="002029B5"/>
    <w:rsid w:val="00203C90"/>
    <w:rsid w:val="00203EE6"/>
    <w:rsid w:val="00226F0D"/>
    <w:rsid w:val="00227E57"/>
    <w:rsid w:val="0025709B"/>
    <w:rsid w:val="00281666"/>
    <w:rsid w:val="002A0EAC"/>
    <w:rsid w:val="002F3B90"/>
    <w:rsid w:val="002F52FC"/>
    <w:rsid w:val="0030245A"/>
    <w:rsid w:val="003026FE"/>
    <w:rsid w:val="003032C5"/>
    <w:rsid w:val="00307299"/>
    <w:rsid w:val="00327A1A"/>
    <w:rsid w:val="00331503"/>
    <w:rsid w:val="00346F85"/>
    <w:rsid w:val="00347687"/>
    <w:rsid w:val="003547A9"/>
    <w:rsid w:val="003905C7"/>
    <w:rsid w:val="003968AA"/>
    <w:rsid w:val="003A6B6F"/>
    <w:rsid w:val="003B0F41"/>
    <w:rsid w:val="003C4D52"/>
    <w:rsid w:val="003D10B7"/>
    <w:rsid w:val="003E5818"/>
    <w:rsid w:val="004072CB"/>
    <w:rsid w:val="004229CB"/>
    <w:rsid w:val="00424939"/>
    <w:rsid w:val="00445954"/>
    <w:rsid w:val="00461796"/>
    <w:rsid w:val="00475A18"/>
    <w:rsid w:val="004801BC"/>
    <w:rsid w:val="00484F35"/>
    <w:rsid w:val="004A0DEE"/>
    <w:rsid w:val="004C1A4A"/>
    <w:rsid w:val="004E5D88"/>
    <w:rsid w:val="005051DE"/>
    <w:rsid w:val="005230E9"/>
    <w:rsid w:val="00542E1C"/>
    <w:rsid w:val="00545A19"/>
    <w:rsid w:val="00574BAE"/>
    <w:rsid w:val="005B0F29"/>
    <w:rsid w:val="005B6A49"/>
    <w:rsid w:val="005C5531"/>
    <w:rsid w:val="005C7AA0"/>
    <w:rsid w:val="005D3116"/>
    <w:rsid w:val="00603B5C"/>
    <w:rsid w:val="006077A2"/>
    <w:rsid w:val="006216D4"/>
    <w:rsid w:val="0066306B"/>
    <w:rsid w:val="006721F0"/>
    <w:rsid w:val="006C06C9"/>
    <w:rsid w:val="006C3F0E"/>
    <w:rsid w:val="006E1ED2"/>
    <w:rsid w:val="00732A55"/>
    <w:rsid w:val="00742BEC"/>
    <w:rsid w:val="00745F54"/>
    <w:rsid w:val="0079512F"/>
    <w:rsid w:val="0079608C"/>
    <w:rsid w:val="007D6CFF"/>
    <w:rsid w:val="007E6AA8"/>
    <w:rsid w:val="008062ED"/>
    <w:rsid w:val="008155C3"/>
    <w:rsid w:val="008350A3"/>
    <w:rsid w:val="008576C7"/>
    <w:rsid w:val="00877B50"/>
    <w:rsid w:val="008A3D5A"/>
    <w:rsid w:val="008B034E"/>
    <w:rsid w:val="008C18E2"/>
    <w:rsid w:val="008D0538"/>
    <w:rsid w:val="008D4F83"/>
    <w:rsid w:val="008D54B4"/>
    <w:rsid w:val="00905FCC"/>
    <w:rsid w:val="009063C6"/>
    <w:rsid w:val="00924AA6"/>
    <w:rsid w:val="00930427"/>
    <w:rsid w:val="00985229"/>
    <w:rsid w:val="009A137A"/>
    <w:rsid w:val="009B5D09"/>
    <w:rsid w:val="00A10AD2"/>
    <w:rsid w:val="00A32DAF"/>
    <w:rsid w:val="00A3534B"/>
    <w:rsid w:val="00A60390"/>
    <w:rsid w:val="00A6152D"/>
    <w:rsid w:val="00A84F51"/>
    <w:rsid w:val="00A9057C"/>
    <w:rsid w:val="00AA10F4"/>
    <w:rsid w:val="00AB16E7"/>
    <w:rsid w:val="00AB245E"/>
    <w:rsid w:val="00AD40A3"/>
    <w:rsid w:val="00AF2D01"/>
    <w:rsid w:val="00AF50A4"/>
    <w:rsid w:val="00AF6D3F"/>
    <w:rsid w:val="00B30310"/>
    <w:rsid w:val="00B416DD"/>
    <w:rsid w:val="00B507C5"/>
    <w:rsid w:val="00B51ECE"/>
    <w:rsid w:val="00B6666C"/>
    <w:rsid w:val="00B7044D"/>
    <w:rsid w:val="00B97036"/>
    <w:rsid w:val="00BC61A9"/>
    <w:rsid w:val="00BF154F"/>
    <w:rsid w:val="00BF500D"/>
    <w:rsid w:val="00C10EAB"/>
    <w:rsid w:val="00C11DEB"/>
    <w:rsid w:val="00C12879"/>
    <w:rsid w:val="00C14805"/>
    <w:rsid w:val="00C31056"/>
    <w:rsid w:val="00C328B0"/>
    <w:rsid w:val="00C32C4A"/>
    <w:rsid w:val="00C409D8"/>
    <w:rsid w:val="00C41293"/>
    <w:rsid w:val="00C54E24"/>
    <w:rsid w:val="00C55EC8"/>
    <w:rsid w:val="00C737C9"/>
    <w:rsid w:val="00C860A3"/>
    <w:rsid w:val="00C9498E"/>
    <w:rsid w:val="00C95B44"/>
    <w:rsid w:val="00CA147E"/>
    <w:rsid w:val="00CC716D"/>
    <w:rsid w:val="00CD0C14"/>
    <w:rsid w:val="00CF28AD"/>
    <w:rsid w:val="00D14394"/>
    <w:rsid w:val="00D37091"/>
    <w:rsid w:val="00D4160A"/>
    <w:rsid w:val="00D97FDD"/>
    <w:rsid w:val="00DE1064"/>
    <w:rsid w:val="00E06986"/>
    <w:rsid w:val="00E8615E"/>
    <w:rsid w:val="00EA2F66"/>
    <w:rsid w:val="00ED0504"/>
    <w:rsid w:val="00ED343A"/>
    <w:rsid w:val="00ED5C33"/>
    <w:rsid w:val="00EF0494"/>
    <w:rsid w:val="00F217C7"/>
    <w:rsid w:val="00F37C3A"/>
    <w:rsid w:val="00F54683"/>
    <w:rsid w:val="00F67A01"/>
    <w:rsid w:val="00F73D48"/>
    <w:rsid w:val="00F73E7A"/>
    <w:rsid w:val="00F90516"/>
    <w:rsid w:val="00F92B44"/>
    <w:rsid w:val="00F9388E"/>
    <w:rsid w:val="00FA4038"/>
    <w:rsid w:val="00FA6152"/>
    <w:rsid w:val="00FB0392"/>
    <w:rsid w:val="00FB097C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4AD339"/>
  <w15:docId w15:val="{9FB37D66-59A7-4E27-AD57-1765AEBC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資格審査申請書類チェックリスト</vt:lpstr>
      <vt:lpstr>資格審査申請書類チェックリスト</vt:lpstr>
    </vt:vector>
  </TitlesOfParts>
  <Company>福井市役所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資格審査申請書類チェックリスト</dc:title>
  <dc:creator>福井市契約課</dc:creator>
  <cp:lastModifiedBy>LSN600406</cp:lastModifiedBy>
  <cp:revision>43</cp:revision>
  <cp:lastPrinted>2024-09-11T00:47:00Z</cp:lastPrinted>
  <dcterms:created xsi:type="dcterms:W3CDTF">2014-12-18T05:10:00Z</dcterms:created>
  <dcterms:modified xsi:type="dcterms:W3CDTF">2024-09-19T10:02:00Z</dcterms:modified>
</cp:coreProperties>
</file>