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01AC" w14:textId="0A07D301" w:rsidR="002F6C6A" w:rsidRPr="004826EB" w:rsidRDefault="002F6C6A">
      <w:pPr>
        <w:jc w:val="center"/>
        <w:rPr>
          <w:rFonts w:hAnsi="ＭＳ ゴシック"/>
          <w:sz w:val="24"/>
          <w:szCs w:val="24"/>
        </w:rPr>
      </w:pPr>
      <w:r w:rsidRPr="004826EB">
        <w:rPr>
          <w:rFonts w:hAnsi="ＭＳ ゴシック" w:hint="eastAsia"/>
          <w:sz w:val="24"/>
          <w:szCs w:val="24"/>
        </w:rPr>
        <w:t>建設工事資格審査申請書類</w:t>
      </w:r>
      <w:r w:rsidR="00046EA2" w:rsidRPr="004826EB">
        <w:rPr>
          <w:rFonts w:hAnsi="ＭＳ ゴシック" w:hint="eastAsia"/>
          <w:sz w:val="24"/>
          <w:szCs w:val="24"/>
        </w:rPr>
        <w:t>チェックリスト</w:t>
      </w:r>
      <w:r w:rsidR="00E05D2F" w:rsidRPr="004826EB">
        <w:rPr>
          <w:rFonts w:hAnsi="ＭＳ ゴシック" w:hint="eastAsia"/>
          <w:sz w:val="24"/>
          <w:szCs w:val="24"/>
        </w:rPr>
        <w:t>兼受領書</w:t>
      </w:r>
      <w:r w:rsidR="00046EA2" w:rsidRPr="004826EB">
        <w:rPr>
          <w:rFonts w:hAnsi="ＭＳ ゴシック" w:hint="eastAsia"/>
          <w:sz w:val="24"/>
          <w:szCs w:val="24"/>
        </w:rPr>
        <w:t>【</w:t>
      </w:r>
      <w:r w:rsidRPr="004826EB">
        <w:rPr>
          <w:rFonts w:hAnsi="ＭＳ ゴシック" w:hint="eastAsia"/>
          <w:sz w:val="24"/>
          <w:szCs w:val="24"/>
        </w:rPr>
        <w:t>市内・準市内</w:t>
      </w:r>
      <w:r w:rsidR="00046EA2" w:rsidRPr="004826EB">
        <w:rPr>
          <w:rFonts w:hAnsi="ＭＳ ゴシック" w:hint="eastAsia"/>
          <w:sz w:val="24"/>
          <w:szCs w:val="24"/>
        </w:rPr>
        <w:t>】</w:t>
      </w:r>
    </w:p>
    <w:p w14:paraId="4F6FEBA4" w14:textId="4FD75E6A" w:rsidR="002F6C6A" w:rsidRPr="00300BD3" w:rsidRDefault="002F6C6A">
      <w:pPr>
        <w:ind w:leftChars="150" w:left="315"/>
        <w:rPr>
          <w:rFonts w:hAnsi="ＭＳ ゴシック"/>
          <w:u w:val="single"/>
        </w:rPr>
      </w:pPr>
      <w:r w:rsidRPr="00300BD3">
        <w:rPr>
          <w:rFonts w:hAnsi="ＭＳ ゴシック" w:hint="eastAsia"/>
        </w:rPr>
        <w:t xml:space="preserve">                          </w:t>
      </w:r>
      <w:r w:rsidR="002D606F" w:rsidRPr="00300BD3">
        <w:rPr>
          <w:rFonts w:hAnsi="ＭＳ ゴシック" w:hint="eastAsia"/>
        </w:rPr>
        <w:t xml:space="preserve">                        </w:t>
      </w:r>
      <w:r w:rsidR="0060756C">
        <w:rPr>
          <w:rFonts w:hAnsi="ＭＳ ゴシック" w:hint="eastAsia"/>
        </w:rPr>
        <w:t>商号又は名称</w:t>
      </w:r>
      <w:r w:rsidRPr="00300BD3">
        <w:rPr>
          <w:rFonts w:hAnsi="ＭＳ ゴシック" w:hint="eastAsia"/>
        </w:rPr>
        <w:t xml:space="preserve"> </w:t>
      </w:r>
      <w:r w:rsidRPr="00300BD3">
        <w:rPr>
          <w:rFonts w:hAnsi="ＭＳ ゴシック" w:hint="eastAsia"/>
          <w:u w:val="single"/>
        </w:rPr>
        <w:t xml:space="preserve">    </w:t>
      </w:r>
      <w:r w:rsidR="00050AA6" w:rsidRPr="005D74D5">
        <w:rPr>
          <w:rFonts w:hAnsi="ＭＳ ゴシック" w:hint="eastAsia"/>
          <w:color w:val="FF0000"/>
          <w:u w:val="single"/>
        </w:rPr>
        <w:t>（株）〇〇建設</w:t>
      </w:r>
      <w:r w:rsidRPr="00300BD3">
        <w:rPr>
          <w:rFonts w:hAnsi="ＭＳ ゴシック" w:hint="eastAsia"/>
          <w:u w:val="single"/>
        </w:rPr>
        <w:t xml:space="preserve">              　　　 </w:t>
      </w:r>
    </w:p>
    <w:tbl>
      <w:tblPr>
        <w:tblW w:w="10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551"/>
        <w:gridCol w:w="6095"/>
        <w:gridCol w:w="674"/>
        <w:gridCol w:w="743"/>
      </w:tblGrid>
      <w:tr w:rsidR="004826EB" w:rsidRPr="004826EB" w14:paraId="0947F961" w14:textId="77777777" w:rsidTr="00E05D2F">
        <w:trPr>
          <w:trHeight w:val="369"/>
        </w:trPr>
        <w:tc>
          <w:tcPr>
            <w:tcW w:w="10519" w:type="dxa"/>
            <w:gridSpan w:val="5"/>
            <w:tcBorders>
              <w:bottom w:val="single" w:sz="18" w:space="0" w:color="auto"/>
            </w:tcBorders>
          </w:tcPr>
          <w:p w14:paraId="13AFC959" w14:textId="2B065FAF" w:rsidR="00E05D2F" w:rsidRPr="00AF2424" w:rsidRDefault="00A97D24" w:rsidP="00E061D4">
            <w:pPr>
              <w:autoSpaceDE w:val="0"/>
              <w:autoSpaceDN w:val="0"/>
              <w:adjustRightInd w:val="0"/>
              <w:ind w:left="180" w:hangingChars="100" w:hanging="180"/>
              <w:rPr>
                <w:rFonts w:hAnsi="ＭＳ ゴシック"/>
                <w:sz w:val="18"/>
                <w:szCs w:val="18"/>
              </w:rPr>
            </w:pPr>
            <w:r w:rsidRPr="00AF2424">
              <w:rPr>
                <w:rFonts w:hAnsi="ＭＳ ゴシック" w:hint="eastAsia"/>
                <w:sz w:val="18"/>
                <w:szCs w:val="18"/>
              </w:rPr>
              <w:t>※申請に際しては、この用紙による確認を必ず行った上で</w:t>
            </w:r>
            <w:r w:rsidR="00E05D2F" w:rsidRPr="00AF2424">
              <w:rPr>
                <w:rFonts w:hAnsi="ＭＳ ゴシック" w:hint="eastAsia"/>
                <w:sz w:val="18"/>
                <w:szCs w:val="18"/>
              </w:rPr>
              <w:t>提出してください。（</w:t>
            </w:r>
            <w:r w:rsidR="008A06DF" w:rsidRPr="00AF2424">
              <w:rPr>
                <w:rFonts w:hAnsi="ＭＳ ゴシック" w:hint="eastAsia"/>
                <w:sz w:val="18"/>
                <w:szCs w:val="18"/>
              </w:rPr>
              <w:t>書類による申請の際には</w:t>
            </w:r>
            <w:r w:rsidR="00E05D2F" w:rsidRPr="00AF2424">
              <w:rPr>
                <w:rFonts w:hAnsi="ＭＳ ゴシック" w:hint="eastAsia"/>
                <w:sz w:val="18"/>
                <w:szCs w:val="18"/>
              </w:rPr>
              <w:t>受領書を兼ねています。</w:t>
            </w:r>
            <w:r w:rsidR="00E061D4">
              <w:rPr>
                <w:rFonts w:hAnsi="ＭＳ ゴシック" w:hint="eastAsia"/>
                <w:sz w:val="18"/>
                <w:szCs w:val="18"/>
              </w:rPr>
              <w:t>郵送による申請の場合は</w:t>
            </w:r>
            <w:r w:rsidR="008A06DF" w:rsidRPr="00AF2424">
              <w:rPr>
                <w:rFonts w:hAnsi="ＭＳ ゴシック" w:hint="eastAsia"/>
                <w:sz w:val="18"/>
                <w:szCs w:val="18"/>
              </w:rPr>
              <w:t>返信用封筒を同封ください</w:t>
            </w:r>
            <w:r w:rsidR="00E05D2F" w:rsidRPr="00AF2424">
              <w:rPr>
                <w:rFonts w:hAnsi="ＭＳ ゴシック" w:hint="eastAsia"/>
                <w:sz w:val="18"/>
                <w:szCs w:val="18"/>
              </w:rPr>
              <w:t>）</w:t>
            </w:r>
            <w:r w:rsidR="003029A0">
              <w:rPr>
                <w:rFonts w:hAnsi="ＭＳ ゴシック" w:hint="eastAsia"/>
                <w:sz w:val="18"/>
                <w:szCs w:val="18"/>
              </w:rPr>
              <w:t>。</w:t>
            </w:r>
            <w:r w:rsidR="003029A0" w:rsidRPr="00AF2424">
              <w:rPr>
                <w:rFonts w:hAnsi="ＭＳ ゴシック" w:hint="eastAsia"/>
                <w:sz w:val="18"/>
                <w:szCs w:val="18"/>
              </w:rPr>
              <w:t>確認後は、申請者確認欄にレ点を記入してください。</w:t>
            </w:r>
            <w:r w:rsidR="007B4040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B4040" w:rsidRPr="00AF2424">
              <w:rPr>
                <w:rFonts w:hAnsi="ＭＳ ゴシック" w:hint="eastAsia"/>
                <w:color w:val="FF0000"/>
                <w:sz w:val="18"/>
                <w:szCs w:val="18"/>
              </w:rPr>
              <w:t>（</w:t>
            </w:r>
            <w:r w:rsidR="007B4040" w:rsidRPr="00AF2424">
              <w:rPr>
                <w:rFonts w:hAnsi="ＭＳ ゴシック"/>
                <w:color w:val="FF0000"/>
                <w:sz w:val="18"/>
                <w:szCs w:val="18"/>
              </w:rPr>
              <w:t>※</w:t>
            </w:r>
            <w:r w:rsidR="007B4040" w:rsidRPr="00AF2424">
              <w:rPr>
                <w:rFonts w:hAnsi="ＭＳ ゴシック" w:hint="eastAsia"/>
                <w:color w:val="FF0000"/>
                <w:sz w:val="18"/>
                <w:szCs w:val="18"/>
              </w:rPr>
              <w:t>下部の商号又は名称</w:t>
            </w:r>
            <w:r w:rsidR="007B4040" w:rsidRPr="00AF2424">
              <w:rPr>
                <w:rFonts w:hAnsi="ＭＳ ゴシック"/>
                <w:color w:val="FF0000"/>
                <w:sz w:val="18"/>
                <w:szCs w:val="18"/>
              </w:rPr>
              <w:t>も記入してください。</w:t>
            </w:r>
            <w:r w:rsidR="007B4040" w:rsidRPr="00AF2424">
              <w:rPr>
                <w:rFonts w:hAnsi="ＭＳ ゴシック" w:hint="eastAsia"/>
                <w:color w:val="FF0000"/>
                <w:sz w:val="18"/>
                <w:szCs w:val="18"/>
              </w:rPr>
              <w:t>）</w:t>
            </w:r>
          </w:p>
          <w:p w14:paraId="0655165F" w14:textId="6DD82CD9" w:rsidR="002F6C6A" w:rsidRPr="003029A0" w:rsidRDefault="002F6C6A" w:rsidP="005C6A56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AF2424">
              <w:rPr>
                <w:rFonts w:hAnsi="ＭＳ ゴシック" w:hint="eastAsia"/>
                <w:sz w:val="18"/>
                <w:szCs w:val="18"/>
              </w:rPr>
              <w:t>※</w:t>
            </w:r>
            <w:r w:rsidR="00050AA6" w:rsidRPr="005D74D5">
              <w:rPr>
                <w:rFonts w:hAnsi="ＭＳ ゴシック" w:hint="eastAsia"/>
                <w:sz w:val="18"/>
                <w:szCs w:val="18"/>
              </w:rPr>
              <w:t>黒塗り</w:t>
            </w:r>
            <w:r w:rsidR="007B4040">
              <w:rPr>
                <w:rFonts w:hAnsi="ＭＳ ゴシック" w:hint="eastAsia"/>
                <w:sz w:val="18"/>
                <w:szCs w:val="18"/>
              </w:rPr>
              <w:t>の書類</w:t>
            </w:r>
            <w:r w:rsidR="00050AA6">
              <w:rPr>
                <w:rFonts w:hAnsi="ＭＳ ゴシック" w:hint="eastAsia"/>
                <w:sz w:val="18"/>
                <w:szCs w:val="18"/>
              </w:rPr>
              <w:t>（2</w:t>
            </w:r>
            <w:r w:rsidR="00050AA6">
              <w:rPr>
                <w:rFonts w:hAnsi="ＭＳ ゴシック"/>
                <w:sz w:val="18"/>
                <w:szCs w:val="18"/>
              </w:rPr>
              <w:t>,3,4,6,7,9,11,12,14</w:t>
            </w:r>
            <w:r w:rsidR="00050AA6">
              <w:rPr>
                <w:rFonts w:hAnsi="ＭＳ ゴシック" w:hint="eastAsia"/>
                <w:sz w:val="18"/>
                <w:szCs w:val="18"/>
              </w:rPr>
              <w:t>）</w:t>
            </w:r>
            <w:r w:rsidR="007B4040">
              <w:rPr>
                <w:rFonts w:hAnsi="ＭＳ ゴシック" w:hint="eastAsia"/>
                <w:sz w:val="18"/>
                <w:szCs w:val="18"/>
              </w:rPr>
              <w:t>は全者必須</w:t>
            </w:r>
            <w:r w:rsidRPr="00AF2424">
              <w:rPr>
                <w:rFonts w:hAnsi="ＭＳ ゴシック" w:hint="eastAsia"/>
                <w:sz w:val="18"/>
                <w:szCs w:val="18"/>
              </w:rPr>
              <w:t>。</w:t>
            </w:r>
            <w:r w:rsidR="007B4040">
              <w:rPr>
                <w:rFonts w:hAnsi="ＭＳ ゴシック" w:hint="eastAsia"/>
                <w:sz w:val="18"/>
                <w:szCs w:val="18"/>
              </w:rPr>
              <w:t>その他は該当者のみ必要です。</w:t>
            </w:r>
          </w:p>
        </w:tc>
      </w:tr>
      <w:tr w:rsidR="00300BD3" w:rsidRPr="00300BD3" w14:paraId="4C3259CF" w14:textId="77777777" w:rsidTr="00E061D4">
        <w:trPr>
          <w:cantSplit/>
          <w:trHeight w:val="437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936C0ED" w14:textId="77777777" w:rsidR="002F6C6A" w:rsidRPr="00E061D4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8"/>
                <w:szCs w:val="18"/>
              </w:rPr>
            </w:pPr>
            <w:r w:rsidRPr="00E061D4">
              <w:rPr>
                <w:rFonts w:hAnsi="ＭＳ ゴシック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349410E6" w14:textId="77777777" w:rsidR="002F6C6A" w:rsidRPr="00300BD3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22"/>
              </w:rPr>
            </w:pPr>
            <w:r w:rsidRPr="00300BD3">
              <w:rPr>
                <w:rFonts w:hAnsi="ＭＳ ゴシック" w:hint="eastAsia"/>
                <w:b/>
                <w:sz w:val="22"/>
              </w:rPr>
              <w:t>申請書類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2F59285D" w14:textId="77777777" w:rsidR="002F6C6A" w:rsidRPr="00300BD3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22"/>
              </w:rPr>
            </w:pPr>
            <w:r w:rsidRPr="00300BD3">
              <w:rPr>
                <w:rFonts w:hAnsi="ＭＳ ゴシック" w:hint="eastAsia"/>
                <w:b/>
                <w:sz w:val="22"/>
              </w:rPr>
              <w:t>確</w:t>
            </w:r>
            <w:r w:rsidRPr="00300BD3">
              <w:rPr>
                <w:rFonts w:hAnsi="ＭＳ ゴシック"/>
                <w:b/>
                <w:sz w:val="22"/>
              </w:rPr>
              <w:t xml:space="preserve">   </w:t>
            </w:r>
            <w:r w:rsidRPr="00300BD3">
              <w:rPr>
                <w:rFonts w:hAnsi="ＭＳ ゴシック" w:hint="eastAsia"/>
                <w:b/>
                <w:sz w:val="22"/>
              </w:rPr>
              <w:t>認</w:t>
            </w:r>
            <w:r w:rsidRPr="00300BD3">
              <w:rPr>
                <w:rFonts w:hAnsi="ＭＳ ゴシック"/>
                <w:b/>
                <w:sz w:val="22"/>
              </w:rPr>
              <w:t xml:space="preserve">   </w:t>
            </w:r>
            <w:r w:rsidRPr="00300BD3">
              <w:rPr>
                <w:rFonts w:hAnsi="ＭＳ ゴシック" w:hint="eastAsia"/>
                <w:b/>
                <w:sz w:val="22"/>
              </w:rPr>
              <w:t>事</w:t>
            </w:r>
            <w:r w:rsidRPr="00300BD3">
              <w:rPr>
                <w:rFonts w:hAnsi="ＭＳ ゴシック"/>
                <w:b/>
                <w:sz w:val="22"/>
              </w:rPr>
              <w:t xml:space="preserve">   </w:t>
            </w:r>
            <w:r w:rsidRPr="00300BD3">
              <w:rPr>
                <w:rFonts w:hAnsi="ＭＳ ゴシック" w:hint="eastAsia"/>
                <w:b/>
                <w:sz w:val="22"/>
              </w:rPr>
              <w:t>項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14:paraId="0A6E4557" w14:textId="77777777" w:rsidR="002F6C6A" w:rsidRPr="008F4088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6"/>
                <w:szCs w:val="16"/>
              </w:rPr>
            </w:pPr>
            <w:r w:rsidRPr="008F4088">
              <w:rPr>
                <w:rFonts w:hAnsi="ＭＳ ゴシック" w:hint="eastAsia"/>
                <w:b/>
                <w:sz w:val="16"/>
                <w:szCs w:val="16"/>
              </w:rPr>
              <w:t>申請者</w:t>
            </w:r>
          </w:p>
          <w:p w14:paraId="4366CE02" w14:textId="77777777" w:rsidR="002F6C6A" w:rsidRPr="008F4088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6"/>
                <w:szCs w:val="16"/>
              </w:rPr>
            </w:pPr>
            <w:r w:rsidRPr="008F4088">
              <w:rPr>
                <w:rFonts w:hAnsi="ＭＳ ゴシック" w:hint="eastAsia"/>
                <w:b/>
                <w:sz w:val="16"/>
                <w:szCs w:val="16"/>
              </w:rPr>
              <w:t>確認欄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C0C0C0" w:fill="auto"/>
            <w:vAlign w:val="center"/>
          </w:tcPr>
          <w:p w14:paraId="59F9ED6E" w14:textId="77777777" w:rsidR="002F6C6A" w:rsidRPr="008F4088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6"/>
                <w:szCs w:val="16"/>
              </w:rPr>
            </w:pPr>
            <w:r w:rsidRPr="008F4088">
              <w:rPr>
                <w:rFonts w:hAnsi="ＭＳ ゴシック" w:hint="eastAsia"/>
                <w:b/>
                <w:sz w:val="16"/>
                <w:szCs w:val="16"/>
              </w:rPr>
              <w:t>福井市</w:t>
            </w:r>
          </w:p>
          <w:p w14:paraId="64167278" w14:textId="77777777" w:rsidR="002F6C6A" w:rsidRPr="008F4088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6"/>
                <w:szCs w:val="16"/>
              </w:rPr>
            </w:pPr>
            <w:r w:rsidRPr="008F4088">
              <w:rPr>
                <w:rFonts w:hAnsi="ＭＳ ゴシック" w:hint="eastAsia"/>
                <w:b/>
                <w:sz w:val="16"/>
                <w:szCs w:val="16"/>
              </w:rPr>
              <w:t>確認欄</w:t>
            </w:r>
          </w:p>
        </w:tc>
      </w:tr>
      <w:tr w:rsidR="004C472C" w:rsidRPr="00300BD3" w14:paraId="4FB06771" w14:textId="77777777" w:rsidTr="00EF2A90">
        <w:trPr>
          <w:cantSplit/>
          <w:trHeight w:val="501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C2979" w14:textId="77777777" w:rsidR="004C472C" w:rsidRPr="008A06DF" w:rsidRDefault="004C4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6DF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E78A" w14:textId="77777777" w:rsidR="004C472C" w:rsidRPr="008A06DF" w:rsidRDefault="004C472C" w:rsidP="006105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8A06DF">
              <w:rPr>
                <w:rFonts w:hAnsi="ＭＳ ゴシック" w:hint="eastAsia"/>
                <w:sz w:val="18"/>
                <w:szCs w:val="18"/>
              </w:rPr>
              <w:t>福井市建設工事競争入札参加</w:t>
            </w:r>
          </w:p>
          <w:p w14:paraId="03810D4A" w14:textId="77777777" w:rsidR="004C472C" w:rsidRPr="008A06DF" w:rsidRDefault="004C472C" w:rsidP="006105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8A06DF">
              <w:rPr>
                <w:rFonts w:hAnsi="ＭＳ ゴシック" w:hint="eastAsia"/>
                <w:sz w:val="18"/>
                <w:szCs w:val="18"/>
              </w:rPr>
              <w:t>資格審査申請書</w:t>
            </w:r>
          </w:p>
          <w:p w14:paraId="7BD090C4" w14:textId="77777777" w:rsidR="004C472C" w:rsidRDefault="004C472C" w:rsidP="006105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8A06DF">
              <w:rPr>
                <w:rFonts w:hAnsi="ＭＳ ゴシック" w:hint="eastAsia"/>
                <w:sz w:val="18"/>
                <w:szCs w:val="18"/>
              </w:rPr>
              <w:t>（市内・準市内業者用）</w:t>
            </w:r>
          </w:p>
          <w:p w14:paraId="1A227825" w14:textId="14778A34" w:rsidR="004C472C" w:rsidRPr="008A06DF" w:rsidRDefault="004C472C" w:rsidP="00794A6F">
            <w:pPr>
              <w:autoSpaceDE w:val="0"/>
              <w:autoSpaceDN w:val="0"/>
              <w:adjustRightInd w:val="0"/>
              <w:jc w:val="right"/>
              <w:rPr>
                <w:rFonts w:hAnsi="ＭＳ ゴシック"/>
                <w:sz w:val="18"/>
                <w:szCs w:val="18"/>
              </w:rPr>
            </w:pPr>
            <w:r w:rsidRPr="00794A6F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書類</w:t>
            </w:r>
            <w:r w:rsidR="001047EC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による</w:t>
            </w:r>
            <w:r w:rsidRPr="00794A6F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申請のみ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767E335" w14:textId="052D931E" w:rsidR="004C472C" w:rsidRPr="008A06DF" w:rsidRDefault="004C472C" w:rsidP="000E030A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8A06DF">
              <w:rPr>
                <w:rFonts w:hAnsi="ＭＳ ゴシック" w:hint="eastAsia"/>
                <w:sz w:val="18"/>
                <w:szCs w:val="18"/>
              </w:rPr>
              <w:t>支店等に委任される方は、委任欄に受任者名の記入がされていますか。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431D6" w14:textId="77777777" w:rsidR="004C472C" w:rsidRPr="00300BD3" w:rsidRDefault="004C472C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578A075" w14:textId="77777777" w:rsidR="004C472C" w:rsidRPr="00300BD3" w:rsidRDefault="004C472C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7B1BCF" w:rsidRPr="00300BD3" w14:paraId="1B95CB64" w14:textId="77777777" w:rsidTr="00D17489">
        <w:trPr>
          <w:cantSplit/>
          <w:trHeight w:val="592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D4A12" w14:textId="77777777" w:rsidR="007B1BCF" w:rsidRPr="008A06DF" w:rsidRDefault="007B1B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F5D39" w14:textId="77777777" w:rsidR="007B1BCF" w:rsidRPr="008A06DF" w:rsidRDefault="007B1BC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A57EC" w14:textId="77777777" w:rsidR="007B1BCF" w:rsidRDefault="007B1BCF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8A06DF">
              <w:rPr>
                <w:rFonts w:hAnsi="ＭＳ ゴシック" w:hint="eastAsia"/>
                <w:sz w:val="18"/>
                <w:szCs w:val="18"/>
              </w:rPr>
              <w:t>使用印鑑届の欄に、入札、契約等で使用する印鑑が押印されていますか。</w:t>
            </w:r>
          </w:p>
          <w:p w14:paraId="38F80E87" w14:textId="0AD5B3D9" w:rsidR="007B1BCF" w:rsidRPr="008A06DF" w:rsidRDefault="007B1BCF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支店等に委任される方は、受任者の印鑑ですか。</w:t>
            </w:r>
          </w:p>
        </w:tc>
        <w:tc>
          <w:tcPr>
            <w:tcW w:w="674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521B13" w14:textId="77777777" w:rsidR="007B1BCF" w:rsidRPr="00300BD3" w:rsidRDefault="007B1BCF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ashSmallGap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BE56D10" w14:textId="77777777" w:rsidR="007B1BCF" w:rsidRPr="00300BD3" w:rsidRDefault="007B1BCF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4826EB" w:rsidRPr="00300BD3" w14:paraId="607BD1D5" w14:textId="77777777" w:rsidTr="00D17489">
        <w:trPr>
          <w:cantSplit/>
          <w:trHeight w:val="515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31C19C8" w14:textId="24BE452B" w:rsidR="004826EB" w:rsidRPr="00300BD3" w:rsidRDefault="008F40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815FA4E" w14:textId="77777777" w:rsidR="004826EB" w:rsidRPr="00300BD3" w:rsidRDefault="004826E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登記事項証明書（法人）又は</w:t>
            </w:r>
          </w:p>
          <w:p w14:paraId="1E304480" w14:textId="77777777" w:rsidR="004826EB" w:rsidRPr="00300BD3" w:rsidRDefault="004826E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身分（身元）証明書（個人）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3CC0A4E3" w14:textId="04241C6B" w:rsidR="004826EB" w:rsidRPr="00DA3601" w:rsidRDefault="004826EB" w:rsidP="00D37EDE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861075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申請書</w:t>
            </w:r>
            <w:r w:rsidR="008A06DF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受付</w:t>
            </w:r>
            <w:r w:rsidRPr="00DA3601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日以前３か月以内</w:t>
            </w:r>
            <w:r w:rsidRPr="00DA3601">
              <w:rPr>
                <w:rFonts w:hAnsi="ＭＳ ゴシック" w:hint="eastAsia"/>
                <w:sz w:val="18"/>
                <w:szCs w:val="18"/>
              </w:rPr>
              <w:t>に発行されたものですか。（コピー可）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6FC2" w14:textId="77777777" w:rsidR="004826EB" w:rsidRPr="00300BD3" w:rsidRDefault="004826EB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063068" w14:textId="77777777" w:rsidR="004826EB" w:rsidRPr="00300BD3" w:rsidRDefault="004826EB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4826EB" w:rsidRPr="00300BD3" w14:paraId="18163EA7" w14:textId="77777777" w:rsidTr="00D17489">
        <w:trPr>
          <w:cantSplit/>
          <w:trHeight w:val="339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1574CAC" w14:textId="1D7A8456" w:rsidR="00050AA6" w:rsidRPr="005D74D5" w:rsidRDefault="00050AA6" w:rsidP="0005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D25447E" w14:textId="77777777" w:rsidR="004826EB" w:rsidRPr="00300BD3" w:rsidRDefault="004826E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納税証明書(国税・市税)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39C15FBA" w14:textId="4F8B0085" w:rsidR="004826EB" w:rsidRPr="00F41FAB" w:rsidRDefault="004826EB" w:rsidP="00D37E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1FAB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申請書</w:t>
            </w:r>
            <w:r w:rsidR="008A06DF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受付</w:t>
            </w:r>
            <w:r w:rsidR="002942D5" w:rsidRPr="00F41FAB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日以前３</w:t>
            </w:r>
            <w:r w:rsidRPr="00F41FAB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か月以内</w:t>
            </w:r>
            <w:r w:rsidRPr="00F41FAB">
              <w:rPr>
                <w:rFonts w:asciiTheme="majorEastAsia" w:eastAsiaTheme="majorEastAsia" w:hAnsiTheme="majorEastAsia" w:hint="eastAsia"/>
                <w:sz w:val="18"/>
                <w:szCs w:val="18"/>
              </w:rPr>
              <w:t>に発行されたものですか。（コピー可）</w:t>
            </w:r>
          </w:p>
          <w:p w14:paraId="4A824720" w14:textId="2D87F620" w:rsidR="004826EB" w:rsidRPr="00F41FAB" w:rsidRDefault="004826EB" w:rsidP="00D37ED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F41FAB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※</w:t>
            </w:r>
            <w:r w:rsidRPr="00F41FAB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税務署発行の&lt;様式</w:t>
            </w:r>
            <w:r w:rsidR="00D70F2F" w:rsidRPr="00D70F2F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「その３の３」又は「その３（法人税及び消費税及地方消費税の記載のあるもの）</w:t>
            </w:r>
            <w:r w:rsidR="00D70F2F" w:rsidRPr="00D70F2F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-4"/>
                <w:sz w:val="18"/>
                <w:szCs w:val="18"/>
              </w:rPr>
              <w:t>(法人)</w:t>
            </w:r>
            <w:r w:rsidR="00D70F2F" w:rsidRPr="00D70F2F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&gt;又は&lt;様式その３の２</w:t>
            </w:r>
            <w:r w:rsidR="00D70F2F" w:rsidRPr="00D70F2F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-4"/>
                <w:sz w:val="18"/>
                <w:szCs w:val="18"/>
              </w:rPr>
              <w:t>(個人)</w:t>
            </w:r>
            <w:r w:rsidR="00D70F2F" w:rsidRPr="00D70F2F">
              <w:rPr>
                <w:rFonts w:asciiTheme="majorEastAsia" w:eastAsiaTheme="majorEastAsia" w:hAnsiTheme="majorEastAsia" w:hint="eastAsia"/>
                <w:color w:val="FF0000"/>
                <w:spacing w:val="-4"/>
                <w:sz w:val="18"/>
                <w:szCs w:val="18"/>
              </w:rPr>
              <w:t>&gt;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2EF6754" w14:textId="77777777" w:rsidR="004826EB" w:rsidRPr="00300BD3" w:rsidRDefault="004826EB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5BA6AE" w14:textId="77777777" w:rsidR="004826EB" w:rsidRPr="00300BD3" w:rsidRDefault="004826EB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300BD3" w:rsidRPr="00300BD3" w14:paraId="0640A036" w14:textId="77777777" w:rsidTr="00D17489">
        <w:trPr>
          <w:cantSplit/>
          <w:trHeight w:val="349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86E4431" w14:textId="77777777" w:rsidR="002F6C6A" w:rsidRPr="005D74D5" w:rsidRDefault="002F6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93AD622" w14:textId="77777777" w:rsidR="002F6C6A" w:rsidRPr="00300BD3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pct12" w:color="auto" w:fill="auto"/>
            <w:vAlign w:val="center"/>
          </w:tcPr>
          <w:p w14:paraId="51359105" w14:textId="634E6012" w:rsidR="00344E99" w:rsidRPr="00F41FAB" w:rsidRDefault="00460DCB" w:rsidP="00601EC8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F41FAB">
              <w:rPr>
                <w:rFonts w:hAnsi="ＭＳ ゴシック" w:hint="eastAsia"/>
                <w:sz w:val="18"/>
                <w:szCs w:val="18"/>
              </w:rPr>
              <w:t>市税の証明書は</w:t>
            </w:r>
            <w:r w:rsidR="002D08E2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最新のもの２か年度分（申請年度分＋１か年前の分）</w:t>
            </w:r>
            <w:r w:rsidR="002F6C6A" w:rsidRPr="00576404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（全税目</w:t>
            </w:r>
            <w:r w:rsidR="000E0EF1" w:rsidRPr="00576404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）</w:t>
            </w:r>
            <w:r w:rsidR="00561071" w:rsidRPr="00F41FAB">
              <w:rPr>
                <w:rFonts w:hAnsi="ＭＳ ゴシック" w:hint="eastAsia"/>
                <w:sz w:val="18"/>
                <w:szCs w:val="18"/>
              </w:rPr>
              <w:t>で</w:t>
            </w:r>
            <w:r w:rsidR="000E0EF1" w:rsidRPr="00F41FAB">
              <w:rPr>
                <w:rFonts w:hAnsi="ＭＳ ゴシック" w:hint="eastAsia"/>
                <w:sz w:val="18"/>
                <w:szCs w:val="18"/>
              </w:rPr>
              <w:t>、</w:t>
            </w:r>
            <w:r w:rsidR="00561071" w:rsidRPr="00F41FAB">
              <w:rPr>
                <w:rFonts w:hAnsi="ＭＳ ゴシック" w:hint="eastAsia"/>
                <w:sz w:val="18"/>
                <w:szCs w:val="18"/>
              </w:rPr>
              <w:t>法人市民税の記載のあるもの</w:t>
            </w:r>
            <w:r w:rsidR="000E0EF1" w:rsidRPr="00F41FAB">
              <w:rPr>
                <w:rFonts w:hAnsi="ＭＳ ゴシック" w:hint="eastAsia"/>
                <w:sz w:val="18"/>
                <w:szCs w:val="18"/>
              </w:rPr>
              <w:t>で</w:t>
            </w:r>
            <w:r w:rsidR="002F6C6A" w:rsidRPr="00F41FAB">
              <w:rPr>
                <w:rFonts w:hAnsi="ＭＳ ゴシック" w:hint="eastAsia"/>
                <w:sz w:val="18"/>
                <w:szCs w:val="18"/>
              </w:rPr>
              <w:t>すか。</w:t>
            </w:r>
            <w:r w:rsidRPr="00F41FAB">
              <w:rPr>
                <w:rFonts w:hAnsi="ＭＳ ゴシック" w:hint="eastAsia"/>
                <w:sz w:val="18"/>
                <w:szCs w:val="18"/>
              </w:rPr>
              <w:t>（</w:t>
            </w:r>
            <w:r w:rsidR="000E0EF1" w:rsidRPr="00F41FAB">
              <w:rPr>
                <w:rFonts w:hAnsi="ＭＳ ゴシック" w:hint="eastAsia"/>
                <w:sz w:val="18"/>
                <w:szCs w:val="18"/>
              </w:rPr>
              <w:t>法人市民税の記載がない場合は</w:t>
            </w:r>
            <w:r w:rsidR="002D08E2">
              <w:rPr>
                <w:rFonts w:hAnsi="ＭＳ ゴシック" w:hint="eastAsia"/>
                <w:sz w:val="18"/>
                <w:szCs w:val="18"/>
              </w:rPr>
              <w:t>１か年前の分＋２か年前の分</w:t>
            </w:r>
            <w:r w:rsidRPr="00F41FAB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7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F094F47" w14:textId="77777777" w:rsidR="002F6C6A" w:rsidRPr="00300BD3" w:rsidRDefault="002F6C6A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32FDD4" w14:textId="77777777" w:rsidR="002F6C6A" w:rsidRPr="00300BD3" w:rsidRDefault="002F6C6A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300BD3" w:rsidRPr="00300BD3" w14:paraId="1739CF3D" w14:textId="77777777" w:rsidTr="00D17489">
        <w:trPr>
          <w:cantSplit/>
          <w:trHeight w:val="567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84EE432" w14:textId="77777777" w:rsidR="002F6C6A" w:rsidRPr="005D74D5" w:rsidRDefault="002F6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595554B" w14:textId="77777777" w:rsidR="002F6C6A" w:rsidRPr="00300BD3" w:rsidRDefault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4CF5CCED" w14:textId="2C9CBF70" w:rsidR="002F6C6A" w:rsidRPr="004826EB" w:rsidRDefault="002F6C6A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4826EB">
              <w:rPr>
                <w:rFonts w:hAnsi="ＭＳ ゴシック" w:hint="eastAsia"/>
                <w:sz w:val="18"/>
                <w:szCs w:val="18"/>
              </w:rPr>
              <w:t>事業年度の途中で、福井市内に営業所を開設し、決算期の関係で法人市民税の申告納付を</w:t>
            </w:r>
            <w:r w:rsidR="005A2564">
              <w:rPr>
                <w:rFonts w:hAnsi="ＭＳ ゴシック" w:hint="eastAsia"/>
                <w:sz w:val="18"/>
                <w:szCs w:val="18"/>
              </w:rPr>
              <w:t>して</w:t>
            </w:r>
            <w:r w:rsidRPr="004826EB">
              <w:rPr>
                <w:rFonts w:hAnsi="ＭＳ ゴシック" w:hint="eastAsia"/>
                <w:sz w:val="18"/>
                <w:szCs w:val="18"/>
              </w:rPr>
              <w:t>いない方は、法人等の設立（設置）申告書の写しを提出ください。</w:t>
            </w:r>
          </w:p>
        </w:tc>
        <w:tc>
          <w:tcPr>
            <w:tcW w:w="674" w:type="dxa"/>
            <w:tcBorders>
              <w:top w:val="dashSmallGap" w:sz="4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CC38029" w14:textId="77777777" w:rsidR="002F6C6A" w:rsidRPr="00300BD3" w:rsidRDefault="002F6C6A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43185320" w14:textId="77777777" w:rsidR="002F6C6A" w:rsidRPr="00300BD3" w:rsidRDefault="002F6C6A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</w:rPr>
            </w:pPr>
          </w:p>
        </w:tc>
      </w:tr>
      <w:tr w:rsidR="00300BD3" w:rsidRPr="00300BD3" w14:paraId="3E6B7595" w14:textId="77777777" w:rsidTr="00D17489">
        <w:trPr>
          <w:cantSplit/>
          <w:trHeight w:val="567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FD01E1F" w14:textId="00339DC1" w:rsidR="00050AA6" w:rsidRPr="005D74D5" w:rsidRDefault="00050AA6" w:rsidP="0005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E203F44" w14:textId="77777777" w:rsidR="00D44918" w:rsidRPr="00300BD3" w:rsidRDefault="00D44918" w:rsidP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技術者数調書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0627C96E" w14:textId="77777777" w:rsidR="00D44918" w:rsidRPr="004826EB" w:rsidRDefault="00D44918" w:rsidP="002F6C6A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4826EB">
              <w:rPr>
                <w:rFonts w:hAnsi="ＭＳ ゴシック" w:hint="eastAsia"/>
                <w:sz w:val="18"/>
                <w:szCs w:val="18"/>
              </w:rPr>
              <w:t>延べ人数で記載されていますか。</w:t>
            </w:r>
            <w:r w:rsidR="00186840" w:rsidRPr="004826EB">
              <w:rPr>
                <w:rFonts w:hAnsi="ＭＳ ゴシック"/>
                <w:sz w:val="18"/>
                <w:szCs w:val="18"/>
              </w:rPr>
              <w:br/>
            </w:r>
            <w:r w:rsidRPr="004826EB">
              <w:rPr>
                <w:rFonts w:hAnsi="ＭＳ ゴシック" w:hint="eastAsia"/>
                <w:sz w:val="18"/>
                <w:szCs w:val="18"/>
              </w:rPr>
              <w:t>準市内業者</w:t>
            </w:r>
            <w:r w:rsidR="00186840" w:rsidRPr="004826EB">
              <w:rPr>
                <w:rFonts w:hAnsi="ＭＳ ゴシック" w:hint="eastAsia"/>
                <w:sz w:val="18"/>
                <w:szCs w:val="18"/>
              </w:rPr>
              <w:t>の方</w:t>
            </w:r>
            <w:r w:rsidRPr="004826EB">
              <w:rPr>
                <w:rFonts w:hAnsi="ＭＳ ゴシック" w:hint="eastAsia"/>
                <w:sz w:val="18"/>
                <w:szCs w:val="18"/>
              </w:rPr>
              <w:t>は</w:t>
            </w:r>
            <w:r w:rsidR="00186840" w:rsidRPr="004826EB">
              <w:rPr>
                <w:rFonts w:hAnsi="ＭＳ ゴシック" w:hint="eastAsia"/>
                <w:sz w:val="18"/>
                <w:szCs w:val="18"/>
              </w:rPr>
              <w:t>、</w:t>
            </w:r>
            <w:r w:rsidRPr="004826EB">
              <w:rPr>
                <w:rFonts w:hAnsi="ＭＳ ゴシック" w:hint="eastAsia"/>
                <w:sz w:val="18"/>
                <w:szCs w:val="18"/>
              </w:rPr>
              <w:t>受任営業所での数が記載されていますか。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3D81" w14:textId="77777777" w:rsidR="00D44918" w:rsidRPr="00300BD3" w:rsidRDefault="00D4491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AF4EB5" w14:textId="77777777" w:rsidR="00D44918" w:rsidRPr="00300BD3" w:rsidRDefault="00D4491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58829532" w14:textId="77777777" w:rsidTr="00D17489">
        <w:trPr>
          <w:cantSplit/>
          <w:trHeight w:val="362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AA79" w14:textId="5737A5AA" w:rsidR="005A6EE8" w:rsidRPr="005D74D5" w:rsidRDefault="0005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3428" w14:textId="4876B15D" w:rsidR="00794A6F" w:rsidRPr="00300BD3" w:rsidRDefault="00B346F6" w:rsidP="00B346F6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8A06DF">
              <w:rPr>
                <w:rFonts w:hAnsi="ＭＳ ゴシック" w:hint="eastAsia"/>
                <w:sz w:val="18"/>
                <w:szCs w:val="18"/>
              </w:rPr>
              <w:t>使用印鑑届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="00794A6F" w:rsidRPr="00794A6F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電子申請のみ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199A47" w14:textId="5F1F3E86" w:rsidR="005A6EE8" w:rsidRPr="00DA3601" w:rsidRDefault="008A06DF" w:rsidP="00B646B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8"/>
                <w:szCs w:val="18"/>
              </w:rPr>
              <w:t>電子申請の方</w:t>
            </w:r>
            <w:r w:rsidR="004C472C">
              <w:rPr>
                <w:rFonts w:hAnsi="ＭＳ ゴシック" w:hint="eastAsia"/>
                <w:color w:val="000000"/>
                <w:sz w:val="18"/>
                <w:szCs w:val="18"/>
              </w:rPr>
              <w:t>は必須です</w:t>
            </w:r>
            <w:r>
              <w:rPr>
                <w:rFonts w:hAnsi="ＭＳ ゴシック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7508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D66236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12344AC1" w14:textId="77777777" w:rsidTr="00D17489">
        <w:trPr>
          <w:cantSplit/>
          <w:trHeight w:val="34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4A2885E" w14:textId="0CDB5F93" w:rsidR="005A6EE8" w:rsidRPr="005D74D5" w:rsidRDefault="00050AA6" w:rsidP="002F6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0A563287" w14:textId="77777777" w:rsidR="005A6EE8" w:rsidRPr="00300BD3" w:rsidRDefault="005A6EE8" w:rsidP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技術職員名簿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7DD173F" w14:textId="77777777" w:rsidR="005A6EE8" w:rsidRPr="00300BD3" w:rsidRDefault="005A6EE8" w:rsidP="002F6C6A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市内業者のみ提出してください。（コピー可）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19A2F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4F628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6FDCAA92" w14:textId="77777777" w:rsidTr="00D17489">
        <w:trPr>
          <w:cantSplit/>
          <w:trHeight w:val="52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B248914" w14:textId="56EE5315" w:rsidR="005A6EE8" w:rsidRPr="005D74D5" w:rsidRDefault="00050AA6" w:rsidP="002F6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ABC298" w14:textId="63BBBF2D" w:rsidR="005A6EE8" w:rsidRPr="00300BD3" w:rsidRDefault="005A6EE8" w:rsidP="002F6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BD3">
              <w:rPr>
                <w:rFonts w:hint="eastAsia"/>
                <w:sz w:val="18"/>
                <w:szCs w:val="18"/>
              </w:rPr>
              <w:t>建設業の許可について</w:t>
            </w:r>
            <w:r w:rsidR="002A1213" w:rsidRPr="002A1213">
              <w:rPr>
                <w:rFonts w:hint="eastAsia"/>
                <w:sz w:val="16"/>
                <w:szCs w:val="16"/>
              </w:rPr>
              <w:t>(</w:t>
            </w:r>
            <w:r w:rsidRPr="002A1213">
              <w:rPr>
                <w:rFonts w:hint="eastAsia"/>
                <w:sz w:val="16"/>
                <w:szCs w:val="16"/>
              </w:rPr>
              <w:t>通知</w:t>
            </w:r>
            <w:r w:rsidR="002A1213" w:rsidRPr="002A1213">
              <w:rPr>
                <w:rFonts w:hint="eastAsia"/>
                <w:sz w:val="16"/>
                <w:szCs w:val="16"/>
              </w:rPr>
              <w:t>)</w:t>
            </w:r>
          </w:p>
          <w:p w14:paraId="2F5524A6" w14:textId="77777777" w:rsidR="005A6EE8" w:rsidRPr="00300BD3" w:rsidRDefault="005A6EE8" w:rsidP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int="eastAsia"/>
                <w:sz w:val="18"/>
                <w:szCs w:val="18"/>
              </w:rPr>
              <w:t>又は建設業許可証明書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77F94EC" w14:textId="32086CC4" w:rsidR="008A06DF" w:rsidRPr="00601EC8" w:rsidRDefault="00557D66" w:rsidP="00601EC8">
            <w:pPr>
              <w:autoSpaceDE w:val="0"/>
              <w:autoSpaceDN w:val="0"/>
              <w:adjustRightInd w:val="0"/>
              <w:rPr>
                <w:rFonts w:hAnsi="ＭＳ ゴシック"/>
                <w:strike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最新の許可通知</w:t>
            </w:r>
            <w:r w:rsidR="005A6EE8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等</w:t>
            </w:r>
            <w:r w:rsidR="005A6EE8" w:rsidRPr="00601EC8">
              <w:rPr>
                <w:rFonts w:hAnsi="ＭＳ ゴシック" w:hint="eastAsia"/>
                <w:sz w:val="18"/>
                <w:szCs w:val="18"/>
              </w:rPr>
              <w:t>が</w:t>
            </w:r>
            <w:r w:rsidR="00601EC8" w:rsidRPr="00F85872">
              <w:rPr>
                <w:rFonts w:hAnsi="ＭＳ ゴシック" w:hint="eastAsia"/>
                <w:color w:val="000000"/>
                <w:sz w:val="18"/>
                <w:szCs w:val="18"/>
              </w:rPr>
              <w:t>建設工事の種類</w:t>
            </w:r>
            <w:r w:rsidR="00601EC8">
              <w:rPr>
                <w:rFonts w:hAnsi="ＭＳ ゴシック" w:hint="eastAsia"/>
                <w:color w:val="000000"/>
                <w:sz w:val="18"/>
                <w:szCs w:val="18"/>
              </w:rPr>
              <w:t>毎</w:t>
            </w:r>
            <w:r w:rsidR="00601EC8" w:rsidRPr="00F85872">
              <w:rPr>
                <w:rFonts w:hAnsi="ＭＳ ゴシック" w:hint="eastAsia"/>
                <w:color w:val="000000"/>
                <w:sz w:val="18"/>
                <w:szCs w:val="18"/>
              </w:rPr>
              <w:t>に</w:t>
            </w:r>
            <w:r w:rsidR="005A6EE8" w:rsidRPr="00601EC8">
              <w:rPr>
                <w:rFonts w:hAnsi="ＭＳ ゴシック" w:hint="eastAsia"/>
                <w:sz w:val="18"/>
                <w:szCs w:val="18"/>
              </w:rPr>
              <w:t>そろっていますか。</w:t>
            </w:r>
            <w:r w:rsidR="00601EC8" w:rsidRPr="00F85872">
              <w:rPr>
                <w:rFonts w:hAnsi="ＭＳ ゴシック" w:hint="eastAsia"/>
                <w:color w:val="000000"/>
                <w:sz w:val="18"/>
                <w:szCs w:val="18"/>
              </w:rPr>
              <w:t>（コピー可）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0FE1F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1C3AE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29A7F8CD" w14:textId="77777777" w:rsidTr="00D17489">
        <w:trPr>
          <w:cantSplit/>
          <w:trHeight w:val="297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8A45D" w14:textId="0FF62DD0" w:rsidR="005A6EE8" w:rsidRPr="005D74D5" w:rsidRDefault="00050AA6" w:rsidP="002F6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67168" w14:textId="77777777" w:rsidR="005A6EE8" w:rsidRPr="00300BD3" w:rsidRDefault="005A6EE8" w:rsidP="00C3671D">
            <w:pPr>
              <w:pStyle w:val="aff2"/>
              <w:ind w:leftChars="0" w:left="0"/>
              <w:jc w:val="center"/>
              <w:rPr>
                <w:sz w:val="18"/>
                <w:szCs w:val="18"/>
              </w:rPr>
            </w:pPr>
            <w:r w:rsidRPr="00300BD3">
              <w:rPr>
                <w:rFonts w:hint="eastAsia"/>
                <w:sz w:val="18"/>
                <w:szCs w:val="18"/>
              </w:rPr>
              <w:t>電気工事業者届出受理通知書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834282" w14:textId="64DC6783" w:rsidR="005A6EE8" w:rsidRPr="004826EB" w:rsidRDefault="00050DB5" w:rsidP="006A286D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電気工事の登録を申請する方は</w:t>
            </w:r>
            <w:r w:rsidR="005A6EE8" w:rsidRPr="004826EB">
              <w:rPr>
                <w:rFonts w:hint="eastAsia"/>
                <w:sz w:val="18"/>
                <w:szCs w:val="18"/>
              </w:rPr>
              <w:t>、必ず提出してください。（コピー可）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2F25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6C87F1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2509BF32" w14:textId="77777777" w:rsidTr="00E061D4">
        <w:trPr>
          <w:cantSplit/>
          <w:trHeight w:val="893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C00988E" w14:textId="5AFBE260" w:rsidR="005A6EE8" w:rsidRPr="005D74D5" w:rsidRDefault="00050AA6" w:rsidP="002F6C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DE94F63" w14:textId="77777777" w:rsidR="005A6EE8" w:rsidRPr="00300BD3" w:rsidRDefault="005A6EE8" w:rsidP="002F6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BD3">
              <w:rPr>
                <w:rFonts w:hint="eastAsia"/>
                <w:sz w:val="18"/>
                <w:szCs w:val="18"/>
              </w:rPr>
              <w:t>経営規模等評価結果通知書・</w:t>
            </w:r>
          </w:p>
          <w:p w14:paraId="3597E9A9" w14:textId="77777777" w:rsidR="005A6EE8" w:rsidRDefault="005A6EE8" w:rsidP="002F6C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BD3">
              <w:rPr>
                <w:rFonts w:hint="eastAsia"/>
                <w:sz w:val="18"/>
                <w:szCs w:val="18"/>
              </w:rPr>
              <w:t>総合評定値通知書</w:t>
            </w:r>
          </w:p>
          <w:p w14:paraId="6A974D99" w14:textId="6923F06A" w:rsidR="00D17489" w:rsidRPr="00300BD3" w:rsidRDefault="00D17489" w:rsidP="002F6C6A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ISO</w:t>
            </w:r>
            <w:r>
              <w:rPr>
                <w:rFonts w:hint="eastAsia"/>
                <w:sz w:val="18"/>
                <w:szCs w:val="18"/>
              </w:rPr>
              <w:t>認証登録証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3521AA87" w14:textId="77777777" w:rsidR="00601EC8" w:rsidRDefault="00601EC8" w:rsidP="002F6C6A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601EC8">
              <w:rPr>
                <w:rFonts w:hAnsi="ＭＳ ゴシック" w:hint="eastAsia"/>
                <w:sz w:val="18"/>
                <w:szCs w:val="18"/>
              </w:rPr>
              <w:t>入札資格審査</w:t>
            </w:r>
            <w:r>
              <w:rPr>
                <w:rFonts w:hAnsi="ＭＳ ゴシック" w:hint="eastAsia"/>
                <w:sz w:val="18"/>
                <w:szCs w:val="18"/>
              </w:rPr>
              <w:t>の審査基準日時点に有効</w:t>
            </w:r>
            <w:r w:rsidR="005A6EE8" w:rsidRPr="00300BD3">
              <w:rPr>
                <w:rFonts w:hAnsi="ＭＳ ゴシック" w:hint="eastAsia"/>
                <w:sz w:val="18"/>
                <w:szCs w:val="18"/>
              </w:rPr>
              <w:t>のもので</w:t>
            </w:r>
            <w:r w:rsidR="009B653E">
              <w:rPr>
                <w:rFonts w:hAnsi="ＭＳ ゴシック" w:hint="eastAsia"/>
                <w:sz w:val="18"/>
                <w:szCs w:val="18"/>
              </w:rPr>
              <w:t>、</w:t>
            </w:r>
            <w:r w:rsidR="005A6EE8" w:rsidRPr="00300BD3">
              <w:rPr>
                <w:rFonts w:hAnsi="ＭＳ ゴシック" w:hint="eastAsia"/>
                <w:sz w:val="18"/>
                <w:szCs w:val="18"/>
              </w:rPr>
              <w:t>Ａ４判コピーですか。</w:t>
            </w:r>
          </w:p>
          <w:p w14:paraId="3DAF8701" w14:textId="3C055F31" w:rsidR="00D16E1D" w:rsidRDefault="00D16E1D" w:rsidP="002F6C6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8"/>
                <w:szCs w:val="18"/>
              </w:rPr>
              <w:t>（</w:t>
            </w:r>
            <w:r w:rsidR="008328AE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経営事項審査結果通知</w:t>
            </w:r>
            <w:r w:rsidRPr="00CA2885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がなければ受付はできません。</w:t>
            </w:r>
            <w:r>
              <w:rPr>
                <w:rFonts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207E2790" w14:textId="0B4E34D1" w:rsidR="008A06DF" w:rsidRPr="00D16E1D" w:rsidRDefault="008A06DF" w:rsidP="002F6C6A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8"/>
                <w:szCs w:val="18"/>
              </w:rPr>
              <w:t>※ISOを取得しているが通知書に記載がない場合、ISO認証登録証も提出すること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703E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9EC574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F41FAB" w:rsidRPr="00300BD3" w14:paraId="1BBF5766" w14:textId="77777777" w:rsidTr="00D17489">
        <w:trPr>
          <w:cantSplit/>
          <w:trHeight w:val="512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8A2A8" w14:textId="065950B4" w:rsidR="00F41FAB" w:rsidRPr="005D74D5" w:rsidRDefault="0005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4B111" w14:textId="77777777" w:rsidR="00F41FAB" w:rsidRPr="00300BD3" w:rsidRDefault="00F41FA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 xml:space="preserve">経営業務の管理責任者証明書　　　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89AF33" w14:textId="77777777" w:rsidR="00F41FAB" w:rsidRDefault="00F41FAB" w:rsidP="00B248E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DA3601">
              <w:rPr>
                <w:rFonts w:hAnsi="ＭＳ ゴシック" w:hint="eastAsia"/>
                <w:color w:val="000000"/>
                <w:sz w:val="18"/>
                <w:szCs w:val="18"/>
              </w:rPr>
              <w:t>現在の経営</w:t>
            </w:r>
            <w:r>
              <w:rPr>
                <w:rFonts w:hAnsi="ＭＳ ゴシック" w:hint="eastAsia"/>
                <w:color w:val="000000"/>
                <w:sz w:val="18"/>
                <w:szCs w:val="18"/>
              </w:rPr>
              <w:t>業務の</w:t>
            </w:r>
            <w:r w:rsidRPr="00DA3601">
              <w:rPr>
                <w:rFonts w:hAnsi="ＭＳ ゴシック" w:hint="eastAsia"/>
                <w:color w:val="000000"/>
                <w:sz w:val="18"/>
                <w:szCs w:val="18"/>
              </w:rPr>
              <w:t>管理責任者の証明書ですか。（コピー可）</w:t>
            </w:r>
          </w:p>
          <w:p w14:paraId="3012EFBA" w14:textId="77777777" w:rsidR="00F41FAB" w:rsidRPr="00DA3601" w:rsidRDefault="00F41FAB" w:rsidP="00B248E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18"/>
                <w:szCs w:val="18"/>
              </w:rPr>
            </w:pPr>
            <w:r>
              <w:rPr>
                <w:rFonts w:hAnsi="ＭＳ ゴシック" w:hint="eastAsia"/>
                <w:color w:val="000000"/>
                <w:sz w:val="18"/>
                <w:szCs w:val="18"/>
              </w:rPr>
              <w:t>（代表者が</w:t>
            </w:r>
            <w:r w:rsidRPr="00DA3601">
              <w:rPr>
                <w:rFonts w:hAnsi="ＭＳ ゴシック" w:hint="eastAsia"/>
                <w:color w:val="000000"/>
                <w:sz w:val="18"/>
                <w:szCs w:val="18"/>
              </w:rPr>
              <w:t>経営</w:t>
            </w:r>
            <w:r>
              <w:rPr>
                <w:rFonts w:hAnsi="ＭＳ ゴシック" w:hint="eastAsia"/>
                <w:color w:val="000000"/>
                <w:sz w:val="18"/>
                <w:szCs w:val="18"/>
              </w:rPr>
              <w:t>業務の</w:t>
            </w:r>
            <w:r w:rsidRPr="00DA3601">
              <w:rPr>
                <w:rFonts w:hAnsi="ＭＳ ゴシック" w:hint="eastAsia"/>
                <w:color w:val="000000"/>
                <w:sz w:val="18"/>
                <w:szCs w:val="18"/>
              </w:rPr>
              <w:t>管理責任者</w:t>
            </w:r>
            <w:r>
              <w:rPr>
                <w:rFonts w:hAnsi="ＭＳ ゴシック" w:hint="eastAsia"/>
                <w:color w:val="000000"/>
                <w:sz w:val="18"/>
                <w:szCs w:val="18"/>
              </w:rPr>
              <w:t>の場合は提出不要）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6EE3" w14:textId="77777777" w:rsidR="00F41FAB" w:rsidRPr="00300BD3" w:rsidRDefault="00F41FAB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41DCC6" w14:textId="77777777" w:rsidR="00F41FAB" w:rsidRPr="00300BD3" w:rsidRDefault="00F41FAB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48C5FE1D" w14:textId="77777777" w:rsidTr="00D17489">
        <w:trPr>
          <w:cantSplit/>
          <w:trHeight w:val="352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68891C4" w14:textId="3461F8D8" w:rsidR="005A6EE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04CB80A" w14:textId="77777777" w:rsidR="005A6EE8" w:rsidRPr="00300BD3" w:rsidRDefault="005A6E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専任技術者証明書</w:t>
            </w:r>
            <w:r>
              <w:rPr>
                <w:rFonts w:hAnsi="ＭＳ ゴシック" w:hint="eastAsia"/>
                <w:sz w:val="18"/>
                <w:szCs w:val="18"/>
              </w:rPr>
              <w:t>又は一覧表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6A3D1512" w14:textId="77777777" w:rsidR="005A6EE8" w:rsidRPr="00300BD3" w:rsidRDefault="005A6EE8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DA3601">
              <w:rPr>
                <w:rFonts w:hAnsi="ＭＳ ゴシック" w:hint="eastAsia"/>
                <w:color w:val="FF0000"/>
                <w:sz w:val="18"/>
                <w:szCs w:val="18"/>
                <w:u w:val="thick"/>
              </w:rPr>
              <w:t>最新の</w:t>
            </w:r>
            <w:r>
              <w:rPr>
                <w:rFonts w:hAnsi="ＭＳ ゴシック" w:hint="eastAsia"/>
                <w:sz w:val="18"/>
                <w:szCs w:val="18"/>
              </w:rPr>
              <w:t>専任技術者</w:t>
            </w:r>
            <w:r w:rsidRPr="00300BD3">
              <w:rPr>
                <w:rFonts w:hAnsi="ＭＳ ゴシック" w:hint="eastAsia"/>
                <w:sz w:val="18"/>
                <w:szCs w:val="18"/>
              </w:rPr>
              <w:t>証明書</w:t>
            </w:r>
            <w:r w:rsidRPr="00A63832">
              <w:rPr>
                <w:rFonts w:hAnsi="ＭＳ ゴシック" w:hint="eastAsia"/>
                <w:sz w:val="18"/>
                <w:szCs w:val="18"/>
              </w:rPr>
              <w:t>又は一覧表</w:t>
            </w:r>
            <w:r w:rsidRPr="00300BD3">
              <w:rPr>
                <w:rFonts w:hAnsi="ＭＳ ゴシック" w:hint="eastAsia"/>
                <w:sz w:val="18"/>
                <w:szCs w:val="18"/>
              </w:rPr>
              <w:t>ですか。（コピー可）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51A5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EF550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6B595868" w14:textId="77777777" w:rsidTr="00D17489">
        <w:trPr>
          <w:cantSplit/>
          <w:trHeight w:val="339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EB288B5" w14:textId="4FA296A2" w:rsidR="005A6EE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233705A" w14:textId="77777777" w:rsidR="00DC1AD2" w:rsidRDefault="005A6E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DC1AD2">
              <w:rPr>
                <w:rFonts w:hAnsi="ＭＳ ゴシック" w:hint="eastAsia"/>
                <w:sz w:val="18"/>
                <w:szCs w:val="18"/>
              </w:rPr>
              <w:t>資本的関係又は人的関係に</w:t>
            </w:r>
          </w:p>
          <w:p w14:paraId="1A6A1C6A" w14:textId="77777777" w:rsidR="005A6EE8" w:rsidRPr="00DC1AD2" w:rsidRDefault="005A6E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DC1AD2">
              <w:rPr>
                <w:rFonts w:hAnsi="ＭＳ ゴシック" w:hint="eastAsia"/>
                <w:sz w:val="18"/>
                <w:szCs w:val="18"/>
              </w:rPr>
              <w:t>関する申告書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2F6E9B84" w14:textId="561AE118" w:rsidR="005A6EE8" w:rsidRPr="004826EB" w:rsidRDefault="005A6EE8" w:rsidP="008A06DF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4826EB">
              <w:rPr>
                <w:rFonts w:hAnsi="ＭＳ ゴシック" w:hint="eastAsia"/>
                <w:sz w:val="18"/>
                <w:szCs w:val="18"/>
              </w:rPr>
              <w:t>記入上の注意事項に留意した上で記入されていますか。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DF8F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9D4B29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0D318A08" w14:textId="77777777" w:rsidTr="00D17489">
        <w:trPr>
          <w:cantSplit/>
          <w:trHeight w:val="339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178ED" w14:textId="0D59C97C" w:rsidR="005A6EE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CA22C" w14:textId="77777777" w:rsidR="005A6EE8" w:rsidRDefault="005A6E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営業所に関する確認調書</w:t>
            </w:r>
          </w:p>
          <w:p w14:paraId="16A912B6" w14:textId="57888EE6" w:rsidR="00794A6F" w:rsidRPr="00300BD3" w:rsidRDefault="00794A6F" w:rsidP="00794A6F">
            <w:pPr>
              <w:autoSpaceDE w:val="0"/>
              <w:autoSpaceDN w:val="0"/>
              <w:adjustRightInd w:val="0"/>
              <w:jc w:val="right"/>
              <w:rPr>
                <w:rFonts w:hAnsi="ＭＳ ゴシック"/>
                <w:sz w:val="18"/>
                <w:szCs w:val="18"/>
              </w:rPr>
            </w:pPr>
            <w:r w:rsidRPr="00794A6F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書類</w:t>
            </w:r>
            <w:r w:rsidR="001047EC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による</w:t>
            </w:r>
            <w:r w:rsidRPr="00794A6F">
              <w:rPr>
                <w:rFonts w:hAnsi="ＭＳ ゴシック" w:hint="eastAsia"/>
                <w:sz w:val="18"/>
                <w:szCs w:val="18"/>
                <w:bdr w:val="single" w:sz="4" w:space="0" w:color="auto"/>
              </w:rPr>
              <w:t>申請のみ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BEAC53" w14:textId="4FBDADCE" w:rsidR="006A286D" w:rsidRPr="004826EB" w:rsidRDefault="006A286D" w:rsidP="004C472C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書類による申請の</w:t>
            </w:r>
            <w:r w:rsidR="004C472C">
              <w:rPr>
                <w:rFonts w:hAnsi="ＭＳ ゴシック" w:hint="eastAsia"/>
                <w:sz w:val="18"/>
                <w:szCs w:val="18"/>
              </w:rPr>
              <w:t>方</w:t>
            </w:r>
            <w:r w:rsidR="00E82533">
              <w:rPr>
                <w:rFonts w:hAnsi="ＭＳ ゴシック" w:hint="eastAsia"/>
                <w:sz w:val="18"/>
                <w:szCs w:val="18"/>
              </w:rPr>
              <w:t>は必須です</w:t>
            </w:r>
            <w:r>
              <w:rPr>
                <w:rFonts w:hAnsi="ＭＳ ゴシック" w:hint="eastAsia"/>
                <w:sz w:val="18"/>
                <w:szCs w:val="18"/>
              </w:rPr>
              <w:t>。</w:t>
            </w:r>
            <w:r w:rsidR="005A6EE8" w:rsidRPr="004826EB">
              <w:rPr>
                <w:rFonts w:hAnsi="ＭＳ ゴシック" w:hint="eastAsia"/>
                <w:sz w:val="18"/>
                <w:szCs w:val="18"/>
              </w:rPr>
              <w:t>建設工事用の様式に記入されていますか。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5D73A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7E9547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116EBB98" w14:textId="77777777" w:rsidTr="00D17489">
        <w:trPr>
          <w:cantSplit/>
          <w:trHeight w:val="34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0890217" w14:textId="45BEE70E" w:rsidR="005A6EE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321F423" w14:textId="77777777" w:rsidR="005A6EE8" w:rsidRPr="00300BD3" w:rsidRDefault="005A6EE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00BD3">
              <w:rPr>
                <w:rFonts w:hAnsi="ＭＳ ゴシック" w:hint="eastAsia"/>
                <w:sz w:val="18"/>
                <w:szCs w:val="18"/>
              </w:rPr>
              <w:t>業者カード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2518B73D" w14:textId="77777777" w:rsidR="001047EC" w:rsidRDefault="005A6EE8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4826EB">
              <w:rPr>
                <w:rFonts w:hAnsi="ＭＳ ゴシック" w:hint="eastAsia"/>
                <w:sz w:val="18"/>
                <w:szCs w:val="18"/>
              </w:rPr>
              <w:t>記載</w:t>
            </w:r>
            <w:r w:rsidR="00466317">
              <w:rPr>
                <w:rFonts w:hAnsi="ＭＳ ゴシック" w:hint="eastAsia"/>
                <w:sz w:val="18"/>
                <w:szCs w:val="18"/>
              </w:rPr>
              <w:t>例</w:t>
            </w:r>
            <w:r w:rsidR="00EF2A90">
              <w:rPr>
                <w:rFonts w:hAnsi="ＭＳ ゴシック" w:hint="eastAsia"/>
                <w:sz w:val="18"/>
                <w:szCs w:val="18"/>
              </w:rPr>
              <w:t>のとおり</w:t>
            </w:r>
            <w:r w:rsidR="001047EC">
              <w:rPr>
                <w:rFonts w:hAnsi="ＭＳ ゴシック" w:hint="eastAsia"/>
                <w:sz w:val="18"/>
                <w:szCs w:val="18"/>
              </w:rPr>
              <w:t>ですか</w:t>
            </w:r>
            <w:r w:rsidRPr="004826EB">
              <w:rPr>
                <w:rFonts w:hAnsi="ＭＳ ゴシック" w:hint="eastAsia"/>
                <w:sz w:val="18"/>
                <w:szCs w:val="18"/>
              </w:rPr>
              <w:t>。</w:t>
            </w:r>
          </w:p>
          <w:p w14:paraId="289FBD01" w14:textId="62651190" w:rsidR="005A6EE8" w:rsidRPr="005A2564" w:rsidRDefault="00794A6F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  <w:u w:val="single"/>
              </w:rPr>
            </w:pPr>
            <w:r w:rsidRPr="005A2564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電子申請の場合は</w:t>
            </w:r>
            <w:r w:rsidR="001047EC" w:rsidRPr="005A2564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、</w:t>
            </w:r>
            <w:r w:rsidRPr="005A2564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エクセル形式</w:t>
            </w:r>
            <w:r w:rsidR="001047EC" w:rsidRPr="005A2564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（拡張子は「.x</w:t>
            </w:r>
            <w:r w:rsidR="001047EC" w:rsidRPr="005A2564">
              <w:rPr>
                <w:rFonts w:hAnsi="ＭＳ ゴシック"/>
                <w:color w:val="FF0000"/>
                <w:sz w:val="18"/>
                <w:szCs w:val="18"/>
                <w:u w:val="single"/>
              </w:rPr>
              <w:t>lsx</w:t>
            </w:r>
            <w:r w:rsidR="001047EC" w:rsidRPr="005A2564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」）</w:t>
            </w:r>
            <w:r w:rsidRPr="005A2564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ですか。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A47C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0CE9B6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601EC8" w:rsidRPr="00300BD3" w14:paraId="28662F78" w14:textId="77777777" w:rsidTr="00601EC8">
        <w:trPr>
          <w:cantSplit/>
          <w:trHeight w:val="34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1B626" w14:textId="5A8C6DBE" w:rsidR="00601EC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5C90B" w14:textId="738D10E6" w:rsidR="00050AA6" w:rsidRPr="005D74D5" w:rsidRDefault="00050AA6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5D74D5">
              <w:rPr>
                <w:rFonts w:hAnsi="ＭＳ ゴシック" w:hint="eastAsia"/>
                <w:sz w:val="18"/>
                <w:szCs w:val="18"/>
              </w:rPr>
              <w:t>発注者別評価点自己申告表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BA8E2E" w14:textId="13C49BA8" w:rsidR="00601EC8" w:rsidRPr="005D74D5" w:rsidRDefault="00050AA6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5D74D5">
              <w:rPr>
                <w:rFonts w:hAnsi="ＭＳ ゴシック" w:hint="eastAsia"/>
                <w:sz w:val="18"/>
                <w:szCs w:val="18"/>
              </w:rPr>
              <w:t>発注者別評価点の</w:t>
            </w:r>
            <w:r w:rsidR="00601EC8" w:rsidRPr="005D74D5">
              <w:rPr>
                <w:rFonts w:hAnsi="ＭＳ ゴシック" w:hint="eastAsia"/>
                <w:sz w:val="18"/>
                <w:szCs w:val="18"/>
              </w:rPr>
              <w:t>配点を希望する場合のみ</w:t>
            </w:r>
          </w:p>
          <w:p w14:paraId="74FE7180" w14:textId="378BF0DD" w:rsidR="00050AA6" w:rsidRPr="005D74D5" w:rsidRDefault="00050AA6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5D74D5">
              <w:rPr>
                <w:rFonts w:hAnsi="ＭＳ ゴシック" w:hint="eastAsia"/>
                <w:sz w:val="18"/>
                <w:szCs w:val="18"/>
              </w:rPr>
              <w:t>※附則２「発注者別評価点の評価項目等」に示す証明書等は添付されていますか。</w:t>
            </w:r>
            <w:r w:rsidR="007F1341" w:rsidRPr="005D74D5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電子申請の場合は、エクセル形式（拡張子は「.x</w:t>
            </w:r>
            <w:r w:rsidR="007F1341" w:rsidRPr="005D74D5">
              <w:rPr>
                <w:rFonts w:hAnsi="ＭＳ ゴシック"/>
                <w:color w:val="FF0000"/>
                <w:sz w:val="18"/>
                <w:szCs w:val="18"/>
                <w:u w:val="single"/>
              </w:rPr>
              <w:t>lsx</w:t>
            </w:r>
            <w:r w:rsidR="007F1341" w:rsidRPr="005D74D5">
              <w:rPr>
                <w:rFonts w:hAnsi="ＭＳ ゴシック" w:hint="eastAsia"/>
                <w:color w:val="FF0000"/>
                <w:sz w:val="18"/>
                <w:szCs w:val="18"/>
                <w:u w:val="single"/>
              </w:rPr>
              <w:t>」）ですか。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38C7" w14:textId="77777777" w:rsidR="00601EC8" w:rsidRPr="00300BD3" w:rsidRDefault="00601EC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701F1B" w14:textId="77777777" w:rsidR="00601EC8" w:rsidRPr="00300BD3" w:rsidRDefault="00601EC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601EC8" w:rsidRPr="00300BD3" w14:paraId="72EA2D15" w14:textId="77777777" w:rsidTr="00601EC8">
        <w:trPr>
          <w:cantSplit/>
          <w:trHeight w:val="34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22E83" w14:textId="53256D56" w:rsidR="00601EC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F3506" w14:textId="0D0891A1" w:rsidR="00601EC8" w:rsidRPr="00300BD3" w:rsidRDefault="00601EC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残留措置適用申請書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52146C" w14:textId="5905814B" w:rsidR="00601EC8" w:rsidRPr="004826EB" w:rsidRDefault="00601EC8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発注者別評価点の加点前の等級を希望する場合のみ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6CFF" w14:textId="77777777" w:rsidR="00601EC8" w:rsidRPr="00300BD3" w:rsidRDefault="00601EC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F02C8F" w14:textId="77777777" w:rsidR="00601EC8" w:rsidRPr="00300BD3" w:rsidRDefault="00601EC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8A06DF" w:rsidRPr="00300BD3" w14:paraId="55B2EBDA" w14:textId="77777777" w:rsidTr="008F4088">
        <w:trPr>
          <w:cantSplit/>
          <w:trHeight w:val="34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3E7AF" w14:textId="7A456201" w:rsidR="00050AA6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5D74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C1B90" w14:textId="0C8E9975" w:rsidR="008A06DF" w:rsidRPr="00300BD3" w:rsidRDefault="008A06D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官公需適格組合証明書等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33B343" w14:textId="77777777" w:rsidR="00AB3C9E" w:rsidRDefault="008A06DF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340A7B">
              <w:rPr>
                <w:rFonts w:hAnsi="ＭＳ ゴシック" w:hint="eastAsia"/>
                <w:sz w:val="18"/>
                <w:szCs w:val="18"/>
              </w:rPr>
              <w:t>中小企業等共同組合法に基づく事業組合の場合</w:t>
            </w:r>
            <w:r>
              <w:rPr>
                <w:rFonts w:hAnsi="ＭＳ ゴシック" w:hint="eastAsia"/>
                <w:sz w:val="18"/>
                <w:szCs w:val="18"/>
              </w:rPr>
              <w:t>のみ提出してください。</w:t>
            </w:r>
          </w:p>
          <w:p w14:paraId="15DA27E0" w14:textId="5C047CC7" w:rsidR="008A06DF" w:rsidRPr="004826EB" w:rsidRDefault="008A06DF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※</w:t>
            </w:r>
            <w:r w:rsidRPr="008010CF">
              <w:rPr>
                <w:rFonts w:hAnsi="ＭＳ ゴシック" w:hint="eastAsia"/>
                <w:sz w:val="18"/>
                <w:szCs w:val="18"/>
              </w:rPr>
              <w:t>要領の【各提出書類の留意事項】参照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791" w14:textId="77777777" w:rsidR="008A06DF" w:rsidRPr="00300BD3" w:rsidRDefault="008A06DF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4FE28C" w14:textId="77777777" w:rsidR="008A06DF" w:rsidRPr="00300BD3" w:rsidRDefault="008A06DF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  <w:tr w:rsidR="005A6EE8" w:rsidRPr="00300BD3" w14:paraId="55D8409B" w14:textId="77777777" w:rsidTr="008F4088">
        <w:trPr>
          <w:cantSplit/>
          <w:trHeight w:val="367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F6CD7" w14:textId="27362B96" w:rsidR="005A6EE8" w:rsidRPr="005D74D5" w:rsidRDefault="00050AA6" w:rsidP="005D7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5D74D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F5DE8" w14:textId="77777777" w:rsidR="005A6EE8" w:rsidRPr="00300BD3" w:rsidRDefault="005A6E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00BD3">
              <w:rPr>
                <w:rFonts w:hint="eastAsia"/>
                <w:sz w:val="18"/>
                <w:szCs w:val="18"/>
              </w:rPr>
              <w:t>債権者登録申出書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E25309" w14:textId="6F3DC0E7" w:rsidR="005A6EE8" w:rsidRPr="004826EB" w:rsidRDefault="005A6EE8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1F0939">
              <w:rPr>
                <w:rFonts w:hAnsi="ＭＳ ゴシック" w:hint="eastAsia"/>
                <w:sz w:val="18"/>
                <w:szCs w:val="18"/>
                <w:u w:val="wave"/>
              </w:rPr>
              <w:t>新規</w:t>
            </w:r>
            <w:r w:rsidR="008864AB" w:rsidRPr="001F0939">
              <w:rPr>
                <w:rFonts w:hAnsi="ＭＳ ゴシック" w:hint="eastAsia"/>
                <w:sz w:val="18"/>
                <w:szCs w:val="18"/>
                <w:u w:val="wave"/>
              </w:rPr>
              <w:t>の場合</w:t>
            </w:r>
            <w:r w:rsidR="008864AB" w:rsidRPr="001F0939">
              <w:rPr>
                <w:rFonts w:hAnsi="ＭＳ ゴシック" w:hint="eastAsia"/>
                <w:sz w:val="18"/>
                <w:szCs w:val="18"/>
              </w:rPr>
              <w:t>又は</w:t>
            </w:r>
            <w:r w:rsidR="008864AB" w:rsidRPr="001F0939">
              <w:rPr>
                <w:rFonts w:hAnsi="ＭＳ ゴシック" w:hint="eastAsia"/>
                <w:sz w:val="18"/>
                <w:szCs w:val="18"/>
                <w:u w:val="wave"/>
              </w:rPr>
              <w:t>更新で前回と変更がある場合</w:t>
            </w:r>
            <w:r w:rsidR="008864AB" w:rsidRPr="001F0939">
              <w:rPr>
                <w:rFonts w:hAnsi="ＭＳ ゴシック" w:hint="eastAsia"/>
                <w:sz w:val="18"/>
                <w:szCs w:val="18"/>
              </w:rPr>
              <w:t>のみ提出してください。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988498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38CAB" w14:textId="77777777" w:rsidR="005A6EE8" w:rsidRPr="00300BD3" w:rsidRDefault="005A6EE8" w:rsidP="00BC749E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2"/>
              </w:rPr>
            </w:pPr>
          </w:p>
        </w:tc>
      </w:tr>
    </w:tbl>
    <w:p w14:paraId="643354E5" w14:textId="41E0FD58" w:rsidR="002F6C6A" w:rsidRPr="00300BD3" w:rsidRDefault="00E061D4" w:rsidP="00BC749E">
      <w:pPr>
        <w:rPr>
          <w:rFonts w:hAnsi="ＭＳ ゴシック"/>
          <w:b/>
          <w:bCs/>
        </w:rPr>
      </w:pPr>
      <w:r w:rsidRPr="00300BD3">
        <w:rPr>
          <w:rFonts w:hAnsi="ＭＳ ゴシック"/>
          <w:dstrike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9C7FBC" wp14:editId="2D5BF3F8">
                <wp:simplePos x="0" y="0"/>
                <wp:positionH relativeFrom="column">
                  <wp:posOffset>189231</wp:posOffset>
                </wp:positionH>
                <wp:positionV relativeFrom="paragraph">
                  <wp:posOffset>147956</wp:posOffset>
                </wp:positionV>
                <wp:extent cx="1485900" cy="13144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793A4" id="Rectangle 6" o:spid="_x0000_s1026" style="position:absolute;margin-left:14.9pt;margin-top:11.65pt;width:117pt;height:10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" filled="f"/>
            </w:pict>
          </mc:Fallback>
        </mc:AlternateContent>
      </w:r>
      <w:r w:rsidRPr="00300BD3">
        <w:rPr>
          <w:rFonts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641C0" wp14:editId="490641AF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6675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33B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" strokeweight="1pt">
                <v:stroke dashstyle="dashDot"/>
              </v:line>
            </w:pict>
          </mc:Fallback>
        </mc:AlternateContent>
      </w:r>
    </w:p>
    <w:p w14:paraId="3C5BCF9E" w14:textId="6A175536" w:rsidR="004F2C09" w:rsidRPr="006A286D" w:rsidRDefault="00B5300E" w:rsidP="004B3CB7">
      <w:pPr>
        <w:ind w:firstLineChars="2088" w:firstLine="3758"/>
        <w:rPr>
          <w:rFonts w:hAnsi="ＭＳ ゴシック"/>
          <w:sz w:val="18"/>
          <w:szCs w:val="18"/>
        </w:rPr>
      </w:pPr>
      <w:r w:rsidRPr="006A286D">
        <w:rPr>
          <w:rFonts w:hAnsi="ＭＳ ゴシック" w:hint="eastAsia"/>
          <w:sz w:val="18"/>
          <w:szCs w:val="18"/>
        </w:rPr>
        <w:t>上記</w:t>
      </w:r>
      <w:r w:rsidR="002F6C6A" w:rsidRPr="006A286D">
        <w:rPr>
          <w:rFonts w:hAnsi="ＭＳ ゴシック" w:hint="eastAsia"/>
          <w:sz w:val="18"/>
          <w:szCs w:val="18"/>
        </w:rPr>
        <w:t>申請書を受領いたしました。</w:t>
      </w:r>
    </w:p>
    <w:p w14:paraId="2938B25F" w14:textId="77777777" w:rsidR="00B5300E" w:rsidRPr="00300BD3" w:rsidRDefault="00B5300E" w:rsidP="00B5300E">
      <w:pPr>
        <w:ind w:leftChars="2160" w:left="4536" w:right="960"/>
        <w:rPr>
          <w:rFonts w:hAnsi="ＭＳ ゴシック"/>
          <w:sz w:val="24"/>
        </w:rPr>
      </w:pPr>
      <w:r w:rsidRPr="00300BD3">
        <w:rPr>
          <w:rFonts w:hAnsi="ＭＳ ゴシック" w:hint="eastAsia"/>
          <w:sz w:val="24"/>
        </w:rPr>
        <w:t xml:space="preserve">所在地　</w:t>
      </w:r>
    </w:p>
    <w:p w14:paraId="7F1FB568" w14:textId="04AFD426" w:rsidR="002F6C6A" w:rsidRPr="00300BD3" w:rsidRDefault="0060756C" w:rsidP="00B5300E">
      <w:pPr>
        <w:ind w:leftChars="2160" w:left="4536" w:right="960"/>
        <w:rPr>
          <w:rFonts w:hAnsi="ＭＳ ゴシック"/>
          <w:sz w:val="24"/>
          <w:u w:val="single"/>
        </w:rPr>
      </w:pPr>
      <w:r>
        <w:rPr>
          <w:rFonts w:hAnsi="ＭＳ ゴシック" w:hint="eastAsia"/>
          <w:sz w:val="24"/>
          <w:u w:val="single"/>
        </w:rPr>
        <w:t>商号又は名称</w:t>
      </w:r>
      <w:r w:rsidR="00B5300E" w:rsidRPr="00300BD3">
        <w:rPr>
          <w:rFonts w:hAnsi="ＭＳ ゴシック" w:hint="eastAsia"/>
          <w:sz w:val="24"/>
          <w:u w:val="single"/>
        </w:rPr>
        <w:t xml:space="preserve">　</w:t>
      </w:r>
      <w:r w:rsidR="00050AA6" w:rsidRPr="005D74D5">
        <w:rPr>
          <w:rFonts w:hAnsi="ＭＳ ゴシック" w:hint="eastAsia"/>
          <w:color w:val="FF0000"/>
          <w:sz w:val="24"/>
          <w:u w:val="single"/>
        </w:rPr>
        <w:t>（株）〇〇建設</w:t>
      </w:r>
      <w:r w:rsidR="00B5300E" w:rsidRPr="00300BD3">
        <w:rPr>
          <w:rFonts w:hAnsi="ＭＳ ゴシック" w:hint="eastAsia"/>
          <w:sz w:val="24"/>
          <w:u w:val="single"/>
        </w:rPr>
        <w:t xml:space="preserve">　　様</w:t>
      </w:r>
      <w:r w:rsidR="002F6C6A" w:rsidRPr="00300BD3">
        <w:rPr>
          <w:rFonts w:hAnsi="ＭＳ ゴシック" w:hint="eastAsia"/>
          <w:sz w:val="24"/>
          <w:u w:val="single"/>
        </w:rPr>
        <w:t xml:space="preserve">　</w:t>
      </w:r>
    </w:p>
    <w:p w14:paraId="64C4C317" w14:textId="4DC9E277" w:rsidR="00E061D4" w:rsidRDefault="002F6C6A" w:rsidP="00E061D4">
      <w:pPr>
        <w:ind w:firstLineChars="1800" w:firstLine="3240"/>
        <w:rPr>
          <w:rFonts w:ascii="Times New Roman" w:hAnsi="Times New Roman"/>
          <w:sz w:val="18"/>
          <w:szCs w:val="18"/>
        </w:rPr>
      </w:pPr>
      <w:r w:rsidRPr="004B3CB7">
        <w:rPr>
          <w:rFonts w:asciiTheme="majorEastAsia" w:eastAsiaTheme="majorEastAsia" w:hAnsiTheme="majorEastAsia" w:hint="eastAsia"/>
          <w:sz w:val="18"/>
          <w:szCs w:val="18"/>
        </w:rPr>
        <w:t>〒</w:t>
      </w:r>
      <w:r w:rsidRPr="004B3CB7">
        <w:rPr>
          <w:rFonts w:asciiTheme="majorEastAsia" w:eastAsiaTheme="majorEastAsia" w:hAnsiTheme="majorEastAsia" w:cs="Arial" w:hint="eastAsia"/>
          <w:sz w:val="18"/>
          <w:szCs w:val="18"/>
        </w:rPr>
        <w:t xml:space="preserve"> 910-8511</w:t>
      </w:r>
      <w:r w:rsidRPr="004B3CB7">
        <w:rPr>
          <w:rFonts w:asciiTheme="majorEastAsia" w:eastAsiaTheme="majorEastAsia" w:hAnsiTheme="majorEastAsia" w:hint="eastAsia"/>
          <w:sz w:val="18"/>
          <w:szCs w:val="18"/>
        </w:rPr>
        <w:t xml:space="preserve">  福井市大手</w:t>
      </w:r>
      <w:r w:rsidRPr="004B3CB7">
        <w:rPr>
          <w:rFonts w:asciiTheme="majorEastAsia" w:eastAsiaTheme="majorEastAsia" w:hAnsiTheme="majorEastAsia" w:cs="Arial" w:hint="eastAsia"/>
          <w:sz w:val="18"/>
          <w:szCs w:val="18"/>
        </w:rPr>
        <w:t>3丁目10－1</w:t>
      </w:r>
      <w:r w:rsidR="004B3CB7">
        <w:rPr>
          <w:rFonts w:asciiTheme="majorEastAsia" w:eastAsiaTheme="majorEastAsia" w:hAnsiTheme="majorEastAsia" w:cs="Arial" w:hint="eastAsia"/>
          <w:sz w:val="18"/>
          <w:szCs w:val="18"/>
        </w:rPr>
        <w:t xml:space="preserve">　</w:t>
      </w:r>
      <w:r w:rsidR="00BE5EA1" w:rsidRPr="004B3CB7">
        <w:rPr>
          <w:rFonts w:ascii="Times New Roman" w:hAnsi="Times New Roman" w:hint="eastAsia"/>
          <w:sz w:val="18"/>
          <w:szCs w:val="18"/>
        </w:rPr>
        <w:t>福井市役所財政部契約課</w:t>
      </w:r>
      <w:r w:rsidR="0068066F" w:rsidRPr="004B3CB7">
        <w:rPr>
          <w:rFonts w:ascii="Times New Roman" w:hAnsi="Times New Roman" w:hint="eastAsia"/>
          <w:sz w:val="18"/>
          <w:szCs w:val="18"/>
        </w:rPr>
        <w:t xml:space="preserve">　</w:t>
      </w:r>
      <w:r w:rsidR="00BE5EA1" w:rsidRPr="004B3CB7">
        <w:rPr>
          <w:rFonts w:ascii="Times New Roman" w:hAnsi="Times New Roman" w:hint="eastAsia"/>
          <w:sz w:val="18"/>
          <w:szCs w:val="18"/>
        </w:rPr>
        <w:t>工事契約係</w:t>
      </w:r>
    </w:p>
    <w:p w14:paraId="102C9A40" w14:textId="60145CF2" w:rsidR="002F6C6A" w:rsidRPr="004B3CB7" w:rsidRDefault="002F6C6A" w:rsidP="00E061D4">
      <w:pPr>
        <w:ind w:firstLineChars="1800" w:firstLine="3240"/>
        <w:rPr>
          <w:rFonts w:ascii="Times New Roman" w:hAnsi="Times New Roman"/>
          <w:sz w:val="18"/>
          <w:szCs w:val="18"/>
        </w:rPr>
      </w:pPr>
      <w:r w:rsidRPr="004B3CB7">
        <w:rPr>
          <w:rFonts w:hAnsi="ＭＳ ゴシック" w:hint="eastAsia"/>
          <w:sz w:val="18"/>
          <w:szCs w:val="18"/>
        </w:rPr>
        <w:t>TEL(0776)20-5277</w:t>
      </w:r>
      <w:r w:rsidR="00300BD3" w:rsidRPr="004B3CB7">
        <w:rPr>
          <w:rFonts w:hAnsi="ＭＳ ゴシック" w:hint="eastAsia"/>
          <w:sz w:val="18"/>
          <w:szCs w:val="18"/>
        </w:rPr>
        <w:t xml:space="preserve">　　</w:t>
      </w:r>
      <w:r w:rsidRPr="004B3CB7">
        <w:rPr>
          <w:rFonts w:hAnsi="ＭＳ ゴシック" w:hint="eastAsia"/>
          <w:sz w:val="18"/>
          <w:szCs w:val="18"/>
        </w:rPr>
        <w:t>FAX(0776)20-5734</w:t>
      </w:r>
      <w:r w:rsidR="00E061D4">
        <w:rPr>
          <w:rFonts w:hAnsi="ＭＳ ゴシック" w:hint="eastAsia"/>
          <w:sz w:val="18"/>
          <w:szCs w:val="18"/>
        </w:rPr>
        <w:t xml:space="preserve">　</w:t>
      </w:r>
      <w:r w:rsidR="00BE5EA1" w:rsidRPr="004B3CB7">
        <w:rPr>
          <w:rFonts w:hAnsi="ＭＳ ゴシック" w:hint="eastAsia"/>
          <w:sz w:val="18"/>
          <w:szCs w:val="18"/>
        </w:rPr>
        <w:t xml:space="preserve">　</w:t>
      </w:r>
      <w:r w:rsidR="00300BD3" w:rsidRPr="004B3CB7">
        <w:rPr>
          <w:rFonts w:hAnsi="ＭＳ ゴシック" w:hint="eastAsia"/>
          <w:sz w:val="18"/>
          <w:szCs w:val="18"/>
        </w:rPr>
        <w:t>http</w:t>
      </w:r>
      <w:r w:rsidR="00E72610" w:rsidRPr="004B3CB7">
        <w:rPr>
          <w:rFonts w:hAnsi="ＭＳ ゴシック" w:hint="eastAsia"/>
          <w:sz w:val="18"/>
          <w:szCs w:val="18"/>
        </w:rPr>
        <w:t>s</w:t>
      </w:r>
      <w:r w:rsidR="00300BD3" w:rsidRPr="004B3CB7">
        <w:rPr>
          <w:rFonts w:hAnsi="ＭＳ ゴシック" w:hint="eastAsia"/>
          <w:sz w:val="18"/>
          <w:szCs w:val="18"/>
        </w:rPr>
        <w:t>://www.city.fukui.lg.jp</w:t>
      </w:r>
      <w:r w:rsidRPr="004B3CB7">
        <w:rPr>
          <w:rFonts w:hAnsi="ＭＳ ゴシック" w:hint="eastAsia"/>
          <w:sz w:val="18"/>
          <w:szCs w:val="18"/>
        </w:rPr>
        <w:t>/</w:t>
      </w:r>
      <w:r w:rsidRPr="004B3CB7">
        <w:rPr>
          <w:rFonts w:hAnsi="ＭＳ ゴシック"/>
          <w:sz w:val="18"/>
          <w:szCs w:val="18"/>
        </w:rPr>
        <w:t>nyusatsu</w:t>
      </w:r>
    </w:p>
    <w:sectPr w:rsidR="002F6C6A" w:rsidRPr="004B3CB7" w:rsidSect="00D44918">
      <w:pgSz w:w="11907" w:h="16840" w:code="9"/>
      <w:pgMar w:top="289" w:right="567" w:bottom="295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6860" w14:textId="77777777" w:rsidR="00D53064" w:rsidRDefault="00D53064">
      <w:r>
        <w:separator/>
      </w:r>
    </w:p>
  </w:endnote>
  <w:endnote w:type="continuationSeparator" w:id="0">
    <w:p w14:paraId="3A46FDD9" w14:textId="77777777" w:rsidR="00D53064" w:rsidRDefault="00D5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BD76" w14:textId="77777777" w:rsidR="00D53064" w:rsidRDefault="00D53064">
      <w:r>
        <w:separator/>
      </w:r>
    </w:p>
  </w:footnote>
  <w:footnote w:type="continuationSeparator" w:id="0">
    <w:p w14:paraId="6DA436AA" w14:textId="77777777" w:rsidR="00D53064" w:rsidRDefault="00D5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584D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0A25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D8CC3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B242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24ACB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E60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D0975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D2499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B6A6F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374C3A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0626BE8"/>
    <w:multiLevelType w:val="hybridMultilevel"/>
    <w:tmpl w:val="3E0A75C0"/>
    <w:lvl w:ilvl="0" w:tplc="78302FE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BB3D42"/>
    <w:multiLevelType w:val="singleLevel"/>
    <w:tmpl w:val="A816FEA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2" w15:restartNumberingAfterBreak="0">
    <w:nsid w:val="59333AD9"/>
    <w:multiLevelType w:val="singleLevel"/>
    <w:tmpl w:val="B3B49F16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7829130C"/>
    <w:multiLevelType w:val="hybridMultilevel"/>
    <w:tmpl w:val="622CC3E0"/>
    <w:lvl w:ilvl="0" w:tplc="3104F3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2395162">
    <w:abstractNumId w:val="12"/>
  </w:num>
  <w:num w:numId="2" w16cid:durableId="499394993">
    <w:abstractNumId w:val="11"/>
  </w:num>
  <w:num w:numId="3" w16cid:durableId="1420640421">
    <w:abstractNumId w:val="9"/>
  </w:num>
  <w:num w:numId="4" w16cid:durableId="2043895559">
    <w:abstractNumId w:val="7"/>
  </w:num>
  <w:num w:numId="5" w16cid:durableId="1202136861">
    <w:abstractNumId w:val="6"/>
  </w:num>
  <w:num w:numId="6" w16cid:durableId="1289898035">
    <w:abstractNumId w:val="5"/>
  </w:num>
  <w:num w:numId="7" w16cid:durableId="990521473">
    <w:abstractNumId w:val="4"/>
  </w:num>
  <w:num w:numId="8" w16cid:durableId="1010064892">
    <w:abstractNumId w:val="8"/>
  </w:num>
  <w:num w:numId="9" w16cid:durableId="1735398307">
    <w:abstractNumId w:val="3"/>
  </w:num>
  <w:num w:numId="10" w16cid:durableId="326713723">
    <w:abstractNumId w:val="2"/>
  </w:num>
  <w:num w:numId="11" w16cid:durableId="644505209">
    <w:abstractNumId w:val="1"/>
  </w:num>
  <w:num w:numId="12" w16cid:durableId="1909225283">
    <w:abstractNumId w:val="0"/>
  </w:num>
  <w:num w:numId="13" w16cid:durableId="2105412801">
    <w:abstractNumId w:val="10"/>
  </w:num>
  <w:num w:numId="14" w16cid:durableId="843009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18"/>
    <w:rsid w:val="00016126"/>
    <w:rsid w:val="00046EA2"/>
    <w:rsid w:val="00050AA6"/>
    <w:rsid w:val="00050DB5"/>
    <w:rsid w:val="000944C9"/>
    <w:rsid w:val="000D3CD3"/>
    <w:rsid w:val="000E030A"/>
    <w:rsid w:val="000E0EF1"/>
    <w:rsid w:val="001047EC"/>
    <w:rsid w:val="00110CAC"/>
    <w:rsid w:val="00177B97"/>
    <w:rsid w:val="00186840"/>
    <w:rsid w:val="001C06C4"/>
    <w:rsid w:val="001C2486"/>
    <w:rsid w:val="001F0939"/>
    <w:rsid w:val="001F2BF2"/>
    <w:rsid w:val="0021622A"/>
    <w:rsid w:val="002418ED"/>
    <w:rsid w:val="002942D5"/>
    <w:rsid w:val="002A1213"/>
    <w:rsid w:val="002A768A"/>
    <w:rsid w:val="002B7DEA"/>
    <w:rsid w:val="002D08E2"/>
    <w:rsid w:val="002D606F"/>
    <w:rsid w:val="002E513F"/>
    <w:rsid w:val="002E6680"/>
    <w:rsid w:val="002F51E0"/>
    <w:rsid w:val="002F6C6A"/>
    <w:rsid w:val="00300BD3"/>
    <w:rsid w:val="003029A0"/>
    <w:rsid w:val="00323599"/>
    <w:rsid w:val="00335FF0"/>
    <w:rsid w:val="00340480"/>
    <w:rsid w:val="00344E99"/>
    <w:rsid w:val="00347438"/>
    <w:rsid w:val="00350294"/>
    <w:rsid w:val="00370032"/>
    <w:rsid w:val="003A6DEB"/>
    <w:rsid w:val="003D6374"/>
    <w:rsid w:val="003E3B0A"/>
    <w:rsid w:val="003F682D"/>
    <w:rsid w:val="00406604"/>
    <w:rsid w:val="0041080A"/>
    <w:rsid w:val="00420D4C"/>
    <w:rsid w:val="00420E3E"/>
    <w:rsid w:val="004413C0"/>
    <w:rsid w:val="00460DCB"/>
    <w:rsid w:val="00466317"/>
    <w:rsid w:val="004716C1"/>
    <w:rsid w:val="004826EB"/>
    <w:rsid w:val="004A1223"/>
    <w:rsid w:val="004B03A5"/>
    <w:rsid w:val="004B3CB7"/>
    <w:rsid w:val="004C472C"/>
    <w:rsid w:val="004D16B9"/>
    <w:rsid w:val="004F2C09"/>
    <w:rsid w:val="005166E3"/>
    <w:rsid w:val="005256A3"/>
    <w:rsid w:val="005272E7"/>
    <w:rsid w:val="005304A8"/>
    <w:rsid w:val="00557D66"/>
    <w:rsid w:val="00561071"/>
    <w:rsid w:val="00576404"/>
    <w:rsid w:val="005A2564"/>
    <w:rsid w:val="005A6EE8"/>
    <w:rsid w:val="005C6A56"/>
    <w:rsid w:val="005D2867"/>
    <w:rsid w:val="005D74D5"/>
    <w:rsid w:val="00601EC8"/>
    <w:rsid w:val="0060756C"/>
    <w:rsid w:val="006105E8"/>
    <w:rsid w:val="006572FF"/>
    <w:rsid w:val="0068066F"/>
    <w:rsid w:val="006815BB"/>
    <w:rsid w:val="006A286D"/>
    <w:rsid w:val="006F1C63"/>
    <w:rsid w:val="006F7182"/>
    <w:rsid w:val="00732073"/>
    <w:rsid w:val="00766AE2"/>
    <w:rsid w:val="0078219A"/>
    <w:rsid w:val="00794A6F"/>
    <w:rsid w:val="007A397F"/>
    <w:rsid w:val="007B1BCF"/>
    <w:rsid w:val="007B4040"/>
    <w:rsid w:val="007B7DEA"/>
    <w:rsid w:val="007F1341"/>
    <w:rsid w:val="0083080D"/>
    <w:rsid w:val="008328AE"/>
    <w:rsid w:val="00853523"/>
    <w:rsid w:val="00861075"/>
    <w:rsid w:val="00874D4E"/>
    <w:rsid w:val="008864AB"/>
    <w:rsid w:val="00887CFC"/>
    <w:rsid w:val="00892F24"/>
    <w:rsid w:val="008A06DF"/>
    <w:rsid w:val="008B5BEA"/>
    <w:rsid w:val="008C76D0"/>
    <w:rsid w:val="008C7FB0"/>
    <w:rsid w:val="008E14A5"/>
    <w:rsid w:val="008F4088"/>
    <w:rsid w:val="00920870"/>
    <w:rsid w:val="00946693"/>
    <w:rsid w:val="00962707"/>
    <w:rsid w:val="00966751"/>
    <w:rsid w:val="0099539B"/>
    <w:rsid w:val="009B653E"/>
    <w:rsid w:val="009C384B"/>
    <w:rsid w:val="00A17890"/>
    <w:rsid w:val="00A21358"/>
    <w:rsid w:val="00A27B2D"/>
    <w:rsid w:val="00A35A02"/>
    <w:rsid w:val="00A370A7"/>
    <w:rsid w:val="00A63832"/>
    <w:rsid w:val="00A71A9F"/>
    <w:rsid w:val="00A97D24"/>
    <w:rsid w:val="00AB3C9E"/>
    <w:rsid w:val="00AB4CAB"/>
    <w:rsid w:val="00AF2424"/>
    <w:rsid w:val="00AF5DB5"/>
    <w:rsid w:val="00B03E87"/>
    <w:rsid w:val="00B346F6"/>
    <w:rsid w:val="00B41ABF"/>
    <w:rsid w:val="00B5300E"/>
    <w:rsid w:val="00BB24EE"/>
    <w:rsid w:val="00BC749E"/>
    <w:rsid w:val="00BE316B"/>
    <w:rsid w:val="00BE40F1"/>
    <w:rsid w:val="00BE5EA1"/>
    <w:rsid w:val="00BE7CB4"/>
    <w:rsid w:val="00C23760"/>
    <w:rsid w:val="00C3671D"/>
    <w:rsid w:val="00C653D8"/>
    <w:rsid w:val="00C81128"/>
    <w:rsid w:val="00CA05CE"/>
    <w:rsid w:val="00CB3142"/>
    <w:rsid w:val="00D16E1D"/>
    <w:rsid w:val="00D17489"/>
    <w:rsid w:val="00D44918"/>
    <w:rsid w:val="00D53064"/>
    <w:rsid w:val="00D70F2F"/>
    <w:rsid w:val="00D904F3"/>
    <w:rsid w:val="00DC1AD2"/>
    <w:rsid w:val="00DD3B5D"/>
    <w:rsid w:val="00E038C3"/>
    <w:rsid w:val="00E05D2F"/>
    <w:rsid w:val="00E061D4"/>
    <w:rsid w:val="00E12AE9"/>
    <w:rsid w:val="00E45DCD"/>
    <w:rsid w:val="00E470AA"/>
    <w:rsid w:val="00E72610"/>
    <w:rsid w:val="00E82533"/>
    <w:rsid w:val="00E90D37"/>
    <w:rsid w:val="00ED250C"/>
    <w:rsid w:val="00EF2A90"/>
    <w:rsid w:val="00F17067"/>
    <w:rsid w:val="00F41FAB"/>
    <w:rsid w:val="00F60D45"/>
    <w:rsid w:val="00F76C86"/>
    <w:rsid w:val="00F80980"/>
    <w:rsid w:val="00FB48E7"/>
    <w:rsid w:val="00FC17FB"/>
    <w:rsid w:val="00FC656A"/>
    <w:rsid w:val="00FC6D19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7E9E0EEF"/>
  <w15:docId w15:val="{5FBC6CAA-02D1-453D-80ED-7C4F1DC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85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853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資格審査申請書類チェックリスト</vt:lpstr>
      <vt:lpstr>資格審査申請書類チェックリスト</vt:lpstr>
    </vt:vector>
  </TitlesOfParts>
  <Company>福井市役所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資格審査申請書類チェックリスト</dc:title>
  <dc:creator>福井市契約課</dc:creator>
  <cp:lastModifiedBy>2050283</cp:lastModifiedBy>
  <cp:revision>98</cp:revision>
  <cp:lastPrinted>2024-02-27T07:36:00Z</cp:lastPrinted>
  <dcterms:created xsi:type="dcterms:W3CDTF">2015-02-18T05:46:00Z</dcterms:created>
  <dcterms:modified xsi:type="dcterms:W3CDTF">2024-03-01T01:00:00Z</dcterms:modified>
</cp:coreProperties>
</file>