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1189" w14:textId="77777777" w:rsidR="00F64466" w:rsidRPr="00F64466" w:rsidRDefault="00F64466" w:rsidP="00F64466">
      <w:pPr>
        <w:tabs>
          <w:tab w:val="left" w:pos="3885"/>
        </w:tabs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残留措置適用申請書</w:t>
      </w:r>
    </w:p>
    <w:p w14:paraId="76F78F21" w14:textId="2B89C737" w:rsidR="00F64466" w:rsidRPr="00255922" w:rsidRDefault="00F64466" w:rsidP="00F64466">
      <w:pPr>
        <w:spacing w:beforeLines="50" w:before="180"/>
        <w:jc w:val="right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szCs w:val="21"/>
        </w:rPr>
        <w:t xml:space="preserve">   </w:t>
      </w:r>
      <w:r w:rsidR="00B07AA9" w:rsidRPr="006F0588">
        <w:rPr>
          <w:rFonts w:ascii="ＭＳ 明朝" w:hAnsi="ＭＳ 明朝" w:hint="eastAsia"/>
          <w:szCs w:val="21"/>
        </w:rPr>
        <w:t xml:space="preserve">　　</w:t>
      </w:r>
      <w:r w:rsidRPr="00255922">
        <w:rPr>
          <w:rFonts w:ascii="ＭＳ 明朝" w:hAnsi="ＭＳ 明朝" w:hint="eastAsia"/>
          <w:szCs w:val="21"/>
        </w:rPr>
        <w:t>年     月     日</w:t>
      </w:r>
    </w:p>
    <w:p w14:paraId="123AE771" w14:textId="77777777" w:rsidR="00F64466" w:rsidRPr="00255922" w:rsidRDefault="00F64466" w:rsidP="00F64466">
      <w:pPr>
        <w:ind w:firstLineChars="100" w:firstLine="240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kern w:val="0"/>
          <w:szCs w:val="21"/>
        </w:rPr>
        <w:t xml:space="preserve">福井市長　様　　</w:t>
      </w:r>
    </w:p>
    <w:p w14:paraId="78CD96AA" w14:textId="77777777" w:rsidR="00F64466" w:rsidRPr="00217766" w:rsidRDefault="00F64466" w:rsidP="00F64466">
      <w:pPr>
        <w:ind w:firstLineChars="1900" w:firstLine="4560"/>
        <w:rPr>
          <w:szCs w:val="21"/>
        </w:rPr>
      </w:pPr>
      <w:r w:rsidRPr="00217766">
        <w:rPr>
          <w:rFonts w:hint="eastAsia"/>
          <w:szCs w:val="21"/>
        </w:rPr>
        <w:t>（申　 請 　者）</w:t>
      </w:r>
    </w:p>
    <w:p w14:paraId="0219F5F1" w14:textId="77777777" w:rsidR="00F64466" w:rsidRPr="00A017F9" w:rsidRDefault="00F64466" w:rsidP="00F64466">
      <w:pPr>
        <w:ind w:firstLineChars="2000" w:firstLine="4800"/>
        <w:rPr>
          <w:szCs w:val="21"/>
        </w:rPr>
      </w:pPr>
      <w:r w:rsidRPr="00A017F9">
        <w:rPr>
          <w:rFonts w:hint="eastAsia"/>
          <w:szCs w:val="21"/>
        </w:rPr>
        <w:t>所　 在 　地</w:t>
      </w:r>
    </w:p>
    <w:p w14:paraId="38FCCD88" w14:textId="77777777" w:rsidR="00F64466" w:rsidRPr="00A017F9" w:rsidRDefault="00F64466" w:rsidP="00F64466">
      <w:pPr>
        <w:ind w:firstLineChars="2000" w:firstLine="4800"/>
        <w:rPr>
          <w:szCs w:val="21"/>
        </w:rPr>
      </w:pPr>
      <w:r w:rsidRPr="00A017F9">
        <w:rPr>
          <w:rFonts w:hint="eastAsia"/>
          <w:szCs w:val="21"/>
        </w:rPr>
        <w:t>商号又は名称</w:t>
      </w:r>
    </w:p>
    <w:p w14:paraId="248779DF" w14:textId="2BAFE3ED" w:rsidR="00F64466" w:rsidRPr="008167FB" w:rsidRDefault="00F64466" w:rsidP="00F64466">
      <w:pPr>
        <w:ind w:firstLineChars="2000" w:firstLine="4800"/>
      </w:pPr>
      <w:r w:rsidRPr="00A017F9">
        <w:rPr>
          <w:rFonts w:hint="eastAsia"/>
          <w:szCs w:val="21"/>
        </w:rPr>
        <w:t xml:space="preserve">代表者職氏名 </w:t>
      </w:r>
      <w:r>
        <w:rPr>
          <w:rFonts w:hint="eastAsia"/>
        </w:rPr>
        <w:t xml:space="preserve">                          </w:t>
      </w:r>
    </w:p>
    <w:p w14:paraId="7C5B19B4" w14:textId="5C2F6B0D" w:rsidR="006C6AE9" w:rsidRDefault="006C6AE9" w:rsidP="00B07AA9">
      <w:pPr>
        <w:ind w:right="240"/>
        <w:jc w:val="right"/>
      </w:pPr>
    </w:p>
    <w:p w14:paraId="4DF60959" w14:textId="15BE7A1C" w:rsidR="00F64466" w:rsidRDefault="00F64466" w:rsidP="00B07AA9">
      <w:pPr>
        <w:jc w:val="right"/>
      </w:pPr>
      <w:r>
        <w:rPr>
          <w:rFonts w:hint="eastAsia"/>
        </w:rPr>
        <w:t xml:space="preserve">    </w:t>
      </w:r>
      <w:r w:rsidR="00B07AA9" w:rsidRPr="006F0588">
        <w:rPr>
          <w:rFonts w:hint="eastAsia"/>
          <w:sz w:val="18"/>
          <w:szCs w:val="21"/>
        </w:rPr>
        <w:t>（押印不要）</w:t>
      </w:r>
    </w:p>
    <w:p w14:paraId="72D17804" w14:textId="77777777" w:rsidR="00F64466" w:rsidRDefault="00F64466" w:rsidP="00F64466">
      <w:pPr>
        <w:ind w:firstLineChars="100" w:firstLine="220"/>
        <w:rPr>
          <w:sz w:val="22"/>
          <w:szCs w:val="22"/>
        </w:rPr>
      </w:pPr>
      <w:r w:rsidRPr="00577CFF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残留措置適用を希望しますので、関係書類を添えて申請します。</w:t>
      </w:r>
    </w:p>
    <w:p w14:paraId="68F625BD" w14:textId="77777777" w:rsidR="00AD3640" w:rsidRDefault="00AD3640" w:rsidP="00F64466">
      <w:pPr>
        <w:ind w:firstLineChars="100" w:firstLine="220"/>
        <w:rPr>
          <w:sz w:val="22"/>
          <w:szCs w:val="22"/>
        </w:rPr>
      </w:pPr>
    </w:p>
    <w:p w14:paraId="4612C044" w14:textId="77777777" w:rsidR="00AD3640" w:rsidRPr="00AD3640" w:rsidRDefault="00F64466" w:rsidP="00F4052E">
      <w:pPr>
        <w:pStyle w:val="aa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40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134"/>
        <w:gridCol w:w="1134"/>
        <w:gridCol w:w="1418"/>
        <w:gridCol w:w="850"/>
        <w:gridCol w:w="851"/>
      </w:tblGrid>
      <w:tr w:rsidR="00877B3F" w14:paraId="2C9B7A11" w14:textId="77777777" w:rsidTr="00030CCD">
        <w:trPr>
          <w:trHeight w:hRule="exact" w:val="567"/>
          <w:jc w:val="center"/>
        </w:trPr>
        <w:tc>
          <w:tcPr>
            <w:tcW w:w="1271" w:type="dxa"/>
            <w:vMerge w:val="restart"/>
            <w:vAlign w:val="center"/>
          </w:tcPr>
          <w:p w14:paraId="5866CD2A" w14:textId="77777777" w:rsidR="00877B3F" w:rsidRDefault="00877B3F" w:rsidP="00030CCD">
            <w:pPr>
              <w:pStyle w:val="ac"/>
              <w:jc w:val="center"/>
            </w:pPr>
            <w:r>
              <w:rPr>
                <w:rFonts w:hint="eastAsia"/>
              </w:rPr>
              <w:t>残留希望</w:t>
            </w:r>
          </w:p>
          <w:p w14:paraId="7AD9A3A3" w14:textId="77777777" w:rsidR="00877B3F" w:rsidRDefault="00877B3F" w:rsidP="00030CCD">
            <w:pPr>
              <w:pStyle w:val="ac"/>
              <w:ind w:leftChars="13" w:left="31" w:firstLine="2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134" w:type="dxa"/>
            <w:vMerge w:val="restart"/>
            <w:vAlign w:val="center"/>
          </w:tcPr>
          <w:p w14:paraId="0A67AD30" w14:textId="77777777" w:rsidR="00877B3F" w:rsidRDefault="00877B3F" w:rsidP="00030CCD">
            <w:pPr>
              <w:pStyle w:val="ac"/>
              <w:jc w:val="center"/>
            </w:pPr>
            <w:r>
              <w:rPr>
                <w:rFonts w:hint="eastAsia"/>
              </w:rPr>
              <w:t>総合</w:t>
            </w:r>
          </w:p>
          <w:p w14:paraId="466BBF69" w14:textId="77777777" w:rsidR="00877B3F" w:rsidRDefault="00877B3F" w:rsidP="00030CCD">
            <w:pPr>
              <w:pStyle w:val="ac"/>
              <w:jc w:val="center"/>
            </w:pPr>
            <w:r>
              <w:rPr>
                <w:rFonts w:hint="eastAsia"/>
              </w:rPr>
              <w:t>評定値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2E9B0918" w14:textId="77777777" w:rsidR="00877B3F" w:rsidRDefault="00877B3F" w:rsidP="00030CCD">
            <w:pPr>
              <w:pStyle w:val="ac"/>
              <w:jc w:val="center"/>
            </w:pPr>
            <w:r>
              <w:rPr>
                <w:rFonts w:hint="eastAsia"/>
              </w:rPr>
              <w:t>発注者別評価点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CB8B16B" w14:textId="77777777" w:rsidR="00877B3F" w:rsidRDefault="00877B3F" w:rsidP="00030CCD">
            <w:pPr>
              <w:pStyle w:val="ac"/>
              <w:jc w:val="center"/>
            </w:pPr>
            <w:r>
              <w:rPr>
                <w:rFonts w:hint="eastAsia"/>
              </w:rPr>
              <w:t>総合</w:t>
            </w:r>
          </w:p>
          <w:p w14:paraId="247B053A" w14:textId="77777777" w:rsidR="00877B3F" w:rsidRDefault="00877B3F" w:rsidP="00030CCD">
            <w:pPr>
              <w:pStyle w:val="ac"/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84541F" w14:textId="77777777" w:rsidR="00877B3F" w:rsidRDefault="00877B3F" w:rsidP="00030CCD">
            <w:pPr>
              <w:pStyle w:val="ac"/>
              <w:jc w:val="center"/>
            </w:pPr>
            <w:r>
              <w:rPr>
                <w:rFonts w:hint="eastAsia"/>
              </w:rPr>
              <w:t>完成工事高</w:t>
            </w:r>
          </w:p>
          <w:p w14:paraId="559BD8C4" w14:textId="77777777" w:rsidR="00877B3F" w:rsidRDefault="00877B3F" w:rsidP="00030CCD">
            <w:pPr>
              <w:pStyle w:val="ac"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7B72F" w14:textId="77777777" w:rsidR="00877B3F" w:rsidRDefault="00877B3F" w:rsidP="00030CCD">
            <w:pPr>
              <w:pStyle w:val="ac"/>
              <w:jc w:val="center"/>
            </w:pPr>
            <w:r>
              <w:rPr>
                <w:rFonts w:hint="eastAsia"/>
              </w:rPr>
              <w:t>等級</w:t>
            </w:r>
          </w:p>
        </w:tc>
      </w:tr>
      <w:tr w:rsidR="00877B3F" w14:paraId="54F9EE53" w14:textId="77777777" w:rsidTr="00030CCD">
        <w:trPr>
          <w:trHeight w:hRule="exact" w:val="567"/>
          <w:jc w:val="center"/>
        </w:trPr>
        <w:tc>
          <w:tcPr>
            <w:tcW w:w="1271" w:type="dxa"/>
            <w:vMerge/>
          </w:tcPr>
          <w:p w14:paraId="63A6988B" w14:textId="77777777" w:rsidR="00877B3F" w:rsidRDefault="00877B3F" w:rsidP="00030CCD">
            <w:pPr>
              <w:pStyle w:val="ac"/>
              <w:jc w:val="left"/>
            </w:pPr>
          </w:p>
        </w:tc>
        <w:tc>
          <w:tcPr>
            <w:tcW w:w="1134" w:type="dxa"/>
            <w:vMerge/>
          </w:tcPr>
          <w:p w14:paraId="0936F972" w14:textId="77777777" w:rsidR="00877B3F" w:rsidRDefault="00877B3F" w:rsidP="00030CCD">
            <w:pPr>
              <w:pStyle w:val="ac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0C41F0" w14:textId="77777777" w:rsidR="00877B3F" w:rsidRPr="00877B3F" w:rsidRDefault="00877B3F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工事成績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4A5E83" w14:textId="77777777" w:rsidR="00877B3F" w:rsidRPr="00877B3F" w:rsidRDefault="00877B3F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除排雪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218CEFD" w14:textId="77777777" w:rsidR="00877B3F" w:rsidRPr="00877B3F" w:rsidRDefault="00877B3F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協力雇用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CC97C13" w14:textId="77777777" w:rsidR="00877B3F" w:rsidRDefault="00877B3F" w:rsidP="00030CCD">
            <w:pPr>
              <w:pStyle w:val="ac"/>
              <w:jc w:val="lef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8A9DFA3" w14:textId="77777777" w:rsidR="00877B3F" w:rsidRPr="00877B3F" w:rsidRDefault="00877B3F" w:rsidP="00030CCD">
            <w:pPr>
              <w:pStyle w:val="ac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7F537EB" w14:textId="77777777" w:rsidR="00877B3F" w:rsidRPr="00877B3F" w:rsidRDefault="00877B3F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適用前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456F2C0E" w14:textId="77777777" w:rsidR="00877B3F" w:rsidRPr="00877B3F" w:rsidRDefault="00877B3F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適用後</w:t>
            </w:r>
          </w:p>
        </w:tc>
      </w:tr>
      <w:tr w:rsidR="00877B3F" w14:paraId="030E7900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338CCCF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0515CED6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0AC8C9C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AFE3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3181B29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ED6EC28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2E8277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14FD118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E155299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162F7B87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5D449811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2B8A9E52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FE8679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DBB1E1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443AEED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39A77B1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EE809D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3C8F389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1F3382D9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2D2DEE12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36A2A277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183F8075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72FB815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B5E494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90EF1A2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58B4F5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23046E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D6DB93D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5684BBA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76402E41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5612F7AA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30B40768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58CE1AC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BA4281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C95F91F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083052F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6ABDB5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2FC963C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7F1C283A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74C90471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73B771E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5F5564F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A0FDC07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78F97E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50847C4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600BF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47715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DD4A552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41D71EE5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289D04F9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5EBC474E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780856AC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2F1EE6E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54EC2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2F5115A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EA77A78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122018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465EBA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50EECBF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31E845AC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2AD49708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38B2C7D4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DA8D327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B94F6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02883F4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5AF771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36EAF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B4A1819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448B5FD5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4E4A8294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36C5A26A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56F4888F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E27BDCC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A931DF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6EB0E1A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88F056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78D482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87D3AB7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77428739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7F9BE2A9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B803EC3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21F46DE6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928C6B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5CB3EC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B6F4338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729722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1CBA62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A2722F0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6A7402CA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6F448FE5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A536116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0BC04DD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B777B42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C095BA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43CD910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600226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3F1C49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B2CE401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433B8C8" w14:textId="77777777" w:rsidR="00877B3F" w:rsidRDefault="00877B3F" w:rsidP="00DE2587">
            <w:pPr>
              <w:pStyle w:val="ac"/>
              <w:jc w:val="center"/>
            </w:pPr>
          </w:p>
        </w:tc>
      </w:tr>
      <w:tr w:rsidR="00877B3F" w14:paraId="4AC3F232" w14:textId="77777777" w:rsidTr="00DE2587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345129B8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28BA567B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F946FF9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985B47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BF29900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E43F2F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58D207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7E3C5F" w14:textId="77777777" w:rsidR="00877B3F" w:rsidRDefault="00877B3F" w:rsidP="00DE2587">
            <w:pPr>
              <w:pStyle w:val="ac"/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DEDCA8" w14:textId="77777777" w:rsidR="00877B3F" w:rsidRDefault="00877B3F" w:rsidP="00DE2587">
            <w:pPr>
              <w:pStyle w:val="ac"/>
              <w:jc w:val="center"/>
            </w:pPr>
          </w:p>
        </w:tc>
      </w:tr>
    </w:tbl>
    <w:p w14:paraId="5A2F47D9" w14:textId="77777777" w:rsidR="00F64466" w:rsidRPr="00F4052E" w:rsidRDefault="00F4052E" w:rsidP="00877B3F">
      <w:pPr>
        <w:ind w:rightChars="-177" w:right="-425"/>
        <w:jc w:val="right"/>
        <w:rPr>
          <w:b/>
          <w:sz w:val="21"/>
        </w:rPr>
      </w:pPr>
      <w:r w:rsidRPr="00F4052E">
        <w:rPr>
          <w:rFonts w:hint="eastAsia"/>
          <w:b/>
          <w:sz w:val="21"/>
        </w:rPr>
        <w:t>太枠は福井市記入欄</w:t>
      </w:r>
    </w:p>
    <w:p w14:paraId="62E427F2" w14:textId="77777777" w:rsidR="00F64466" w:rsidRPr="00F64466" w:rsidRDefault="00AD3640" w:rsidP="00030CCD">
      <w:pPr>
        <w:pStyle w:val="ac"/>
        <w:ind w:leftChars="-177" w:hangingChars="177" w:hanging="425"/>
        <w:jc w:val="left"/>
      </w:pPr>
      <w:r>
        <w:rPr>
          <w:rFonts w:hint="eastAsia"/>
        </w:rPr>
        <w:t>※</w:t>
      </w:r>
      <w:r w:rsidRPr="00BE0515">
        <w:rPr>
          <w:rFonts w:hAnsi="ＭＳ 明朝" w:hint="eastAsia"/>
        </w:rPr>
        <w:t>経営事項審査結果通知書</w:t>
      </w:r>
      <w:r>
        <w:rPr>
          <w:rFonts w:hAnsi="ＭＳ 明朝" w:hint="eastAsia"/>
        </w:rPr>
        <w:t>の写しを添付してください。</w:t>
      </w:r>
    </w:p>
    <w:p w14:paraId="78BDBD6F" w14:textId="77777777" w:rsidR="00805AFB" w:rsidRDefault="00805AFB" w:rsidP="00B434B9">
      <w:pPr>
        <w:rPr>
          <w:rFonts w:ascii="BIZ UD明朝 Medium" w:eastAsia="BIZ UD明朝 Medium" w:hAnsi="BIZ UD明朝 Medium"/>
        </w:rPr>
      </w:pPr>
    </w:p>
    <w:p w14:paraId="3C6B2EB5" w14:textId="77777777" w:rsidR="00AD3640" w:rsidRDefault="00F4052E" w:rsidP="00B434B9">
      <w:r>
        <w:rPr>
          <w:rFonts w:hint="eastAsia"/>
        </w:rPr>
        <w:t xml:space="preserve">　</w:t>
      </w:r>
      <w:r w:rsidR="00AD3640" w:rsidRPr="00AD3640">
        <w:rPr>
          <w:rFonts w:hint="eastAsia"/>
        </w:rPr>
        <w:t>適用対象となった場合は、令和5・6年度名簿</w:t>
      </w:r>
      <w:r>
        <w:rPr>
          <w:rFonts w:hint="eastAsia"/>
        </w:rPr>
        <w:t>(</w:t>
      </w:r>
      <w:r>
        <w:t>R5.5.1</w:t>
      </w:r>
      <w:r>
        <w:rPr>
          <w:rFonts w:hint="eastAsia"/>
        </w:rPr>
        <w:t>～R</w:t>
      </w:r>
      <w:r>
        <w:t>7.4.30)</w:t>
      </w:r>
      <w:r w:rsidR="00AD3640" w:rsidRPr="00AD3640">
        <w:rPr>
          <w:rFonts w:hint="eastAsia"/>
        </w:rPr>
        <w:t>にて反映されます。</w:t>
      </w:r>
    </w:p>
    <w:p w14:paraId="5A40E244" w14:textId="0F9480FD" w:rsidR="00B07AA9" w:rsidRDefault="00B07AA9" w:rsidP="00B434B9">
      <w:r>
        <w:rPr>
          <w:rFonts w:hint="eastAsia"/>
        </w:rPr>
        <w:t xml:space="preserve">　</w:t>
      </w:r>
      <w:r w:rsidRPr="006F0588">
        <w:rPr>
          <w:rFonts w:hint="eastAsia"/>
        </w:rPr>
        <w:t>適用結果については、事前通知等は行いませんので、福井市ホームページ「入札の広場」にて公表される名簿でご確認ください。</w:t>
      </w:r>
    </w:p>
    <w:p w14:paraId="76EBB642" w14:textId="77777777" w:rsidR="0016179C" w:rsidRDefault="0016179C" w:rsidP="00B434B9"/>
    <w:p w14:paraId="4BBC0061" w14:textId="77777777" w:rsidR="00F4052E" w:rsidRPr="00F64466" w:rsidRDefault="00F4052E" w:rsidP="00F4052E">
      <w:pPr>
        <w:tabs>
          <w:tab w:val="left" w:pos="3885"/>
        </w:tabs>
        <w:jc w:val="center"/>
        <w:rPr>
          <w:rFonts w:asciiTheme="majorEastAsia" w:eastAsiaTheme="majorEastAsia" w:hAnsiTheme="majorEastAsia"/>
          <w:bCs/>
          <w:sz w:val="28"/>
        </w:rPr>
      </w:pPr>
      <w:r w:rsidRPr="00F4052E">
        <w:rPr>
          <w:rFonts w:asciiTheme="majorEastAsia" w:eastAsiaTheme="majorEastAsia" w:hAnsiTheme="majorEastAsia"/>
          <w:bCs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662AFDC" wp14:editId="23016D14">
                <wp:simplePos x="0" y="0"/>
                <wp:positionH relativeFrom="margin">
                  <wp:align>left</wp:align>
                </wp:positionH>
                <wp:positionV relativeFrom="paragraph">
                  <wp:posOffset>-7105</wp:posOffset>
                </wp:positionV>
                <wp:extent cx="2360930" cy="140462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4C6E" w14:textId="77777777" w:rsidR="00F4052E" w:rsidRPr="00F4052E" w:rsidRDefault="00F405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 w:rsidRPr="00F4052E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62A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55pt;width:185.9pt;height:110.6pt;z-index:-251636736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">
                <v:textbox style="mso-fit-shape-to-text:t">
                  <w:txbxContent>
                    <w:p w14:paraId="2C6B4C6E" w14:textId="77777777" w:rsidR="00F4052E" w:rsidRPr="00F4052E" w:rsidRDefault="00F4052E">
                      <w:pPr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 w:rsidRPr="00F4052E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Cs/>
          <w:sz w:val="28"/>
        </w:rPr>
        <w:t>残留措置適用申請書</w:t>
      </w:r>
    </w:p>
    <w:p w14:paraId="06677391" w14:textId="77777777" w:rsidR="00F4052E" w:rsidRPr="00255922" w:rsidRDefault="00F4052E" w:rsidP="00F4052E">
      <w:pPr>
        <w:spacing w:beforeLines="50" w:before="180"/>
        <w:jc w:val="right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szCs w:val="21"/>
        </w:rPr>
        <w:t xml:space="preserve">    年      月      日</w:t>
      </w:r>
    </w:p>
    <w:p w14:paraId="49C92B7C" w14:textId="77777777" w:rsidR="00F4052E" w:rsidRPr="00255922" w:rsidRDefault="00F4052E" w:rsidP="00F4052E">
      <w:pPr>
        <w:ind w:firstLineChars="100" w:firstLine="240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kern w:val="0"/>
          <w:szCs w:val="21"/>
        </w:rPr>
        <w:t xml:space="preserve">福井市長　様　　</w:t>
      </w:r>
    </w:p>
    <w:p w14:paraId="45961B86" w14:textId="77777777" w:rsidR="00F4052E" w:rsidRPr="00217766" w:rsidRDefault="00F4052E" w:rsidP="00F4052E">
      <w:pPr>
        <w:ind w:firstLineChars="1900" w:firstLine="4560"/>
        <w:rPr>
          <w:szCs w:val="21"/>
        </w:rPr>
      </w:pPr>
      <w:r w:rsidRPr="00217766">
        <w:rPr>
          <w:rFonts w:hint="eastAsia"/>
          <w:szCs w:val="21"/>
        </w:rPr>
        <w:t>（申　 請 　者）</w:t>
      </w:r>
    </w:p>
    <w:p w14:paraId="2AAAB79A" w14:textId="77777777" w:rsidR="00F4052E" w:rsidRPr="00A017F9" w:rsidRDefault="00F4052E" w:rsidP="00F4052E">
      <w:pPr>
        <w:ind w:firstLineChars="2000" w:firstLine="4800"/>
        <w:rPr>
          <w:szCs w:val="21"/>
        </w:rPr>
      </w:pPr>
      <w:r w:rsidRPr="00A017F9">
        <w:rPr>
          <w:rFonts w:hint="eastAsia"/>
          <w:szCs w:val="21"/>
        </w:rPr>
        <w:t>所　 在 　地</w:t>
      </w:r>
      <w:r>
        <w:rPr>
          <w:rFonts w:hint="eastAsia"/>
          <w:szCs w:val="21"/>
        </w:rPr>
        <w:t xml:space="preserve">　　福井市大手3-10-1</w:t>
      </w:r>
    </w:p>
    <w:p w14:paraId="72525334" w14:textId="77777777" w:rsidR="00F4052E" w:rsidRPr="00A017F9" w:rsidRDefault="00F4052E" w:rsidP="00F4052E">
      <w:pPr>
        <w:ind w:firstLineChars="2000" w:firstLine="4800"/>
        <w:rPr>
          <w:szCs w:val="21"/>
        </w:rPr>
      </w:pPr>
      <w:r w:rsidRPr="00A017F9">
        <w:rPr>
          <w:rFonts w:hint="eastAsia"/>
          <w:szCs w:val="21"/>
        </w:rPr>
        <w:t>商号又は名称</w:t>
      </w:r>
      <w:r>
        <w:rPr>
          <w:rFonts w:hint="eastAsia"/>
          <w:szCs w:val="21"/>
        </w:rPr>
        <w:t xml:space="preserve">　　○○建設（株）</w:t>
      </w:r>
    </w:p>
    <w:p w14:paraId="077CD4E0" w14:textId="0B795280" w:rsidR="00F4052E" w:rsidRPr="008167FB" w:rsidRDefault="00F4052E" w:rsidP="00F4052E">
      <w:pPr>
        <w:ind w:firstLineChars="2000" w:firstLine="4800"/>
      </w:pPr>
      <w:r w:rsidRPr="00A017F9">
        <w:rPr>
          <w:rFonts w:hint="eastAsia"/>
          <w:szCs w:val="21"/>
        </w:rPr>
        <w:t xml:space="preserve">代表者職氏名 </w:t>
      </w:r>
      <w:r>
        <w:rPr>
          <w:rFonts w:hint="eastAsia"/>
        </w:rPr>
        <w:t xml:space="preserve">   橋本　左内                     　　</w:t>
      </w:r>
    </w:p>
    <w:p w14:paraId="5AFF4374" w14:textId="77777777" w:rsidR="00F4052E" w:rsidRDefault="00F4052E" w:rsidP="00F4052E">
      <w:pPr>
        <w:jc w:val="center"/>
      </w:pPr>
    </w:p>
    <w:p w14:paraId="59E5E9E9" w14:textId="6F387FD3" w:rsidR="00F4052E" w:rsidRDefault="00F4052E" w:rsidP="00F4052E">
      <w:pPr>
        <w:ind w:firstLineChars="100" w:firstLine="220"/>
        <w:rPr>
          <w:sz w:val="22"/>
          <w:szCs w:val="22"/>
        </w:rPr>
      </w:pPr>
      <w:r w:rsidRPr="00577CFF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残留措置適用を希望しますので、関係書類を添えて申請します。</w:t>
      </w:r>
    </w:p>
    <w:p w14:paraId="644B6942" w14:textId="77777777" w:rsidR="00F4052E" w:rsidRDefault="00030CCD" w:rsidP="00F4052E">
      <w:pPr>
        <w:ind w:firstLineChars="100" w:firstLine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8C27029" wp14:editId="26558AD8">
                <wp:simplePos x="0" y="0"/>
                <wp:positionH relativeFrom="column">
                  <wp:posOffset>3237230</wp:posOffset>
                </wp:positionH>
                <wp:positionV relativeFrom="paragraph">
                  <wp:posOffset>180975</wp:posOffset>
                </wp:positionV>
                <wp:extent cx="1311910" cy="392430"/>
                <wp:effectExtent l="0" t="0" r="554990" b="388620"/>
                <wp:wrapNone/>
                <wp:docPr id="1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392430"/>
                        </a:xfrm>
                        <a:prstGeom prst="borderCallout2">
                          <a:avLst>
                            <a:gd name="adj1" fmla="val 36335"/>
                            <a:gd name="adj2" fmla="val 99505"/>
                            <a:gd name="adj3" fmla="val 34138"/>
                            <a:gd name="adj4" fmla="val 116815"/>
                            <a:gd name="adj5" fmla="val 189437"/>
                            <a:gd name="adj6" fmla="val 140076"/>
                          </a:avLst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6217E" w14:textId="77777777" w:rsidR="00030CCD" w:rsidRDefault="00030CCD" w:rsidP="004074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4074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太枠内は記入</w:t>
                            </w:r>
                          </w:p>
                          <w:p w14:paraId="2C9FA894" w14:textId="77777777" w:rsidR="00030CCD" w:rsidRPr="00407426" w:rsidRDefault="00030CCD" w:rsidP="004074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4074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2702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" o:spid="_x0000_s1027" type="#_x0000_t48" style="position:absolute;left:0;text-align:left;margin-left:254.9pt;margin-top:14.25pt;width:103.3pt;height:30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" adj="30256,40918,25232,7374,21493,7848" fillcolor="yellow" strokecolor="black [3213]" strokeweight="1.25pt">
                <v:textbox inset="1mm,1mm,1mm,1mm">
                  <w:txbxContent>
                    <w:p w14:paraId="19E6217E" w14:textId="77777777" w:rsidR="00030CCD" w:rsidRDefault="00030CCD" w:rsidP="004074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4074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太枠内は記入</w:t>
                      </w:r>
                    </w:p>
                    <w:p w14:paraId="2C9FA894" w14:textId="77777777" w:rsidR="00030CCD" w:rsidRPr="00407426" w:rsidRDefault="00030CCD" w:rsidP="004074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4074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しないでください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3C11EC1B" w14:textId="77777777" w:rsidR="00F4052E" w:rsidRPr="00AD3640" w:rsidRDefault="00F4052E" w:rsidP="00F4052E">
      <w:pPr>
        <w:pStyle w:val="aa"/>
      </w:pPr>
      <w:r>
        <w:rPr>
          <w:rFonts w:hint="eastAsia"/>
        </w:rPr>
        <w:t>記</w:t>
      </w:r>
    </w:p>
    <w:p w14:paraId="169BAD90" w14:textId="77777777" w:rsidR="00030CCD" w:rsidRPr="00F4052E" w:rsidRDefault="00F4052E" w:rsidP="00030CCD">
      <w:pPr>
        <w:ind w:rightChars="-177" w:right="-425"/>
        <w:jc w:val="right"/>
        <w:rPr>
          <w:b/>
          <w:sz w:val="21"/>
        </w:rPr>
      </w:pPr>
      <w:r w:rsidRPr="00F4052E">
        <w:rPr>
          <w:rFonts w:hint="eastAsia"/>
          <w:b/>
          <w:sz w:val="21"/>
        </w:rPr>
        <w:t>太枠は福井市記入欄</w:t>
      </w:r>
    </w:p>
    <w:tbl>
      <w:tblPr>
        <w:tblStyle w:val="a3"/>
        <w:tblpPr w:leftFromText="142" w:rightFromText="142" w:vertAnchor="text" w:horzAnchor="margin" w:tblpXSpec="center" w:tblpY="31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134"/>
        <w:gridCol w:w="1134"/>
        <w:gridCol w:w="1418"/>
        <w:gridCol w:w="850"/>
        <w:gridCol w:w="851"/>
      </w:tblGrid>
      <w:tr w:rsidR="00030CCD" w14:paraId="4413C3F8" w14:textId="77777777" w:rsidTr="00030CCD">
        <w:trPr>
          <w:trHeight w:hRule="exact" w:val="567"/>
        </w:trPr>
        <w:tc>
          <w:tcPr>
            <w:tcW w:w="1271" w:type="dxa"/>
            <w:vMerge w:val="restart"/>
            <w:vAlign w:val="center"/>
          </w:tcPr>
          <w:p w14:paraId="6D5E3A69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残留希望</w:t>
            </w:r>
          </w:p>
          <w:p w14:paraId="52F3CAD3" w14:textId="77777777" w:rsidR="00030CCD" w:rsidRDefault="00030CCD" w:rsidP="00030CCD">
            <w:pPr>
              <w:pStyle w:val="ac"/>
              <w:ind w:leftChars="13" w:left="31" w:firstLine="2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134" w:type="dxa"/>
            <w:vMerge w:val="restart"/>
            <w:vAlign w:val="center"/>
          </w:tcPr>
          <w:p w14:paraId="6DB8E414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総合</w:t>
            </w:r>
          </w:p>
          <w:p w14:paraId="6912D4E4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評定値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127E11F6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発注者別評価点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983C9C3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総合</w:t>
            </w:r>
          </w:p>
          <w:p w14:paraId="1FDFE494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50D815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完成工事高</w:t>
            </w:r>
          </w:p>
          <w:p w14:paraId="177E8110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29F7C9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等級</w:t>
            </w:r>
          </w:p>
        </w:tc>
      </w:tr>
      <w:tr w:rsidR="00030CCD" w14:paraId="168AD148" w14:textId="77777777" w:rsidTr="00030CCD">
        <w:trPr>
          <w:trHeight w:hRule="exact" w:val="567"/>
        </w:trPr>
        <w:tc>
          <w:tcPr>
            <w:tcW w:w="1271" w:type="dxa"/>
            <w:vMerge/>
          </w:tcPr>
          <w:p w14:paraId="4551D4F0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1134" w:type="dxa"/>
            <w:vMerge/>
          </w:tcPr>
          <w:p w14:paraId="6F62DED7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0BCE46" w14:textId="77777777" w:rsidR="00030CCD" w:rsidRPr="00877B3F" w:rsidRDefault="00030CCD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工事成績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F52A1F" w14:textId="77777777" w:rsidR="00030CCD" w:rsidRPr="00877B3F" w:rsidRDefault="00030CCD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除排雪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5DC72B" w14:textId="77777777" w:rsidR="00030CCD" w:rsidRPr="00877B3F" w:rsidRDefault="00030CCD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協力雇用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2AEA9A4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1AEDD6F" w14:textId="77777777" w:rsidR="00030CCD" w:rsidRPr="00877B3F" w:rsidRDefault="00030CCD" w:rsidP="00030CCD">
            <w:pPr>
              <w:pStyle w:val="ac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C71B1AF" w14:textId="77777777" w:rsidR="00030CCD" w:rsidRPr="00877B3F" w:rsidRDefault="00030CCD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適用前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50BA4F8E" w14:textId="77777777" w:rsidR="00030CCD" w:rsidRPr="00877B3F" w:rsidRDefault="00030CCD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877B3F">
              <w:rPr>
                <w:rFonts w:hint="eastAsia"/>
                <w:sz w:val="21"/>
                <w:szCs w:val="21"/>
              </w:rPr>
              <w:t>適用後</w:t>
            </w:r>
          </w:p>
        </w:tc>
      </w:tr>
      <w:tr w:rsidR="00030CCD" w14:paraId="0083484A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668B70B3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土木一式</w:t>
            </w:r>
          </w:p>
        </w:tc>
        <w:tc>
          <w:tcPr>
            <w:tcW w:w="1134" w:type="dxa"/>
            <w:vAlign w:val="center"/>
          </w:tcPr>
          <w:p w14:paraId="0E6F700D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795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42A6136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E04130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E31AFD8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33D067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CEDE93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8</w:t>
            </w:r>
            <w:r>
              <w:t>5,000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C3DA177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36839EE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52EC713A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4778F6DB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建築一式</w:t>
            </w:r>
          </w:p>
        </w:tc>
        <w:tc>
          <w:tcPr>
            <w:tcW w:w="1134" w:type="dxa"/>
            <w:vAlign w:val="center"/>
          </w:tcPr>
          <w:p w14:paraId="06A2FD57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740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5DDA003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506FC7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2DCF338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6B8196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752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5733F3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52</w:t>
            </w:r>
            <w:r>
              <w:t>,000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070F706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8C183DD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225CAFCF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53C0A3E6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舗装</w:t>
            </w:r>
          </w:p>
        </w:tc>
        <w:tc>
          <w:tcPr>
            <w:tcW w:w="1134" w:type="dxa"/>
            <w:vAlign w:val="center"/>
          </w:tcPr>
          <w:p w14:paraId="205C82A0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798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80C0653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B5B99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BD5ADF5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7F84BD" w14:textId="77777777" w:rsidR="00030CCD" w:rsidRDefault="00030CCD" w:rsidP="00030CCD">
            <w:pPr>
              <w:pStyle w:val="ac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1446DC" w14:textId="77777777" w:rsidR="00030CCD" w:rsidRDefault="00DE2587" w:rsidP="00030CCD">
            <w:pPr>
              <w:pStyle w:val="ac"/>
              <w:jc w:val="center"/>
            </w:pPr>
            <w:r>
              <w:rPr>
                <w:rFonts w:hint="eastAsia"/>
              </w:rPr>
              <w:t>66</w:t>
            </w:r>
            <w:r>
              <w:t>,000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6EF5E08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7F73944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641148DE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58D16453" w14:textId="77777777" w:rsidR="00030CCD" w:rsidRDefault="00DE2587" w:rsidP="00030CCD">
            <w:pPr>
              <w:pStyle w:val="ac"/>
              <w:jc w:val="center"/>
            </w:pPr>
            <w:r>
              <w:rPr>
                <w:rFonts w:hint="eastAsia"/>
              </w:rPr>
              <w:t>機械器具</w:t>
            </w:r>
          </w:p>
        </w:tc>
        <w:tc>
          <w:tcPr>
            <w:tcW w:w="1134" w:type="dxa"/>
            <w:vAlign w:val="center"/>
          </w:tcPr>
          <w:p w14:paraId="7402B2F8" w14:textId="77777777" w:rsidR="00030CCD" w:rsidRDefault="00DE2587" w:rsidP="00030CCD">
            <w:pPr>
              <w:pStyle w:val="ac"/>
              <w:jc w:val="center"/>
            </w:pPr>
            <w:r>
              <w:rPr>
                <w:rFonts w:hint="eastAsia"/>
              </w:rPr>
              <w:t>698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698C6BC" w14:textId="77777777" w:rsidR="00030CCD" w:rsidRDefault="00DE2587" w:rsidP="00030CCD">
            <w:pPr>
              <w:pStyle w:val="ac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0CF0D7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1803A13" w14:textId="77777777" w:rsidR="00030CCD" w:rsidRDefault="00DE2587" w:rsidP="00030CCD">
            <w:pPr>
              <w:pStyle w:val="ac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F40E02B" w14:textId="77777777" w:rsidR="00030CCD" w:rsidRDefault="00DE2587" w:rsidP="00030CCD">
            <w:pPr>
              <w:pStyle w:val="ac"/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E48F5D" w14:textId="77777777" w:rsidR="00030CCD" w:rsidRDefault="00DE2587" w:rsidP="00030CCD">
            <w:pPr>
              <w:pStyle w:val="ac"/>
              <w:jc w:val="center"/>
            </w:pPr>
            <w:r>
              <w:rPr>
                <w:rFonts w:hint="eastAsia"/>
              </w:rPr>
              <w:t>22</w:t>
            </w:r>
            <w:r>
              <w:t>,000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95CB009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3DA2D87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1A312180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062548AA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5F615754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4602CD9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A559EB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A778B73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2D9704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073EEF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0061F6F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5F0992D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559BD1D0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69DEF048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28B4F09F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07FBDE8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A54552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261450B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A259FC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631215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EB991EF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02063A6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5D69C5D9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55CCF1BA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32624C41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01431BC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C49DCA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EE61379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85B5D7" w14:textId="77777777" w:rsidR="00030CCD" w:rsidRDefault="00DE2587" w:rsidP="00030CCD">
            <w:pPr>
              <w:pStyle w:val="ac"/>
              <w:jc w:val="center"/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BC51EB" wp14:editId="659F68DB">
                      <wp:simplePos x="0" y="0"/>
                      <wp:positionH relativeFrom="margin">
                        <wp:posOffset>-1856105</wp:posOffset>
                      </wp:positionH>
                      <wp:positionV relativeFrom="paragraph">
                        <wp:posOffset>-509270</wp:posOffset>
                      </wp:positionV>
                      <wp:extent cx="2682240" cy="775970"/>
                      <wp:effectExtent l="0" t="0" r="22860" b="2413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2240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CEE48A" w14:textId="77777777" w:rsidR="00407426" w:rsidRPr="00407426" w:rsidRDefault="00407426" w:rsidP="0040742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4074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残留措置の適用を希望する</w:t>
                                  </w:r>
                                </w:p>
                                <w:p w14:paraId="41227346" w14:textId="77777777" w:rsidR="00407426" w:rsidRPr="00407426" w:rsidRDefault="00407426" w:rsidP="00407426">
                                  <w:pPr>
                                    <w:spacing w:line="400" w:lineRule="exact"/>
                                    <w:jc w:val="center"/>
                                  </w:pPr>
                                  <w:r w:rsidRPr="004074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工種のみ記入してください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C51EB" id="正方形/長方形 13" o:spid="_x0000_s1028" style="position:absolute;left:0;text-align:left;margin-left:-146.15pt;margin-top:-40.1pt;width:211.2pt;height:61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" fillcolor="yellow" strokecolor="black [3213]" strokeweight="2pt">
                      <v:textbox>
                        <w:txbxContent>
                          <w:p w14:paraId="69CEE48A" w14:textId="77777777" w:rsidR="00407426" w:rsidRPr="00407426" w:rsidRDefault="00407426" w:rsidP="00407426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074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>残留措置の適用を希望する</w:t>
                            </w:r>
                          </w:p>
                          <w:p w14:paraId="41227346" w14:textId="77777777" w:rsidR="00407426" w:rsidRPr="00407426" w:rsidRDefault="00407426" w:rsidP="00407426">
                            <w:pPr>
                              <w:spacing w:line="400" w:lineRule="exact"/>
                              <w:jc w:val="center"/>
                            </w:pPr>
                            <w:r w:rsidRPr="004074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>工種のみ記入してください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9DCB60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7900CA7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C420FEE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132E585E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3DD7EC00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1F85917F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22B7247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CBF006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5C3F50A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99C58D2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08687A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39CD149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215A382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2583D92C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7400D315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5EAEC1AA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1488C78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41BF26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04EC97C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99441C2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AB93A7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C4C76A4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C70268D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637AEC13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4E2F40D4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05D6E8AD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0A8D84A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7E6581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408B870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D9891D5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1F56A5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A4BCF9C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9685B14" w14:textId="77777777" w:rsidR="00030CCD" w:rsidRDefault="00030CCD" w:rsidP="00030CCD">
            <w:pPr>
              <w:pStyle w:val="ac"/>
              <w:jc w:val="left"/>
            </w:pPr>
          </w:p>
        </w:tc>
      </w:tr>
      <w:tr w:rsidR="00030CCD" w14:paraId="2526E616" w14:textId="77777777" w:rsidTr="00030CCD">
        <w:trPr>
          <w:trHeight w:hRule="exact" w:val="567"/>
        </w:trPr>
        <w:tc>
          <w:tcPr>
            <w:tcW w:w="1271" w:type="dxa"/>
            <w:vAlign w:val="center"/>
          </w:tcPr>
          <w:p w14:paraId="7DBF7E9F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3669A547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DF67707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1000A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FAB57D3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B550B79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A60848" w14:textId="77777777" w:rsidR="00030CCD" w:rsidRDefault="00030CCD" w:rsidP="00030CCD">
            <w:pPr>
              <w:pStyle w:val="ac"/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14:paraId="44989E81" w14:textId="77777777" w:rsidR="00030CCD" w:rsidRDefault="00030CCD" w:rsidP="00030CCD">
            <w:pPr>
              <w:pStyle w:val="ac"/>
              <w:jc w:val="left"/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2E05875E" w14:textId="77777777" w:rsidR="00030CCD" w:rsidRDefault="00030CCD" w:rsidP="00030CCD">
            <w:pPr>
              <w:pStyle w:val="ac"/>
              <w:jc w:val="left"/>
            </w:pPr>
          </w:p>
        </w:tc>
      </w:tr>
    </w:tbl>
    <w:p w14:paraId="605591AA" w14:textId="77777777" w:rsidR="00F4052E" w:rsidRPr="00F64466" w:rsidRDefault="00030CCD" w:rsidP="00030CCD">
      <w:pPr>
        <w:pStyle w:val="ac"/>
        <w:ind w:leftChars="-177" w:hangingChars="177" w:hanging="42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867426" wp14:editId="5422A06F">
                <wp:simplePos x="0" y="0"/>
                <wp:positionH relativeFrom="margin">
                  <wp:posOffset>3232658</wp:posOffset>
                </wp:positionH>
                <wp:positionV relativeFrom="paragraph">
                  <wp:posOffset>4787341</wp:posOffset>
                </wp:positionV>
                <wp:extent cx="1329690" cy="440690"/>
                <wp:effectExtent l="0" t="152400" r="22860" b="1651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440690"/>
                        </a:xfrm>
                        <a:prstGeom prst="wedgeRectCallout">
                          <a:avLst>
                            <a:gd name="adj1" fmla="val -15585"/>
                            <a:gd name="adj2" fmla="val -8368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73C60" w14:textId="77777777" w:rsidR="00030CCD" w:rsidRPr="00030CCD" w:rsidRDefault="00030CCD" w:rsidP="00030CC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総合評定値と発注者別評価点の合計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674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9" type="#_x0000_t61" style="position:absolute;margin-left:254.55pt;margin-top:376.95pt;width:104.7pt;height:34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" adj="7434,-7277" fillcolor="yellow" strokecolor="black [3213]" strokeweight="1pt">
                <v:textbox inset="1mm,1mm,1mm,1mm">
                  <w:txbxContent>
                    <w:p w14:paraId="4B073C60" w14:textId="77777777" w:rsidR="00030CCD" w:rsidRPr="00030CCD" w:rsidRDefault="00030CCD" w:rsidP="00030CC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総合評定値と発注者別評価点の合計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7198DE" wp14:editId="54024E9E">
                <wp:simplePos x="0" y="0"/>
                <wp:positionH relativeFrom="margin">
                  <wp:align>right</wp:align>
                </wp:positionH>
                <wp:positionV relativeFrom="paragraph">
                  <wp:posOffset>4787265</wp:posOffset>
                </wp:positionV>
                <wp:extent cx="1285875" cy="440690"/>
                <wp:effectExtent l="0" t="152400" r="28575" b="1651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0690"/>
                        </a:xfrm>
                        <a:prstGeom prst="wedgeRectCallout">
                          <a:avLst>
                            <a:gd name="adj1" fmla="val -33489"/>
                            <a:gd name="adj2" fmla="val -8202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837BF" w14:textId="77777777" w:rsidR="00030CCD" w:rsidRDefault="00030CCD" w:rsidP="00030CC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030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経営事項審査結果</w:t>
                            </w:r>
                          </w:p>
                          <w:p w14:paraId="162F3E94" w14:textId="77777777" w:rsidR="00030CCD" w:rsidRPr="00030CCD" w:rsidRDefault="00030CCD" w:rsidP="00030CC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030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通知書の内容を転記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98DE" id="吹き出し: 四角形 6" o:spid="_x0000_s1030" type="#_x0000_t61" style="position:absolute;margin-left:50.05pt;margin-top:376.95pt;width:101.25pt;height:34.7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" adj="3566,-6918" fillcolor="yellow" strokecolor="black [3213]" strokeweight="1pt">
                <v:textbox inset="1mm,1mm,1mm,1mm">
                  <w:txbxContent>
                    <w:p w14:paraId="016837BF" w14:textId="77777777" w:rsidR="00030CCD" w:rsidRDefault="00030CCD" w:rsidP="00030CC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030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経営事項審査結果</w:t>
                      </w:r>
                    </w:p>
                    <w:p w14:paraId="162F3E94" w14:textId="77777777" w:rsidR="00030CCD" w:rsidRPr="00030CCD" w:rsidRDefault="00030CCD" w:rsidP="00030CC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030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通知書の内容を転記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8EF8A8" wp14:editId="42E64F80">
                <wp:simplePos x="0" y="0"/>
                <wp:positionH relativeFrom="margin">
                  <wp:posOffset>635762</wp:posOffset>
                </wp:positionH>
                <wp:positionV relativeFrom="paragraph">
                  <wp:posOffset>4787341</wp:posOffset>
                </wp:positionV>
                <wp:extent cx="1285875" cy="440690"/>
                <wp:effectExtent l="0" t="152400" r="28575" b="1651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0690"/>
                        </a:xfrm>
                        <a:prstGeom prst="wedgeRectCallout">
                          <a:avLst>
                            <a:gd name="adj1" fmla="val -24956"/>
                            <a:gd name="adj2" fmla="val -836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B8233" w14:textId="77777777" w:rsidR="00030CCD" w:rsidRDefault="00030CCD" w:rsidP="00030CC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030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経営事項審査結果</w:t>
                            </w:r>
                          </w:p>
                          <w:p w14:paraId="23FEBBB4" w14:textId="77777777" w:rsidR="00030CCD" w:rsidRPr="00030CCD" w:rsidRDefault="00030CCD" w:rsidP="00030CC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030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通知書の内容を転記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F8A8" id="吹き出し: 四角形 2" o:spid="_x0000_s1031" type="#_x0000_t61" style="position:absolute;margin-left:50.05pt;margin-top:376.95pt;width:101.25pt;height:34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" adj="5410,-7276" fillcolor="yellow" strokecolor="black [3213]" strokeweight="1pt">
                <v:textbox inset="1mm,1mm,1mm,1mm">
                  <w:txbxContent>
                    <w:p w14:paraId="363B8233" w14:textId="77777777" w:rsidR="00030CCD" w:rsidRDefault="00030CCD" w:rsidP="00030CC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030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経営事項審査結果</w:t>
                      </w:r>
                    </w:p>
                    <w:p w14:paraId="23FEBBB4" w14:textId="77777777" w:rsidR="00030CCD" w:rsidRPr="00030CCD" w:rsidRDefault="00030CCD" w:rsidP="00030CC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030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通知書の内容を転記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52E">
        <w:rPr>
          <w:rFonts w:hint="eastAsia"/>
        </w:rPr>
        <w:t>※</w:t>
      </w:r>
      <w:r w:rsidR="00F4052E" w:rsidRPr="00BE0515">
        <w:rPr>
          <w:rFonts w:hAnsi="ＭＳ 明朝" w:hint="eastAsia"/>
        </w:rPr>
        <w:t>経営事項審査結果通知書</w:t>
      </w:r>
      <w:r w:rsidR="00F4052E">
        <w:rPr>
          <w:rFonts w:hAnsi="ＭＳ 明朝" w:hint="eastAsia"/>
        </w:rPr>
        <w:t>の写しを添付してください。</w:t>
      </w:r>
    </w:p>
    <w:p w14:paraId="4DC1FF06" w14:textId="77777777" w:rsidR="00F4052E" w:rsidRPr="00030CCD" w:rsidRDefault="00F4052E" w:rsidP="00F4052E"/>
    <w:p w14:paraId="266161F9" w14:textId="77777777" w:rsidR="00F4052E" w:rsidRDefault="00F4052E" w:rsidP="00F4052E">
      <w:pPr>
        <w:rPr>
          <w:rFonts w:ascii="BIZ UD明朝 Medium" w:eastAsia="BIZ UD明朝 Medium" w:hAnsi="BIZ UD明朝 Medium"/>
        </w:rPr>
      </w:pPr>
    </w:p>
    <w:p w14:paraId="50473254" w14:textId="77777777" w:rsidR="00F4052E" w:rsidRDefault="00F4052E" w:rsidP="00B434B9">
      <w:r>
        <w:rPr>
          <w:rFonts w:hint="eastAsia"/>
        </w:rPr>
        <w:t xml:space="preserve">　</w:t>
      </w:r>
      <w:r w:rsidRPr="00AD3640">
        <w:rPr>
          <w:rFonts w:hint="eastAsia"/>
        </w:rPr>
        <w:t>適用対象となった場合は、令和5・6年度名簿</w:t>
      </w:r>
      <w:r>
        <w:rPr>
          <w:rFonts w:hint="eastAsia"/>
        </w:rPr>
        <w:t>(</w:t>
      </w:r>
      <w:r>
        <w:t>R5.5.1</w:t>
      </w:r>
      <w:r>
        <w:rPr>
          <w:rFonts w:hint="eastAsia"/>
        </w:rPr>
        <w:t>～R</w:t>
      </w:r>
      <w:r>
        <w:t>7.4.30)</w:t>
      </w:r>
      <w:r w:rsidRPr="00AD3640">
        <w:rPr>
          <w:rFonts w:hint="eastAsia"/>
        </w:rPr>
        <w:t>にて反映されます。</w:t>
      </w:r>
    </w:p>
    <w:p w14:paraId="7E88A8C9" w14:textId="528BF882" w:rsidR="006627F4" w:rsidRPr="006627F4" w:rsidRDefault="006627F4" w:rsidP="00B434B9">
      <w:r>
        <w:rPr>
          <w:rFonts w:hint="eastAsia"/>
        </w:rPr>
        <w:t xml:space="preserve">　</w:t>
      </w:r>
      <w:r w:rsidRPr="006F0588">
        <w:rPr>
          <w:rFonts w:hint="eastAsia"/>
        </w:rPr>
        <w:t>適用結果については、事前通知等は行いませんので、福井市ホームページ「入札の広場」にて公表される名簿でご確認ください。</w:t>
      </w:r>
    </w:p>
    <w:sectPr w:rsidR="006627F4" w:rsidRPr="006627F4" w:rsidSect="0016179C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6043" w14:textId="77777777" w:rsidR="00ED2B78" w:rsidRDefault="00ED2B78" w:rsidP="006E4369">
      <w:r>
        <w:separator/>
      </w:r>
    </w:p>
  </w:endnote>
  <w:endnote w:type="continuationSeparator" w:id="0">
    <w:p w14:paraId="2ADFA947" w14:textId="77777777" w:rsidR="00ED2B78" w:rsidRDefault="00ED2B78" w:rsidP="006E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0E001" w14:textId="77777777" w:rsidR="00ED2B78" w:rsidRDefault="00ED2B78" w:rsidP="006E4369">
      <w:r>
        <w:separator/>
      </w:r>
    </w:p>
  </w:footnote>
  <w:footnote w:type="continuationSeparator" w:id="0">
    <w:p w14:paraId="55C13A3C" w14:textId="77777777" w:rsidR="00ED2B78" w:rsidRDefault="00ED2B78" w:rsidP="006E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B9"/>
    <w:rsid w:val="00000429"/>
    <w:rsid w:val="00006CA7"/>
    <w:rsid w:val="00011ED5"/>
    <w:rsid w:val="00015B4B"/>
    <w:rsid w:val="00015D0B"/>
    <w:rsid w:val="00030CCD"/>
    <w:rsid w:val="00032E95"/>
    <w:rsid w:val="000A0FE5"/>
    <w:rsid w:val="000A2354"/>
    <w:rsid w:val="000C4FD4"/>
    <w:rsid w:val="000C7D0F"/>
    <w:rsid w:val="000D6A4C"/>
    <w:rsid w:val="000E1D31"/>
    <w:rsid w:val="00144B4D"/>
    <w:rsid w:val="0016179C"/>
    <w:rsid w:val="00187D78"/>
    <w:rsid w:val="001949AF"/>
    <w:rsid w:val="001A0045"/>
    <w:rsid w:val="001B5341"/>
    <w:rsid w:val="001F02F3"/>
    <w:rsid w:val="002171E3"/>
    <w:rsid w:val="002507D0"/>
    <w:rsid w:val="0029358C"/>
    <w:rsid w:val="002A4797"/>
    <w:rsid w:val="002B54A7"/>
    <w:rsid w:val="002E2D49"/>
    <w:rsid w:val="002E57AE"/>
    <w:rsid w:val="002E7A7E"/>
    <w:rsid w:val="0035261B"/>
    <w:rsid w:val="0037532B"/>
    <w:rsid w:val="003D6C51"/>
    <w:rsid w:val="00407426"/>
    <w:rsid w:val="00416C7B"/>
    <w:rsid w:val="0044359C"/>
    <w:rsid w:val="0044792F"/>
    <w:rsid w:val="00463E96"/>
    <w:rsid w:val="00464E77"/>
    <w:rsid w:val="00506694"/>
    <w:rsid w:val="005B6A26"/>
    <w:rsid w:val="005C0C5A"/>
    <w:rsid w:val="005D731F"/>
    <w:rsid w:val="005E2478"/>
    <w:rsid w:val="005E76AE"/>
    <w:rsid w:val="00602162"/>
    <w:rsid w:val="006627F4"/>
    <w:rsid w:val="00672C57"/>
    <w:rsid w:val="00684915"/>
    <w:rsid w:val="006A79F6"/>
    <w:rsid w:val="006C2558"/>
    <w:rsid w:val="006C6AE9"/>
    <w:rsid w:val="006D4601"/>
    <w:rsid w:val="006E4369"/>
    <w:rsid w:val="006F0588"/>
    <w:rsid w:val="006F6C1C"/>
    <w:rsid w:val="00703F10"/>
    <w:rsid w:val="007235CA"/>
    <w:rsid w:val="00725C9B"/>
    <w:rsid w:val="007B0EA4"/>
    <w:rsid w:val="007E3F3D"/>
    <w:rsid w:val="00805AFB"/>
    <w:rsid w:val="00823691"/>
    <w:rsid w:val="00877B3F"/>
    <w:rsid w:val="008B37D2"/>
    <w:rsid w:val="009254DF"/>
    <w:rsid w:val="00980C9D"/>
    <w:rsid w:val="0098185E"/>
    <w:rsid w:val="009851A1"/>
    <w:rsid w:val="00A045B1"/>
    <w:rsid w:val="00A14081"/>
    <w:rsid w:val="00A33106"/>
    <w:rsid w:val="00A72C8D"/>
    <w:rsid w:val="00A77439"/>
    <w:rsid w:val="00AA5FDB"/>
    <w:rsid w:val="00AB3D3C"/>
    <w:rsid w:val="00AB64BE"/>
    <w:rsid w:val="00AD3640"/>
    <w:rsid w:val="00AD6049"/>
    <w:rsid w:val="00AE64C9"/>
    <w:rsid w:val="00B042CC"/>
    <w:rsid w:val="00B07AA9"/>
    <w:rsid w:val="00B434B9"/>
    <w:rsid w:val="00B70FE0"/>
    <w:rsid w:val="00B7280D"/>
    <w:rsid w:val="00B74285"/>
    <w:rsid w:val="00B8735A"/>
    <w:rsid w:val="00BD7C6F"/>
    <w:rsid w:val="00C00D1E"/>
    <w:rsid w:val="00C11172"/>
    <w:rsid w:val="00C278E2"/>
    <w:rsid w:val="00C55A11"/>
    <w:rsid w:val="00C674DC"/>
    <w:rsid w:val="00C76BD6"/>
    <w:rsid w:val="00CD24C9"/>
    <w:rsid w:val="00CE748B"/>
    <w:rsid w:val="00D7402D"/>
    <w:rsid w:val="00D75278"/>
    <w:rsid w:val="00D8083B"/>
    <w:rsid w:val="00D81D51"/>
    <w:rsid w:val="00DB280C"/>
    <w:rsid w:val="00DC5D66"/>
    <w:rsid w:val="00DE2587"/>
    <w:rsid w:val="00DE328B"/>
    <w:rsid w:val="00E262DF"/>
    <w:rsid w:val="00E6713B"/>
    <w:rsid w:val="00E70B03"/>
    <w:rsid w:val="00E9537F"/>
    <w:rsid w:val="00EA5DC6"/>
    <w:rsid w:val="00ED2B78"/>
    <w:rsid w:val="00ED7AF7"/>
    <w:rsid w:val="00EE5E04"/>
    <w:rsid w:val="00EF6376"/>
    <w:rsid w:val="00F00BEE"/>
    <w:rsid w:val="00F369B4"/>
    <w:rsid w:val="00F4052E"/>
    <w:rsid w:val="00F64466"/>
    <w:rsid w:val="00F91203"/>
    <w:rsid w:val="00FC0480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88CD21"/>
  <w15:docId w15:val="{E72D6A6D-248B-4EBC-834C-94AF164F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694"/>
    <w:pPr>
      <w:widowControl w:val="0"/>
      <w:jc w:val="both"/>
    </w:pPr>
    <w:rPr>
      <w:rFonts w:asciiTheme="minorEastAsia" w:eastAsiaTheme="minorEastAsia" w:hAnsiTheme="minorEastAsia"/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0669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06694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B434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E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369"/>
    <w:rPr>
      <w:rFonts w:asciiTheme="minorEastAsia" w:eastAsiaTheme="minorEastAsia" w:hAnsiTheme="minorEastAsia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369"/>
    <w:rPr>
      <w:rFonts w:asciiTheme="minorEastAsia" w:eastAsiaTheme="minorEastAsia" w:hAnsiTheme="minorEastAsia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6E4369"/>
  </w:style>
  <w:style w:type="character" w:customStyle="1" w:styleId="a9">
    <w:name w:val="日付 (文字)"/>
    <w:basedOn w:val="a0"/>
    <w:link w:val="a8"/>
    <w:uiPriority w:val="99"/>
    <w:semiHidden/>
    <w:rsid w:val="006E4369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64466"/>
    <w:pPr>
      <w:jc w:val="center"/>
    </w:pPr>
  </w:style>
  <w:style w:type="character" w:customStyle="1" w:styleId="ab">
    <w:name w:val="記 (文字)"/>
    <w:basedOn w:val="a0"/>
    <w:link w:val="aa"/>
    <w:uiPriority w:val="99"/>
    <w:rsid w:val="00F64466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64466"/>
    <w:pPr>
      <w:jc w:val="right"/>
    </w:pPr>
  </w:style>
  <w:style w:type="character" w:customStyle="1" w:styleId="ad">
    <w:name w:val="結語 (文字)"/>
    <w:basedOn w:val="a0"/>
    <w:link w:val="ac"/>
    <w:uiPriority w:val="99"/>
    <w:rsid w:val="00F64466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2130195</dc:creator>
  <cp:lastModifiedBy>2050283</cp:lastModifiedBy>
  <cp:revision>22</cp:revision>
  <cp:lastPrinted>2024-03-01T01:58:00Z</cp:lastPrinted>
  <dcterms:created xsi:type="dcterms:W3CDTF">2022-09-06T02:19:00Z</dcterms:created>
  <dcterms:modified xsi:type="dcterms:W3CDTF">2024-03-25T01:29:00Z</dcterms:modified>
</cp:coreProperties>
</file>