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82C59" w14:textId="77777777" w:rsidR="00F64466" w:rsidRPr="00F64466" w:rsidRDefault="00F64466" w:rsidP="00F64466">
      <w:pPr>
        <w:tabs>
          <w:tab w:val="left" w:pos="3885"/>
        </w:tabs>
        <w:jc w:val="center"/>
        <w:rPr>
          <w:rFonts w:asciiTheme="majorEastAsia" w:eastAsiaTheme="majorEastAsia" w:hAnsiTheme="majorEastAsia"/>
          <w:bCs/>
          <w:sz w:val="28"/>
        </w:rPr>
      </w:pPr>
      <w:r>
        <w:rPr>
          <w:rFonts w:asciiTheme="majorEastAsia" w:eastAsiaTheme="majorEastAsia" w:hAnsiTheme="majorEastAsia" w:hint="eastAsia"/>
          <w:bCs/>
          <w:sz w:val="28"/>
        </w:rPr>
        <w:t>残留措置適用申請書</w:t>
      </w:r>
    </w:p>
    <w:p w14:paraId="5129FEFD" w14:textId="6689E13C" w:rsidR="00F64466" w:rsidRPr="00255922" w:rsidRDefault="00F64466" w:rsidP="00F64466">
      <w:pPr>
        <w:spacing w:beforeLines="50" w:before="180"/>
        <w:jc w:val="right"/>
        <w:rPr>
          <w:rFonts w:ascii="ＭＳ 明朝" w:hAnsi="ＭＳ 明朝"/>
          <w:szCs w:val="21"/>
        </w:rPr>
      </w:pPr>
      <w:r w:rsidRPr="00255922">
        <w:rPr>
          <w:rFonts w:ascii="ＭＳ 明朝" w:hAnsi="ＭＳ 明朝" w:hint="eastAsia"/>
          <w:szCs w:val="21"/>
        </w:rPr>
        <w:t xml:space="preserve">   </w:t>
      </w:r>
      <w:r w:rsidR="005B6A26">
        <w:rPr>
          <w:rFonts w:ascii="ＭＳ 明朝" w:hAnsi="ＭＳ 明朝" w:hint="eastAsia"/>
          <w:szCs w:val="21"/>
        </w:rPr>
        <w:t>令和</w:t>
      </w:r>
      <w:r w:rsidR="00CB539B">
        <w:rPr>
          <w:rFonts w:ascii="ＭＳ 明朝" w:hAnsi="ＭＳ 明朝" w:hint="eastAsia"/>
          <w:szCs w:val="21"/>
        </w:rPr>
        <w:t>7</w:t>
      </w:r>
      <w:r w:rsidRPr="00255922">
        <w:rPr>
          <w:rFonts w:ascii="ＭＳ 明朝" w:hAnsi="ＭＳ 明朝" w:hint="eastAsia"/>
          <w:szCs w:val="21"/>
        </w:rPr>
        <w:t>年     月     日</w:t>
      </w:r>
    </w:p>
    <w:p w14:paraId="532813A4" w14:textId="77777777" w:rsidR="00F64466" w:rsidRPr="00255922" w:rsidRDefault="00F64466" w:rsidP="00F64466">
      <w:pPr>
        <w:ind w:firstLineChars="100" w:firstLine="240"/>
        <w:rPr>
          <w:rFonts w:ascii="ＭＳ 明朝" w:hAnsi="ＭＳ 明朝"/>
          <w:szCs w:val="21"/>
        </w:rPr>
      </w:pPr>
      <w:r w:rsidRPr="00255922">
        <w:rPr>
          <w:rFonts w:ascii="ＭＳ 明朝" w:hAnsi="ＭＳ 明朝" w:hint="eastAsia"/>
          <w:kern w:val="0"/>
          <w:szCs w:val="21"/>
        </w:rPr>
        <w:t xml:space="preserve">福井市長　様　　</w:t>
      </w:r>
    </w:p>
    <w:p w14:paraId="43864B5A" w14:textId="77777777" w:rsidR="00F64466" w:rsidRPr="00217766" w:rsidRDefault="00F64466" w:rsidP="00F64466">
      <w:pPr>
        <w:ind w:firstLineChars="1900" w:firstLine="4560"/>
        <w:rPr>
          <w:szCs w:val="21"/>
        </w:rPr>
      </w:pPr>
      <w:r w:rsidRPr="00217766">
        <w:rPr>
          <w:rFonts w:hint="eastAsia"/>
          <w:szCs w:val="21"/>
        </w:rPr>
        <w:t>（申　 請 　者）</w:t>
      </w:r>
    </w:p>
    <w:p w14:paraId="12058E32" w14:textId="77777777" w:rsidR="00F64466" w:rsidRPr="00A017F9" w:rsidRDefault="00F64466" w:rsidP="00F64466">
      <w:pPr>
        <w:ind w:firstLineChars="2000" w:firstLine="4800"/>
        <w:rPr>
          <w:szCs w:val="21"/>
        </w:rPr>
      </w:pPr>
      <w:r w:rsidRPr="00A017F9">
        <w:rPr>
          <w:rFonts w:hint="eastAsia"/>
          <w:szCs w:val="21"/>
        </w:rPr>
        <w:t>所　 在 　地</w:t>
      </w:r>
    </w:p>
    <w:p w14:paraId="7A2CC71D" w14:textId="77777777" w:rsidR="00F64466" w:rsidRPr="00A017F9" w:rsidRDefault="00F64466" w:rsidP="00F64466">
      <w:pPr>
        <w:ind w:firstLineChars="2000" w:firstLine="4800"/>
        <w:rPr>
          <w:szCs w:val="21"/>
        </w:rPr>
      </w:pPr>
      <w:r w:rsidRPr="00A017F9">
        <w:rPr>
          <w:rFonts w:hint="eastAsia"/>
          <w:szCs w:val="21"/>
        </w:rPr>
        <w:t>商号又は名称</w:t>
      </w:r>
    </w:p>
    <w:tbl>
      <w:tblPr>
        <w:tblStyle w:val="a3"/>
        <w:tblpPr w:leftFromText="142" w:rightFromText="142" w:vertAnchor="text" w:horzAnchor="margin" w:tblpXSpec="right" w:tblpY="12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0"/>
      </w:tblGrid>
      <w:tr w:rsidR="00F64466" w:rsidRPr="00A017F9" w14:paraId="75D07B7A" w14:textId="77777777" w:rsidTr="00FE2F51">
        <w:trPr>
          <w:trHeight w:val="274"/>
        </w:trPr>
        <w:tc>
          <w:tcPr>
            <w:tcW w:w="600" w:type="dxa"/>
          </w:tcPr>
          <w:p w14:paraId="22DF9128" w14:textId="77777777" w:rsidR="00F64466" w:rsidRPr="00217766" w:rsidRDefault="00F64466" w:rsidP="00FE2F51">
            <w:pPr>
              <w:jc w:val="center"/>
              <w:rPr>
                <w:sz w:val="18"/>
                <w:szCs w:val="21"/>
              </w:rPr>
            </w:pPr>
            <w:r w:rsidRPr="00217766">
              <w:rPr>
                <w:rFonts w:hint="eastAsia"/>
                <w:sz w:val="18"/>
                <w:szCs w:val="21"/>
              </w:rPr>
              <w:t>実印</w:t>
            </w:r>
          </w:p>
        </w:tc>
      </w:tr>
    </w:tbl>
    <w:p w14:paraId="5A1DF041" w14:textId="77777777" w:rsidR="00F64466" w:rsidRPr="008167FB" w:rsidRDefault="00F64466" w:rsidP="00F64466">
      <w:pPr>
        <w:ind w:firstLineChars="2000" w:firstLine="4800"/>
      </w:pPr>
      <w:r w:rsidRPr="00A017F9">
        <w:rPr>
          <w:rFonts w:hint="eastAsia"/>
          <w:szCs w:val="21"/>
        </w:rPr>
        <w:t xml:space="preserve">代表者職氏名 </w:t>
      </w:r>
      <w:r>
        <w:rPr>
          <w:rFonts w:hint="eastAsia"/>
        </w:rPr>
        <w:t xml:space="preserve">                          　　</w:t>
      </w:r>
    </w:p>
    <w:p w14:paraId="4996CE0C" w14:textId="77777777" w:rsidR="006C6AE9" w:rsidRDefault="006C6AE9" w:rsidP="00F64466">
      <w:pPr>
        <w:jc w:val="center"/>
      </w:pPr>
    </w:p>
    <w:p w14:paraId="396B736F" w14:textId="77777777" w:rsidR="00F64466" w:rsidRDefault="00F64466" w:rsidP="00F64466">
      <w:pPr>
        <w:jc w:val="center"/>
      </w:pPr>
      <w:r>
        <w:rPr>
          <w:rFonts w:hint="eastAsia"/>
        </w:rPr>
        <w:t xml:space="preserve">    </w:t>
      </w:r>
    </w:p>
    <w:p w14:paraId="6A383154" w14:textId="77777777" w:rsidR="00F64466" w:rsidRDefault="00F64466" w:rsidP="00F64466">
      <w:pPr>
        <w:ind w:firstLineChars="100" w:firstLine="220"/>
        <w:rPr>
          <w:sz w:val="22"/>
          <w:szCs w:val="22"/>
        </w:rPr>
      </w:pPr>
      <w:r w:rsidRPr="00577CFF">
        <w:rPr>
          <w:rFonts w:hint="eastAsia"/>
          <w:sz w:val="22"/>
          <w:szCs w:val="22"/>
        </w:rPr>
        <w:t>下記のとおり</w:t>
      </w:r>
      <w:r>
        <w:rPr>
          <w:rFonts w:hint="eastAsia"/>
          <w:sz w:val="22"/>
          <w:szCs w:val="22"/>
        </w:rPr>
        <w:t>残留措置適用を希望しますので、関係書類を添えて申請します。</w:t>
      </w:r>
    </w:p>
    <w:p w14:paraId="08C952B7" w14:textId="77777777" w:rsidR="00AD3640" w:rsidRDefault="00AD3640" w:rsidP="00F64466">
      <w:pPr>
        <w:ind w:firstLineChars="100" w:firstLine="220"/>
        <w:rPr>
          <w:sz w:val="22"/>
          <w:szCs w:val="22"/>
        </w:rPr>
      </w:pPr>
    </w:p>
    <w:p w14:paraId="2E76D8E0" w14:textId="77777777" w:rsidR="00AD3640" w:rsidRPr="00AD3640" w:rsidRDefault="00F64466" w:rsidP="00F4052E">
      <w:pPr>
        <w:pStyle w:val="aa"/>
      </w:pPr>
      <w:bookmarkStart w:id="0" w:name="_Hlk191892535"/>
      <w:r>
        <w:rPr>
          <w:rFonts w:hint="eastAsia"/>
        </w:rPr>
        <w:t>記</w:t>
      </w:r>
    </w:p>
    <w:tbl>
      <w:tblPr>
        <w:tblStyle w:val="a3"/>
        <w:tblpPr w:leftFromText="142" w:rightFromText="142" w:vertAnchor="text" w:horzAnchor="margin" w:tblpXSpec="center" w:tblpY="407"/>
        <w:tblW w:w="10432" w:type="dxa"/>
        <w:tblLayout w:type="fixed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2154"/>
        <w:gridCol w:w="1191"/>
        <w:gridCol w:w="1191"/>
      </w:tblGrid>
      <w:tr w:rsidR="00BC74F6" w14:paraId="3A5A3DFF" w14:textId="77777777" w:rsidTr="007F2831">
        <w:trPr>
          <w:trHeight w:hRule="exact" w:val="567"/>
        </w:trPr>
        <w:tc>
          <w:tcPr>
            <w:tcW w:w="1474" w:type="dxa"/>
            <w:vMerge w:val="restart"/>
            <w:vAlign w:val="center"/>
          </w:tcPr>
          <w:p w14:paraId="4CE07663" w14:textId="77777777" w:rsidR="00BC74F6" w:rsidRDefault="00BC74F6" w:rsidP="00030CCD">
            <w:pPr>
              <w:pStyle w:val="ac"/>
              <w:jc w:val="center"/>
            </w:pPr>
            <w:bookmarkStart w:id="1" w:name="_Hlk191892434"/>
            <w:r>
              <w:rPr>
                <w:rFonts w:hint="eastAsia"/>
              </w:rPr>
              <w:t>残留</w:t>
            </w:r>
          </w:p>
          <w:p w14:paraId="206ACB2A" w14:textId="02A69CF8" w:rsidR="00BC74F6" w:rsidRDefault="00BC74F6" w:rsidP="00030CCD">
            <w:pPr>
              <w:pStyle w:val="ac"/>
              <w:jc w:val="center"/>
            </w:pPr>
            <w:r>
              <w:rPr>
                <w:rFonts w:hint="eastAsia"/>
              </w:rPr>
              <w:t>希望</w:t>
            </w:r>
          </w:p>
          <w:p w14:paraId="3C00D02B" w14:textId="77777777" w:rsidR="00BC74F6" w:rsidRDefault="00BC74F6" w:rsidP="00030CCD">
            <w:pPr>
              <w:pStyle w:val="ac"/>
              <w:ind w:leftChars="13" w:left="31" w:firstLine="2"/>
              <w:jc w:val="center"/>
            </w:pPr>
            <w:r>
              <w:rPr>
                <w:rFonts w:hint="eastAsia"/>
              </w:rPr>
              <w:t>工種</w:t>
            </w:r>
          </w:p>
        </w:tc>
        <w:tc>
          <w:tcPr>
            <w:tcW w:w="1474" w:type="dxa"/>
            <w:vMerge w:val="restart"/>
            <w:vAlign w:val="center"/>
          </w:tcPr>
          <w:p w14:paraId="063EC729" w14:textId="77777777" w:rsidR="00BC74F6" w:rsidRDefault="00BC74F6" w:rsidP="00030CCD">
            <w:pPr>
              <w:pStyle w:val="ac"/>
              <w:jc w:val="center"/>
            </w:pPr>
            <w:r>
              <w:rPr>
                <w:rFonts w:hint="eastAsia"/>
              </w:rPr>
              <w:t>総合</w:t>
            </w:r>
          </w:p>
          <w:p w14:paraId="0442C5A2" w14:textId="77777777" w:rsidR="00BC74F6" w:rsidRDefault="00BC74F6" w:rsidP="00030CCD">
            <w:pPr>
              <w:pStyle w:val="ac"/>
              <w:jc w:val="center"/>
            </w:pPr>
            <w:r>
              <w:rPr>
                <w:rFonts w:hint="eastAsia"/>
              </w:rPr>
              <w:t>評定値</w:t>
            </w:r>
          </w:p>
          <w:p w14:paraId="316B1296" w14:textId="66669E0C" w:rsidR="00BC74F6" w:rsidRDefault="00BC74F6" w:rsidP="00030CCD">
            <w:pPr>
              <w:pStyle w:val="ac"/>
              <w:jc w:val="center"/>
            </w:pPr>
            <w:r>
              <w:rPr>
                <w:rFonts w:hint="eastAsia"/>
              </w:rPr>
              <w:t>(客観点数)</w:t>
            </w:r>
          </w:p>
        </w:tc>
        <w:tc>
          <w:tcPr>
            <w:tcW w:w="1474" w:type="dxa"/>
            <w:vMerge w:val="restart"/>
            <w:vAlign w:val="center"/>
          </w:tcPr>
          <w:p w14:paraId="3D7887A0" w14:textId="77777777" w:rsidR="00713D3F" w:rsidRDefault="00BC74F6" w:rsidP="00BC74F6">
            <w:pPr>
              <w:pStyle w:val="ac"/>
              <w:jc w:val="center"/>
            </w:pPr>
            <w:r>
              <w:rPr>
                <w:rFonts w:hint="eastAsia"/>
              </w:rPr>
              <w:t>発注者別</w:t>
            </w:r>
          </w:p>
          <w:p w14:paraId="694DE316" w14:textId="77777777" w:rsidR="00713D3F" w:rsidRDefault="00BC74F6" w:rsidP="00BC74F6">
            <w:pPr>
              <w:pStyle w:val="ac"/>
              <w:jc w:val="center"/>
            </w:pPr>
            <w:r>
              <w:rPr>
                <w:rFonts w:hint="eastAsia"/>
              </w:rPr>
              <w:t>評価点</w:t>
            </w:r>
          </w:p>
          <w:p w14:paraId="544FECB2" w14:textId="53F7ED0D" w:rsidR="00BC74F6" w:rsidRDefault="00BC74F6" w:rsidP="00BC74F6">
            <w:pPr>
              <w:pStyle w:val="ac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(主観点数)</w:t>
            </w:r>
          </w:p>
        </w:tc>
        <w:tc>
          <w:tcPr>
            <w:tcW w:w="1474" w:type="dxa"/>
            <w:vMerge w:val="restart"/>
            <w:tcBorders>
              <w:right w:val="single" w:sz="4" w:space="0" w:color="auto"/>
            </w:tcBorders>
            <w:vAlign w:val="center"/>
          </w:tcPr>
          <w:p w14:paraId="396DF71D" w14:textId="1715C366" w:rsidR="00BC74F6" w:rsidRDefault="00BC74F6" w:rsidP="00713D3F">
            <w:pPr>
              <w:pStyle w:val="ac"/>
              <w:jc w:val="center"/>
            </w:pPr>
            <w:r>
              <w:rPr>
                <w:rFonts w:hint="eastAsia"/>
              </w:rPr>
              <w:t>総合点数</w:t>
            </w:r>
          </w:p>
        </w:tc>
        <w:tc>
          <w:tcPr>
            <w:tcW w:w="2154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AADD58C" w14:textId="0C8D0E2C" w:rsidR="00BC74F6" w:rsidRDefault="00BC74F6" w:rsidP="00713D3F">
            <w:pPr>
              <w:pStyle w:val="ac"/>
              <w:jc w:val="center"/>
            </w:pPr>
            <w:r>
              <w:rPr>
                <w:rFonts w:hint="eastAsia"/>
              </w:rPr>
              <w:t>完成工事高</w:t>
            </w:r>
          </w:p>
          <w:p w14:paraId="09E636AD" w14:textId="6E7B1377" w:rsidR="00BC74F6" w:rsidRDefault="00BC74F6" w:rsidP="00D31F6F">
            <w:pPr>
              <w:pStyle w:val="ac"/>
              <w:jc w:val="center"/>
            </w:pPr>
            <w:r>
              <w:rPr>
                <w:rFonts w:hint="eastAsia"/>
              </w:rPr>
              <w:t>(千円)</w:t>
            </w:r>
          </w:p>
        </w:tc>
        <w:tc>
          <w:tcPr>
            <w:tcW w:w="238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CC4404" w14:textId="77777777" w:rsidR="00BC74F6" w:rsidRDefault="00BC74F6" w:rsidP="00030CCD">
            <w:pPr>
              <w:pStyle w:val="ac"/>
              <w:jc w:val="center"/>
            </w:pPr>
            <w:r>
              <w:rPr>
                <w:rFonts w:hint="eastAsia"/>
              </w:rPr>
              <w:t>等級</w:t>
            </w:r>
          </w:p>
        </w:tc>
      </w:tr>
      <w:tr w:rsidR="00BC74F6" w:rsidRPr="007C18B7" w14:paraId="65670284" w14:textId="77777777" w:rsidTr="007F2831">
        <w:trPr>
          <w:trHeight w:hRule="exact" w:val="999"/>
        </w:trPr>
        <w:tc>
          <w:tcPr>
            <w:tcW w:w="1474" w:type="dxa"/>
            <w:vMerge/>
          </w:tcPr>
          <w:p w14:paraId="330932BC" w14:textId="77777777" w:rsidR="00BC74F6" w:rsidRPr="007C18B7" w:rsidRDefault="00BC74F6" w:rsidP="00030CCD">
            <w:pPr>
              <w:pStyle w:val="ac"/>
              <w:jc w:val="left"/>
            </w:pPr>
          </w:p>
        </w:tc>
        <w:tc>
          <w:tcPr>
            <w:tcW w:w="1474" w:type="dxa"/>
            <w:vMerge/>
          </w:tcPr>
          <w:p w14:paraId="02EC1AA3" w14:textId="77777777" w:rsidR="00BC74F6" w:rsidRPr="007C18B7" w:rsidRDefault="00BC74F6" w:rsidP="00030CCD">
            <w:pPr>
              <w:pStyle w:val="ac"/>
              <w:jc w:val="left"/>
            </w:pPr>
          </w:p>
        </w:tc>
        <w:tc>
          <w:tcPr>
            <w:tcW w:w="1474" w:type="dxa"/>
            <w:vMerge/>
          </w:tcPr>
          <w:p w14:paraId="1F8CD2D4" w14:textId="77777777" w:rsidR="00BC74F6" w:rsidRPr="007C18B7" w:rsidRDefault="00BC74F6" w:rsidP="00030CCD">
            <w:pPr>
              <w:pStyle w:val="ac"/>
              <w:jc w:val="left"/>
            </w:pPr>
          </w:p>
        </w:tc>
        <w:tc>
          <w:tcPr>
            <w:tcW w:w="1474" w:type="dxa"/>
            <w:vMerge/>
            <w:tcBorders>
              <w:right w:val="single" w:sz="4" w:space="0" w:color="auto"/>
            </w:tcBorders>
          </w:tcPr>
          <w:p w14:paraId="7D86B5AA" w14:textId="19384A73" w:rsidR="00BC74F6" w:rsidRPr="007C18B7" w:rsidRDefault="00BC74F6" w:rsidP="00030CCD">
            <w:pPr>
              <w:pStyle w:val="ac"/>
              <w:jc w:val="left"/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3F433B1" w14:textId="77777777" w:rsidR="00BC74F6" w:rsidRPr="007C18B7" w:rsidRDefault="00BC74F6" w:rsidP="00030CCD">
            <w:pPr>
              <w:pStyle w:val="ac"/>
              <w:jc w:val="center"/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left w:val="single" w:sz="18" w:space="0" w:color="auto"/>
            </w:tcBorders>
            <w:vAlign w:val="center"/>
          </w:tcPr>
          <w:p w14:paraId="3A6FEDBC" w14:textId="77777777" w:rsidR="00BC74F6" w:rsidRPr="007C18B7" w:rsidRDefault="00BC74F6" w:rsidP="00030CCD">
            <w:pPr>
              <w:pStyle w:val="ac"/>
              <w:jc w:val="center"/>
              <w:rPr>
                <w:sz w:val="21"/>
                <w:szCs w:val="21"/>
              </w:rPr>
            </w:pPr>
            <w:r w:rsidRPr="007C18B7">
              <w:rPr>
                <w:rFonts w:hint="eastAsia"/>
                <w:sz w:val="21"/>
                <w:szCs w:val="21"/>
              </w:rPr>
              <w:t>適用前</w:t>
            </w:r>
          </w:p>
        </w:tc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14:paraId="7300165E" w14:textId="77777777" w:rsidR="00BC74F6" w:rsidRPr="007C18B7" w:rsidRDefault="00BC74F6" w:rsidP="00030CCD">
            <w:pPr>
              <w:pStyle w:val="ac"/>
              <w:jc w:val="center"/>
              <w:rPr>
                <w:sz w:val="21"/>
                <w:szCs w:val="21"/>
              </w:rPr>
            </w:pPr>
            <w:r w:rsidRPr="007C18B7">
              <w:rPr>
                <w:rFonts w:hint="eastAsia"/>
                <w:sz w:val="21"/>
                <w:szCs w:val="21"/>
              </w:rPr>
              <w:t>適用後</w:t>
            </w:r>
          </w:p>
        </w:tc>
      </w:tr>
      <w:tr w:rsidR="00BC74F6" w14:paraId="64DFDEEB" w14:textId="77777777" w:rsidTr="007F2831">
        <w:trPr>
          <w:trHeight w:hRule="exact" w:val="567"/>
        </w:trPr>
        <w:tc>
          <w:tcPr>
            <w:tcW w:w="1474" w:type="dxa"/>
            <w:tcBorders>
              <w:top w:val="single" w:sz="4" w:space="0" w:color="000000" w:themeColor="text1"/>
            </w:tcBorders>
            <w:vAlign w:val="center"/>
          </w:tcPr>
          <w:p w14:paraId="3BD87139" w14:textId="77777777" w:rsidR="00BC74F6" w:rsidRDefault="00BC74F6" w:rsidP="00DE2587">
            <w:pPr>
              <w:pStyle w:val="ac"/>
              <w:jc w:val="center"/>
            </w:pPr>
          </w:p>
        </w:tc>
        <w:tc>
          <w:tcPr>
            <w:tcW w:w="1474" w:type="dxa"/>
            <w:tcBorders>
              <w:top w:val="single" w:sz="4" w:space="0" w:color="000000" w:themeColor="text1"/>
            </w:tcBorders>
            <w:vAlign w:val="center"/>
          </w:tcPr>
          <w:p w14:paraId="797C676D" w14:textId="77777777" w:rsidR="00BC74F6" w:rsidRDefault="00BC74F6" w:rsidP="00DE2587">
            <w:pPr>
              <w:pStyle w:val="ac"/>
              <w:jc w:val="center"/>
            </w:pPr>
          </w:p>
        </w:tc>
        <w:tc>
          <w:tcPr>
            <w:tcW w:w="1474" w:type="dxa"/>
            <w:vAlign w:val="center"/>
          </w:tcPr>
          <w:p w14:paraId="0227859E" w14:textId="77777777" w:rsidR="00BC74F6" w:rsidRDefault="00BC74F6" w:rsidP="00713D3F">
            <w:pPr>
              <w:pStyle w:val="ac"/>
              <w:jc w:val="center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67912D12" w14:textId="7880D991" w:rsidR="00BC74F6" w:rsidRDefault="00BC74F6" w:rsidP="00DE2587">
            <w:pPr>
              <w:pStyle w:val="ac"/>
              <w:jc w:val="center"/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77AEB72" w14:textId="77777777" w:rsidR="00BC74F6" w:rsidRDefault="00BC74F6" w:rsidP="00DE2587">
            <w:pPr>
              <w:pStyle w:val="ac"/>
              <w:jc w:val="center"/>
            </w:pPr>
          </w:p>
        </w:tc>
        <w:tc>
          <w:tcPr>
            <w:tcW w:w="1191" w:type="dxa"/>
            <w:tcBorders>
              <w:left w:val="single" w:sz="18" w:space="0" w:color="auto"/>
            </w:tcBorders>
            <w:vAlign w:val="center"/>
          </w:tcPr>
          <w:p w14:paraId="51A7616F" w14:textId="77777777" w:rsidR="00BC74F6" w:rsidRDefault="00BC74F6" w:rsidP="00DE2587">
            <w:pPr>
              <w:pStyle w:val="ac"/>
              <w:jc w:val="center"/>
            </w:pPr>
          </w:p>
        </w:tc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14:paraId="1D51C42E" w14:textId="77777777" w:rsidR="00BC74F6" w:rsidRDefault="00BC74F6" w:rsidP="00DE2587">
            <w:pPr>
              <w:pStyle w:val="ac"/>
              <w:jc w:val="center"/>
            </w:pPr>
          </w:p>
        </w:tc>
      </w:tr>
      <w:tr w:rsidR="00BC74F6" w14:paraId="4AF432FB" w14:textId="77777777" w:rsidTr="007F2831">
        <w:trPr>
          <w:trHeight w:hRule="exact" w:val="567"/>
        </w:trPr>
        <w:tc>
          <w:tcPr>
            <w:tcW w:w="1474" w:type="dxa"/>
            <w:vAlign w:val="center"/>
          </w:tcPr>
          <w:p w14:paraId="7B77BEC6" w14:textId="77777777" w:rsidR="00BC74F6" w:rsidRDefault="00BC74F6" w:rsidP="00DE2587">
            <w:pPr>
              <w:pStyle w:val="ac"/>
              <w:jc w:val="center"/>
            </w:pPr>
          </w:p>
        </w:tc>
        <w:tc>
          <w:tcPr>
            <w:tcW w:w="1474" w:type="dxa"/>
            <w:vAlign w:val="center"/>
          </w:tcPr>
          <w:p w14:paraId="3BDEB73A" w14:textId="77777777" w:rsidR="00BC74F6" w:rsidRDefault="00BC74F6" w:rsidP="00DE2587">
            <w:pPr>
              <w:pStyle w:val="ac"/>
              <w:jc w:val="center"/>
            </w:pPr>
          </w:p>
        </w:tc>
        <w:tc>
          <w:tcPr>
            <w:tcW w:w="1474" w:type="dxa"/>
            <w:vAlign w:val="center"/>
          </w:tcPr>
          <w:p w14:paraId="7653B641" w14:textId="77777777" w:rsidR="00BC74F6" w:rsidRDefault="00BC74F6" w:rsidP="00713D3F">
            <w:pPr>
              <w:pStyle w:val="ac"/>
              <w:jc w:val="center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6614EFC0" w14:textId="413DAE47" w:rsidR="00BC74F6" w:rsidRDefault="00BC74F6" w:rsidP="00DE2587">
            <w:pPr>
              <w:pStyle w:val="ac"/>
              <w:jc w:val="center"/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C3E737D" w14:textId="77777777" w:rsidR="00BC74F6" w:rsidRDefault="00BC74F6" w:rsidP="00DE2587">
            <w:pPr>
              <w:pStyle w:val="ac"/>
              <w:jc w:val="center"/>
            </w:pPr>
          </w:p>
        </w:tc>
        <w:tc>
          <w:tcPr>
            <w:tcW w:w="1191" w:type="dxa"/>
            <w:tcBorders>
              <w:left w:val="single" w:sz="18" w:space="0" w:color="auto"/>
            </w:tcBorders>
            <w:vAlign w:val="center"/>
          </w:tcPr>
          <w:p w14:paraId="12E15AFA" w14:textId="77777777" w:rsidR="00BC74F6" w:rsidRDefault="00BC74F6" w:rsidP="00DE2587">
            <w:pPr>
              <w:pStyle w:val="ac"/>
              <w:jc w:val="center"/>
            </w:pPr>
          </w:p>
        </w:tc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14:paraId="6A6BF71E" w14:textId="77777777" w:rsidR="00BC74F6" w:rsidRDefault="00BC74F6" w:rsidP="00DE2587">
            <w:pPr>
              <w:pStyle w:val="ac"/>
              <w:jc w:val="center"/>
            </w:pPr>
          </w:p>
        </w:tc>
      </w:tr>
      <w:tr w:rsidR="00BC74F6" w14:paraId="3AD2C90E" w14:textId="77777777" w:rsidTr="007F2831">
        <w:trPr>
          <w:trHeight w:hRule="exact" w:val="567"/>
        </w:trPr>
        <w:tc>
          <w:tcPr>
            <w:tcW w:w="1474" w:type="dxa"/>
            <w:vAlign w:val="center"/>
          </w:tcPr>
          <w:p w14:paraId="1554B568" w14:textId="77777777" w:rsidR="00BC74F6" w:rsidRDefault="00BC74F6" w:rsidP="00DE2587">
            <w:pPr>
              <w:pStyle w:val="ac"/>
              <w:jc w:val="center"/>
            </w:pPr>
          </w:p>
        </w:tc>
        <w:tc>
          <w:tcPr>
            <w:tcW w:w="1474" w:type="dxa"/>
            <w:vAlign w:val="center"/>
          </w:tcPr>
          <w:p w14:paraId="6DC011AC" w14:textId="77777777" w:rsidR="00BC74F6" w:rsidRDefault="00BC74F6" w:rsidP="00DE2587">
            <w:pPr>
              <w:pStyle w:val="ac"/>
              <w:jc w:val="center"/>
            </w:pPr>
          </w:p>
        </w:tc>
        <w:tc>
          <w:tcPr>
            <w:tcW w:w="1474" w:type="dxa"/>
            <w:vAlign w:val="center"/>
          </w:tcPr>
          <w:p w14:paraId="501C238A" w14:textId="77777777" w:rsidR="00BC74F6" w:rsidRDefault="00BC74F6" w:rsidP="00713D3F">
            <w:pPr>
              <w:pStyle w:val="ac"/>
              <w:jc w:val="center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15F9CFE0" w14:textId="0483D201" w:rsidR="00BC74F6" w:rsidRDefault="00BC74F6" w:rsidP="00DE2587">
            <w:pPr>
              <w:pStyle w:val="ac"/>
              <w:jc w:val="center"/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BA885F0" w14:textId="77777777" w:rsidR="00BC74F6" w:rsidRDefault="00BC74F6" w:rsidP="00DE2587">
            <w:pPr>
              <w:pStyle w:val="ac"/>
              <w:jc w:val="center"/>
            </w:pPr>
          </w:p>
        </w:tc>
        <w:tc>
          <w:tcPr>
            <w:tcW w:w="1191" w:type="dxa"/>
            <w:tcBorders>
              <w:left w:val="single" w:sz="18" w:space="0" w:color="auto"/>
            </w:tcBorders>
            <w:vAlign w:val="center"/>
          </w:tcPr>
          <w:p w14:paraId="7B271F8D" w14:textId="77777777" w:rsidR="00BC74F6" w:rsidRDefault="00BC74F6" w:rsidP="00DE2587">
            <w:pPr>
              <w:pStyle w:val="ac"/>
              <w:jc w:val="center"/>
            </w:pPr>
          </w:p>
        </w:tc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14:paraId="26F25C7C" w14:textId="77777777" w:rsidR="00BC74F6" w:rsidRDefault="00BC74F6" w:rsidP="00DE2587">
            <w:pPr>
              <w:pStyle w:val="ac"/>
              <w:jc w:val="center"/>
            </w:pPr>
          </w:p>
        </w:tc>
      </w:tr>
      <w:tr w:rsidR="00BC74F6" w14:paraId="497C9F43" w14:textId="77777777" w:rsidTr="007F2831">
        <w:trPr>
          <w:trHeight w:hRule="exact" w:val="567"/>
        </w:trPr>
        <w:tc>
          <w:tcPr>
            <w:tcW w:w="1474" w:type="dxa"/>
            <w:vAlign w:val="center"/>
          </w:tcPr>
          <w:p w14:paraId="4377E6EB" w14:textId="77777777" w:rsidR="00BC74F6" w:rsidRDefault="00BC74F6" w:rsidP="00DE2587">
            <w:pPr>
              <w:pStyle w:val="ac"/>
              <w:jc w:val="center"/>
            </w:pPr>
          </w:p>
        </w:tc>
        <w:tc>
          <w:tcPr>
            <w:tcW w:w="1474" w:type="dxa"/>
            <w:vAlign w:val="center"/>
          </w:tcPr>
          <w:p w14:paraId="69E28E20" w14:textId="77777777" w:rsidR="00BC74F6" w:rsidRDefault="00BC74F6" w:rsidP="00DE2587">
            <w:pPr>
              <w:pStyle w:val="ac"/>
              <w:jc w:val="center"/>
            </w:pPr>
          </w:p>
        </w:tc>
        <w:tc>
          <w:tcPr>
            <w:tcW w:w="1474" w:type="dxa"/>
            <w:vAlign w:val="center"/>
          </w:tcPr>
          <w:p w14:paraId="39B1C41F" w14:textId="77777777" w:rsidR="00BC74F6" w:rsidRDefault="00BC74F6" w:rsidP="00713D3F">
            <w:pPr>
              <w:pStyle w:val="ac"/>
              <w:jc w:val="center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6AE733A7" w14:textId="628C414B" w:rsidR="00BC74F6" w:rsidRDefault="00BC74F6" w:rsidP="00DE2587">
            <w:pPr>
              <w:pStyle w:val="ac"/>
              <w:jc w:val="center"/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2B56B54" w14:textId="77777777" w:rsidR="00BC74F6" w:rsidRDefault="00BC74F6" w:rsidP="00DE2587">
            <w:pPr>
              <w:pStyle w:val="ac"/>
              <w:jc w:val="center"/>
            </w:pPr>
          </w:p>
        </w:tc>
        <w:tc>
          <w:tcPr>
            <w:tcW w:w="1191" w:type="dxa"/>
            <w:tcBorders>
              <w:left w:val="single" w:sz="18" w:space="0" w:color="auto"/>
            </w:tcBorders>
            <w:vAlign w:val="center"/>
          </w:tcPr>
          <w:p w14:paraId="44E35174" w14:textId="77777777" w:rsidR="00BC74F6" w:rsidRDefault="00BC74F6" w:rsidP="00DE2587">
            <w:pPr>
              <w:pStyle w:val="ac"/>
              <w:jc w:val="center"/>
            </w:pPr>
          </w:p>
        </w:tc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14:paraId="5FB8A41C" w14:textId="77777777" w:rsidR="00BC74F6" w:rsidRDefault="00BC74F6" w:rsidP="00DE2587">
            <w:pPr>
              <w:pStyle w:val="ac"/>
              <w:jc w:val="center"/>
            </w:pPr>
          </w:p>
        </w:tc>
      </w:tr>
      <w:tr w:rsidR="00BC74F6" w14:paraId="6B6A4B01" w14:textId="77777777" w:rsidTr="007F2831">
        <w:trPr>
          <w:trHeight w:hRule="exact" w:val="567"/>
        </w:trPr>
        <w:tc>
          <w:tcPr>
            <w:tcW w:w="1474" w:type="dxa"/>
            <w:vAlign w:val="center"/>
          </w:tcPr>
          <w:p w14:paraId="4CF6A60E" w14:textId="77777777" w:rsidR="00BC74F6" w:rsidRDefault="00BC74F6" w:rsidP="00DE2587">
            <w:pPr>
              <w:pStyle w:val="ac"/>
              <w:jc w:val="center"/>
            </w:pPr>
          </w:p>
        </w:tc>
        <w:tc>
          <w:tcPr>
            <w:tcW w:w="1474" w:type="dxa"/>
            <w:vAlign w:val="center"/>
          </w:tcPr>
          <w:p w14:paraId="2D4D4353" w14:textId="77777777" w:rsidR="00BC74F6" w:rsidRDefault="00BC74F6" w:rsidP="00DE2587">
            <w:pPr>
              <w:pStyle w:val="ac"/>
              <w:jc w:val="center"/>
            </w:pPr>
          </w:p>
        </w:tc>
        <w:tc>
          <w:tcPr>
            <w:tcW w:w="1474" w:type="dxa"/>
            <w:vAlign w:val="center"/>
          </w:tcPr>
          <w:p w14:paraId="4D95B4C0" w14:textId="77777777" w:rsidR="00BC74F6" w:rsidRDefault="00BC74F6" w:rsidP="00713D3F">
            <w:pPr>
              <w:pStyle w:val="ac"/>
              <w:jc w:val="center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51C096FE" w14:textId="73BDA5FC" w:rsidR="00BC74F6" w:rsidRDefault="00BC74F6" w:rsidP="00DE2587">
            <w:pPr>
              <w:pStyle w:val="ac"/>
              <w:jc w:val="center"/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46D796B" w14:textId="77777777" w:rsidR="00BC74F6" w:rsidRDefault="00BC74F6" w:rsidP="00DE2587">
            <w:pPr>
              <w:pStyle w:val="ac"/>
              <w:jc w:val="center"/>
            </w:pPr>
          </w:p>
        </w:tc>
        <w:tc>
          <w:tcPr>
            <w:tcW w:w="1191" w:type="dxa"/>
            <w:tcBorders>
              <w:left w:val="single" w:sz="18" w:space="0" w:color="auto"/>
            </w:tcBorders>
            <w:vAlign w:val="center"/>
          </w:tcPr>
          <w:p w14:paraId="56D7F455" w14:textId="77777777" w:rsidR="00BC74F6" w:rsidRDefault="00BC74F6" w:rsidP="00DE2587">
            <w:pPr>
              <w:pStyle w:val="ac"/>
              <w:jc w:val="center"/>
            </w:pPr>
          </w:p>
        </w:tc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14:paraId="35C54163" w14:textId="77777777" w:rsidR="00BC74F6" w:rsidRDefault="00BC74F6" w:rsidP="00DE2587">
            <w:pPr>
              <w:pStyle w:val="ac"/>
              <w:jc w:val="center"/>
            </w:pPr>
          </w:p>
        </w:tc>
      </w:tr>
      <w:tr w:rsidR="00BC74F6" w14:paraId="325DC8C7" w14:textId="77777777" w:rsidTr="007F2831">
        <w:trPr>
          <w:trHeight w:hRule="exact" w:val="567"/>
        </w:trPr>
        <w:tc>
          <w:tcPr>
            <w:tcW w:w="1474" w:type="dxa"/>
            <w:vAlign w:val="center"/>
          </w:tcPr>
          <w:p w14:paraId="67CC4F9C" w14:textId="77777777" w:rsidR="00BC74F6" w:rsidRDefault="00BC74F6" w:rsidP="00DE2587">
            <w:pPr>
              <w:pStyle w:val="ac"/>
              <w:jc w:val="center"/>
            </w:pPr>
          </w:p>
        </w:tc>
        <w:tc>
          <w:tcPr>
            <w:tcW w:w="1474" w:type="dxa"/>
            <w:vAlign w:val="center"/>
          </w:tcPr>
          <w:p w14:paraId="24170364" w14:textId="77777777" w:rsidR="00BC74F6" w:rsidRDefault="00BC74F6" w:rsidP="00DE2587">
            <w:pPr>
              <w:pStyle w:val="ac"/>
              <w:jc w:val="center"/>
            </w:pPr>
          </w:p>
        </w:tc>
        <w:tc>
          <w:tcPr>
            <w:tcW w:w="1474" w:type="dxa"/>
            <w:vAlign w:val="center"/>
          </w:tcPr>
          <w:p w14:paraId="6214177E" w14:textId="77777777" w:rsidR="00BC74F6" w:rsidRDefault="00BC74F6" w:rsidP="00713D3F">
            <w:pPr>
              <w:pStyle w:val="ac"/>
              <w:jc w:val="center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19F19365" w14:textId="0343FB80" w:rsidR="00BC74F6" w:rsidRDefault="00BC74F6" w:rsidP="00DE2587">
            <w:pPr>
              <w:pStyle w:val="ac"/>
              <w:jc w:val="center"/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3B05BF6" w14:textId="77777777" w:rsidR="00BC74F6" w:rsidRDefault="00BC74F6" w:rsidP="00DE2587">
            <w:pPr>
              <w:pStyle w:val="ac"/>
              <w:jc w:val="center"/>
            </w:pPr>
          </w:p>
        </w:tc>
        <w:tc>
          <w:tcPr>
            <w:tcW w:w="1191" w:type="dxa"/>
            <w:tcBorders>
              <w:left w:val="single" w:sz="18" w:space="0" w:color="auto"/>
            </w:tcBorders>
            <w:vAlign w:val="center"/>
          </w:tcPr>
          <w:p w14:paraId="7FC4D723" w14:textId="77777777" w:rsidR="00BC74F6" w:rsidRDefault="00BC74F6" w:rsidP="00DE2587">
            <w:pPr>
              <w:pStyle w:val="ac"/>
              <w:jc w:val="center"/>
            </w:pPr>
          </w:p>
        </w:tc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14:paraId="3D7E53B3" w14:textId="77777777" w:rsidR="00BC74F6" w:rsidRDefault="00BC74F6" w:rsidP="00DE2587">
            <w:pPr>
              <w:pStyle w:val="ac"/>
              <w:jc w:val="center"/>
            </w:pPr>
          </w:p>
        </w:tc>
      </w:tr>
      <w:tr w:rsidR="00BC74F6" w14:paraId="695B75FB" w14:textId="77777777" w:rsidTr="007F2831">
        <w:trPr>
          <w:trHeight w:hRule="exact" w:val="567"/>
        </w:trPr>
        <w:tc>
          <w:tcPr>
            <w:tcW w:w="1474" w:type="dxa"/>
            <w:vAlign w:val="center"/>
          </w:tcPr>
          <w:p w14:paraId="52EC5076" w14:textId="77777777" w:rsidR="00BC74F6" w:rsidRDefault="00BC74F6" w:rsidP="00DE2587">
            <w:pPr>
              <w:pStyle w:val="ac"/>
              <w:jc w:val="center"/>
            </w:pPr>
          </w:p>
        </w:tc>
        <w:tc>
          <w:tcPr>
            <w:tcW w:w="1474" w:type="dxa"/>
            <w:vAlign w:val="center"/>
          </w:tcPr>
          <w:p w14:paraId="4ED7945C" w14:textId="77777777" w:rsidR="00BC74F6" w:rsidRDefault="00BC74F6" w:rsidP="00DE2587">
            <w:pPr>
              <w:pStyle w:val="ac"/>
              <w:jc w:val="center"/>
            </w:pPr>
          </w:p>
        </w:tc>
        <w:tc>
          <w:tcPr>
            <w:tcW w:w="1474" w:type="dxa"/>
            <w:vAlign w:val="center"/>
          </w:tcPr>
          <w:p w14:paraId="2E9286A8" w14:textId="77777777" w:rsidR="00BC74F6" w:rsidRDefault="00BC74F6" w:rsidP="00713D3F">
            <w:pPr>
              <w:pStyle w:val="ac"/>
              <w:jc w:val="center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25780211" w14:textId="37D62D3E" w:rsidR="00BC74F6" w:rsidRDefault="00BC74F6" w:rsidP="00DE2587">
            <w:pPr>
              <w:pStyle w:val="ac"/>
              <w:jc w:val="center"/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7F41800" w14:textId="77777777" w:rsidR="00BC74F6" w:rsidRDefault="00BC74F6" w:rsidP="00DE2587">
            <w:pPr>
              <w:pStyle w:val="ac"/>
              <w:jc w:val="center"/>
            </w:pPr>
          </w:p>
        </w:tc>
        <w:tc>
          <w:tcPr>
            <w:tcW w:w="1191" w:type="dxa"/>
            <w:tcBorders>
              <w:left w:val="single" w:sz="18" w:space="0" w:color="auto"/>
            </w:tcBorders>
            <w:vAlign w:val="center"/>
          </w:tcPr>
          <w:p w14:paraId="3A4978F7" w14:textId="77777777" w:rsidR="00BC74F6" w:rsidRDefault="00BC74F6" w:rsidP="00DE2587">
            <w:pPr>
              <w:pStyle w:val="ac"/>
              <w:jc w:val="center"/>
            </w:pPr>
          </w:p>
        </w:tc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14:paraId="2FB261B7" w14:textId="77777777" w:rsidR="00BC74F6" w:rsidRDefault="00BC74F6" w:rsidP="00DE2587">
            <w:pPr>
              <w:pStyle w:val="ac"/>
              <w:jc w:val="center"/>
            </w:pPr>
          </w:p>
        </w:tc>
      </w:tr>
      <w:tr w:rsidR="00BC74F6" w14:paraId="10DEC74D" w14:textId="77777777" w:rsidTr="007F2831">
        <w:trPr>
          <w:trHeight w:hRule="exact" w:val="567"/>
        </w:trPr>
        <w:tc>
          <w:tcPr>
            <w:tcW w:w="1474" w:type="dxa"/>
            <w:vAlign w:val="center"/>
          </w:tcPr>
          <w:p w14:paraId="74CA097A" w14:textId="77777777" w:rsidR="00BC74F6" w:rsidRDefault="00BC74F6" w:rsidP="00DE2587">
            <w:pPr>
              <w:pStyle w:val="ac"/>
              <w:jc w:val="center"/>
            </w:pPr>
          </w:p>
        </w:tc>
        <w:tc>
          <w:tcPr>
            <w:tcW w:w="1474" w:type="dxa"/>
            <w:vAlign w:val="center"/>
          </w:tcPr>
          <w:p w14:paraId="05DA91B9" w14:textId="77777777" w:rsidR="00BC74F6" w:rsidRDefault="00BC74F6" w:rsidP="00DE2587">
            <w:pPr>
              <w:pStyle w:val="ac"/>
              <w:jc w:val="center"/>
            </w:pPr>
          </w:p>
        </w:tc>
        <w:tc>
          <w:tcPr>
            <w:tcW w:w="1474" w:type="dxa"/>
            <w:vAlign w:val="center"/>
          </w:tcPr>
          <w:p w14:paraId="50E4EE56" w14:textId="77777777" w:rsidR="00BC74F6" w:rsidRDefault="00BC74F6" w:rsidP="00713D3F">
            <w:pPr>
              <w:pStyle w:val="ac"/>
              <w:jc w:val="center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50EE2FF6" w14:textId="46449A6C" w:rsidR="00BC74F6" w:rsidRDefault="00BC74F6" w:rsidP="00DE2587">
            <w:pPr>
              <w:pStyle w:val="ac"/>
              <w:jc w:val="center"/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CB2DC30" w14:textId="77777777" w:rsidR="00BC74F6" w:rsidRDefault="00BC74F6" w:rsidP="00DE2587">
            <w:pPr>
              <w:pStyle w:val="ac"/>
              <w:jc w:val="center"/>
            </w:pPr>
          </w:p>
        </w:tc>
        <w:tc>
          <w:tcPr>
            <w:tcW w:w="1191" w:type="dxa"/>
            <w:tcBorders>
              <w:left w:val="single" w:sz="18" w:space="0" w:color="auto"/>
            </w:tcBorders>
            <w:vAlign w:val="center"/>
          </w:tcPr>
          <w:p w14:paraId="54B605E3" w14:textId="77777777" w:rsidR="00BC74F6" w:rsidRDefault="00BC74F6" w:rsidP="00DE2587">
            <w:pPr>
              <w:pStyle w:val="ac"/>
              <w:jc w:val="center"/>
            </w:pPr>
          </w:p>
        </w:tc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14:paraId="660CB73F" w14:textId="77777777" w:rsidR="00BC74F6" w:rsidRDefault="00BC74F6" w:rsidP="00DE2587">
            <w:pPr>
              <w:pStyle w:val="ac"/>
              <w:jc w:val="center"/>
            </w:pPr>
          </w:p>
        </w:tc>
      </w:tr>
      <w:tr w:rsidR="00BC74F6" w14:paraId="51583F41" w14:textId="77777777" w:rsidTr="007F2831">
        <w:trPr>
          <w:trHeight w:hRule="exact" w:val="567"/>
        </w:trPr>
        <w:tc>
          <w:tcPr>
            <w:tcW w:w="1474" w:type="dxa"/>
            <w:vAlign w:val="center"/>
          </w:tcPr>
          <w:p w14:paraId="4D909F87" w14:textId="77777777" w:rsidR="00BC74F6" w:rsidRDefault="00BC74F6" w:rsidP="00DE2587">
            <w:pPr>
              <w:pStyle w:val="ac"/>
              <w:jc w:val="center"/>
            </w:pPr>
          </w:p>
        </w:tc>
        <w:tc>
          <w:tcPr>
            <w:tcW w:w="1474" w:type="dxa"/>
            <w:vAlign w:val="center"/>
          </w:tcPr>
          <w:p w14:paraId="4044CD9E" w14:textId="77777777" w:rsidR="00BC74F6" w:rsidRDefault="00BC74F6" w:rsidP="00DE2587">
            <w:pPr>
              <w:pStyle w:val="ac"/>
              <w:jc w:val="center"/>
            </w:pPr>
          </w:p>
        </w:tc>
        <w:tc>
          <w:tcPr>
            <w:tcW w:w="1474" w:type="dxa"/>
            <w:vAlign w:val="center"/>
          </w:tcPr>
          <w:p w14:paraId="5E656461" w14:textId="77777777" w:rsidR="00BC74F6" w:rsidRDefault="00BC74F6" w:rsidP="00713D3F">
            <w:pPr>
              <w:pStyle w:val="ac"/>
              <w:jc w:val="center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5C913AA7" w14:textId="79982F8E" w:rsidR="00BC74F6" w:rsidRDefault="00BC74F6" w:rsidP="00DE2587">
            <w:pPr>
              <w:pStyle w:val="ac"/>
              <w:jc w:val="center"/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A83FB0C" w14:textId="77777777" w:rsidR="00BC74F6" w:rsidRDefault="00BC74F6" w:rsidP="00DE2587">
            <w:pPr>
              <w:pStyle w:val="ac"/>
              <w:jc w:val="center"/>
            </w:pPr>
          </w:p>
        </w:tc>
        <w:tc>
          <w:tcPr>
            <w:tcW w:w="1191" w:type="dxa"/>
            <w:tcBorders>
              <w:left w:val="single" w:sz="18" w:space="0" w:color="auto"/>
            </w:tcBorders>
            <w:vAlign w:val="center"/>
          </w:tcPr>
          <w:p w14:paraId="4442E828" w14:textId="77777777" w:rsidR="00BC74F6" w:rsidRDefault="00BC74F6" w:rsidP="00DE2587">
            <w:pPr>
              <w:pStyle w:val="ac"/>
              <w:jc w:val="center"/>
            </w:pPr>
          </w:p>
        </w:tc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14:paraId="55D1167B" w14:textId="77777777" w:rsidR="00BC74F6" w:rsidRDefault="00BC74F6" w:rsidP="00DE2587">
            <w:pPr>
              <w:pStyle w:val="ac"/>
              <w:jc w:val="center"/>
            </w:pPr>
          </w:p>
        </w:tc>
      </w:tr>
      <w:tr w:rsidR="00BC74F6" w14:paraId="53E4B033" w14:textId="77777777" w:rsidTr="007F2831">
        <w:trPr>
          <w:trHeight w:hRule="exact" w:val="567"/>
        </w:trPr>
        <w:tc>
          <w:tcPr>
            <w:tcW w:w="1474" w:type="dxa"/>
            <w:vAlign w:val="center"/>
          </w:tcPr>
          <w:p w14:paraId="417F80E5" w14:textId="77777777" w:rsidR="00BC74F6" w:rsidRDefault="00BC74F6" w:rsidP="00DE2587">
            <w:pPr>
              <w:pStyle w:val="ac"/>
              <w:jc w:val="center"/>
            </w:pPr>
          </w:p>
        </w:tc>
        <w:tc>
          <w:tcPr>
            <w:tcW w:w="1474" w:type="dxa"/>
            <w:vAlign w:val="center"/>
          </w:tcPr>
          <w:p w14:paraId="5380BAB1" w14:textId="77777777" w:rsidR="00BC74F6" w:rsidRDefault="00BC74F6" w:rsidP="00DE2587">
            <w:pPr>
              <w:pStyle w:val="ac"/>
              <w:jc w:val="center"/>
            </w:pPr>
          </w:p>
        </w:tc>
        <w:tc>
          <w:tcPr>
            <w:tcW w:w="1474" w:type="dxa"/>
            <w:vAlign w:val="center"/>
          </w:tcPr>
          <w:p w14:paraId="195DC95B" w14:textId="77777777" w:rsidR="00BC74F6" w:rsidRDefault="00BC74F6" w:rsidP="00713D3F">
            <w:pPr>
              <w:pStyle w:val="ac"/>
              <w:jc w:val="center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1F7FFC5A" w14:textId="72C8B893" w:rsidR="00BC74F6" w:rsidRDefault="00BC74F6" w:rsidP="00DE2587">
            <w:pPr>
              <w:pStyle w:val="ac"/>
              <w:jc w:val="center"/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C00CADC" w14:textId="77777777" w:rsidR="00BC74F6" w:rsidRDefault="00BC74F6" w:rsidP="00DE2587">
            <w:pPr>
              <w:pStyle w:val="ac"/>
              <w:jc w:val="center"/>
            </w:pPr>
          </w:p>
        </w:tc>
        <w:tc>
          <w:tcPr>
            <w:tcW w:w="1191" w:type="dxa"/>
            <w:tcBorders>
              <w:left w:val="single" w:sz="18" w:space="0" w:color="auto"/>
            </w:tcBorders>
            <w:vAlign w:val="center"/>
          </w:tcPr>
          <w:p w14:paraId="15731C50" w14:textId="77777777" w:rsidR="00BC74F6" w:rsidRDefault="00BC74F6" w:rsidP="00DE2587">
            <w:pPr>
              <w:pStyle w:val="ac"/>
              <w:jc w:val="center"/>
            </w:pPr>
          </w:p>
        </w:tc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14:paraId="7C11D9FD" w14:textId="77777777" w:rsidR="00BC74F6" w:rsidRDefault="00BC74F6" w:rsidP="00DE2587">
            <w:pPr>
              <w:pStyle w:val="ac"/>
              <w:jc w:val="center"/>
            </w:pPr>
          </w:p>
        </w:tc>
      </w:tr>
      <w:tr w:rsidR="00BC74F6" w14:paraId="170B0ECF" w14:textId="77777777" w:rsidTr="007F2831">
        <w:trPr>
          <w:trHeight w:hRule="exact" w:val="567"/>
        </w:trPr>
        <w:tc>
          <w:tcPr>
            <w:tcW w:w="1474" w:type="dxa"/>
            <w:vAlign w:val="center"/>
          </w:tcPr>
          <w:p w14:paraId="074886F2" w14:textId="77777777" w:rsidR="00BC74F6" w:rsidRDefault="00BC74F6" w:rsidP="00DE2587">
            <w:pPr>
              <w:pStyle w:val="ac"/>
              <w:jc w:val="center"/>
            </w:pPr>
          </w:p>
        </w:tc>
        <w:tc>
          <w:tcPr>
            <w:tcW w:w="1474" w:type="dxa"/>
            <w:vAlign w:val="center"/>
          </w:tcPr>
          <w:p w14:paraId="046DB368" w14:textId="77777777" w:rsidR="00BC74F6" w:rsidRDefault="00BC74F6" w:rsidP="00DE2587">
            <w:pPr>
              <w:pStyle w:val="ac"/>
              <w:jc w:val="center"/>
            </w:pPr>
          </w:p>
        </w:tc>
        <w:tc>
          <w:tcPr>
            <w:tcW w:w="1474" w:type="dxa"/>
            <w:vAlign w:val="center"/>
          </w:tcPr>
          <w:p w14:paraId="7A9872C9" w14:textId="77777777" w:rsidR="00BC74F6" w:rsidRDefault="00BC74F6" w:rsidP="00713D3F">
            <w:pPr>
              <w:pStyle w:val="ac"/>
              <w:jc w:val="center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7160E357" w14:textId="3E02558A" w:rsidR="00BC74F6" w:rsidRDefault="00BC74F6" w:rsidP="00DE2587">
            <w:pPr>
              <w:pStyle w:val="ac"/>
              <w:jc w:val="center"/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CFE623D" w14:textId="77777777" w:rsidR="00BC74F6" w:rsidRDefault="00BC74F6" w:rsidP="00DE2587">
            <w:pPr>
              <w:pStyle w:val="ac"/>
              <w:jc w:val="center"/>
            </w:pPr>
          </w:p>
        </w:tc>
        <w:tc>
          <w:tcPr>
            <w:tcW w:w="119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60B8BB6" w14:textId="77777777" w:rsidR="00BC74F6" w:rsidRDefault="00BC74F6" w:rsidP="00DE2587">
            <w:pPr>
              <w:pStyle w:val="ac"/>
              <w:jc w:val="center"/>
            </w:pPr>
          </w:p>
        </w:tc>
        <w:tc>
          <w:tcPr>
            <w:tcW w:w="119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3FB9EE1" w14:textId="77777777" w:rsidR="00BC74F6" w:rsidRDefault="00BC74F6" w:rsidP="00DE2587">
            <w:pPr>
              <w:pStyle w:val="ac"/>
              <w:jc w:val="center"/>
            </w:pPr>
          </w:p>
        </w:tc>
      </w:tr>
    </w:tbl>
    <w:bookmarkEnd w:id="0"/>
    <w:bookmarkEnd w:id="1"/>
    <w:p w14:paraId="1E43D26C" w14:textId="77777777" w:rsidR="00F64466" w:rsidRPr="00F4052E" w:rsidRDefault="00F4052E" w:rsidP="00877B3F">
      <w:pPr>
        <w:ind w:rightChars="-177" w:right="-425"/>
        <w:jc w:val="right"/>
        <w:rPr>
          <w:b/>
          <w:sz w:val="21"/>
        </w:rPr>
      </w:pPr>
      <w:r w:rsidRPr="00F4052E">
        <w:rPr>
          <w:rFonts w:hint="eastAsia"/>
          <w:b/>
          <w:sz w:val="21"/>
        </w:rPr>
        <w:t>太枠は福井市記入欄</w:t>
      </w:r>
    </w:p>
    <w:p w14:paraId="467B3A3D" w14:textId="77777777" w:rsidR="00F64466" w:rsidRPr="00E91F84" w:rsidRDefault="00F64466" w:rsidP="00F64466"/>
    <w:p w14:paraId="3B6AFAEB" w14:textId="77777777" w:rsidR="00E91F84" w:rsidRDefault="00E91F84" w:rsidP="00E91F84">
      <w:pPr>
        <w:ind w:firstLineChars="100" w:firstLine="240"/>
      </w:pPr>
    </w:p>
    <w:p w14:paraId="4D61B563" w14:textId="293A44B7" w:rsidR="00AD3640" w:rsidRPr="00AD3640" w:rsidRDefault="00AD3640" w:rsidP="00E91F84">
      <w:pPr>
        <w:ind w:firstLineChars="100" w:firstLine="240"/>
      </w:pPr>
      <w:r w:rsidRPr="00AD3640">
        <w:rPr>
          <w:rFonts w:hint="eastAsia"/>
        </w:rPr>
        <w:t>仮名簿については、残留措置が適用される前の等級となります。</w:t>
      </w:r>
    </w:p>
    <w:p w14:paraId="3878687D" w14:textId="631B8E3E" w:rsidR="00AD3640" w:rsidRDefault="00F4052E" w:rsidP="00B434B9">
      <w:r>
        <w:rPr>
          <w:rFonts w:hint="eastAsia"/>
        </w:rPr>
        <w:t xml:space="preserve">　</w:t>
      </w:r>
      <w:r w:rsidR="00AD3640" w:rsidRPr="00AD3640">
        <w:rPr>
          <w:rFonts w:hint="eastAsia"/>
        </w:rPr>
        <w:t>適用対象となった場合は、令和</w:t>
      </w:r>
      <w:r w:rsidR="00CB539B">
        <w:rPr>
          <w:rFonts w:hint="eastAsia"/>
        </w:rPr>
        <w:t>7</w:t>
      </w:r>
      <w:r w:rsidR="00AD3640" w:rsidRPr="00AD3640">
        <w:rPr>
          <w:rFonts w:hint="eastAsia"/>
        </w:rPr>
        <w:t>・</w:t>
      </w:r>
      <w:r w:rsidR="00CB539B">
        <w:rPr>
          <w:rFonts w:hint="eastAsia"/>
        </w:rPr>
        <w:t>8</w:t>
      </w:r>
      <w:r w:rsidR="00AD3640" w:rsidRPr="00AD3640">
        <w:rPr>
          <w:rFonts w:hint="eastAsia"/>
        </w:rPr>
        <w:t>年度名簿</w:t>
      </w:r>
      <w:r>
        <w:rPr>
          <w:rFonts w:hint="eastAsia"/>
        </w:rPr>
        <w:t>(</w:t>
      </w:r>
      <w:r>
        <w:t>R</w:t>
      </w:r>
      <w:r w:rsidR="00CB539B">
        <w:rPr>
          <w:rFonts w:hint="eastAsia"/>
        </w:rPr>
        <w:t>7</w:t>
      </w:r>
      <w:r>
        <w:t>.5.1</w:t>
      </w:r>
      <w:r>
        <w:rPr>
          <w:rFonts w:hint="eastAsia"/>
        </w:rPr>
        <w:t>～R</w:t>
      </w:r>
      <w:r w:rsidR="00CB539B">
        <w:rPr>
          <w:rFonts w:hint="eastAsia"/>
        </w:rPr>
        <w:t>9</w:t>
      </w:r>
      <w:r>
        <w:t>.4.30)</w:t>
      </w:r>
      <w:r w:rsidR="00AD3640" w:rsidRPr="00AD3640">
        <w:rPr>
          <w:rFonts w:hint="eastAsia"/>
        </w:rPr>
        <w:t>にて反映されます。</w:t>
      </w:r>
    </w:p>
    <w:p w14:paraId="7E4D5A53" w14:textId="77777777" w:rsidR="0016179C" w:rsidRDefault="0016179C" w:rsidP="00B434B9"/>
    <w:p w14:paraId="53DA3389" w14:textId="77777777" w:rsidR="00E91F84" w:rsidRDefault="00E91F84" w:rsidP="00B434B9"/>
    <w:p w14:paraId="788F16F6" w14:textId="77777777" w:rsidR="00F4052E" w:rsidRPr="00F64466" w:rsidRDefault="00F4052E" w:rsidP="00F4052E">
      <w:pPr>
        <w:tabs>
          <w:tab w:val="left" w:pos="3885"/>
        </w:tabs>
        <w:jc w:val="center"/>
        <w:rPr>
          <w:rFonts w:asciiTheme="majorEastAsia" w:eastAsiaTheme="majorEastAsia" w:hAnsiTheme="majorEastAsia"/>
          <w:bCs/>
          <w:sz w:val="28"/>
        </w:rPr>
      </w:pPr>
      <w:r w:rsidRPr="00F4052E">
        <w:rPr>
          <w:rFonts w:asciiTheme="majorEastAsia" w:eastAsiaTheme="majorEastAsia" w:hAnsiTheme="majorEastAsia"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508E37FC" wp14:editId="7B069C34">
                <wp:simplePos x="0" y="0"/>
                <wp:positionH relativeFrom="margin">
                  <wp:align>left</wp:align>
                </wp:positionH>
                <wp:positionV relativeFrom="paragraph">
                  <wp:posOffset>-7105</wp:posOffset>
                </wp:positionV>
                <wp:extent cx="2360930" cy="1404620"/>
                <wp:effectExtent l="0" t="0" r="1333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2A820" w14:textId="77777777" w:rsidR="00F4052E" w:rsidRPr="00F4052E" w:rsidRDefault="00F4052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52"/>
                              </w:rPr>
                            </w:pPr>
                            <w:r w:rsidRPr="00F4052E">
                              <w:rPr>
                                <w:rFonts w:asciiTheme="majorEastAsia" w:eastAsiaTheme="majorEastAsia" w:hAnsiTheme="majorEastAsia" w:hint="eastAsia"/>
                                <w:b/>
                                <w:sz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8E37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.55pt;width:185.9pt;height:110.6pt;z-index:-251636736;visibility:visible;mso-wrap-style:non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dPEAIAACAEAAAOAAAAZHJzL2Uyb0RvYy54bWysU9tu2zAMfR+wfxD0vthJk6wx4hRdugwD&#10;ugvQ7QNkWY6FyaJAqbGzrx8lp2nQbS/D9CCIInVEHh6ub4bOsINCr8GWfDrJOVNWQq3tvuTfv+3e&#10;XHPmg7C1MGBVyY/K85vN61fr3hVqBi2YWiEjEOuL3pW8DcEVWeZlqzrhJ+CUJWcD2IlAJu6zGkVP&#10;6J3JZnm+zHrA2iFI5T3d3o1Ovkn4TaNk+NI0XgVmSk65hbRj2qu4Z5u1KPYoXKvlKQ3xD1l0Qlv6&#10;9Ax1J4Jgj6h/g+q0RPDQhImELoOm0VKlGqiaaf6imodWOJVqIXK8O9Pk/x+s/Hx4cF+RheEdDNTA&#10;VIR39yB/eGZh2wq7V7eI0LdK1PTxNFKW9c4Xp6eRal/4CFL1n6CmJovHAAloaLCLrFCdjNCpAccz&#10;6WoITNLl7GqZr67IJck3nefz5Sy1JRPF03OHPnxQ0LF4KDlSVxO8ONz7ENMRxVNI/M2D0fVOG5MM&#10;3Fdbg+wgSAG7tFIFL8KMZX3JV4vZYmTgrxB5Wn+C6HQgKRvdlfz6HCSKyNt7WyehBaHNeKaUjT0R&#10;GbkbWQxDNVBgJLSC+kiUIoySpRGjQwv4k7Oe5FpyS/PEmfloqSmr6Xwe1Z2M+eItMcjw0lNdeoSV&#10;BFRyGZCz0diGNBOJMHdL7dvpROxzJqdcSYaJ79PIRJ1f2inqebA3vwAAAP//AwBQSwMEFAAGAAgA&#10;AAAhAP0POkLcAAAABwEAAA8AAABkcnMvZG93bnJldi54bWxMj81OwzAQhO9IvIO1SFxQ6ySVAIU4&#10;FUJFXOnPA7jxEkex1yF2m7RPz3KC42hGM99U69k7ccYxdoEU5MsMBFITTEetgsP+ffEMIiZNRrtA&#10;qOCCEdb17U2lSxMm2uJ5l1rBJRRLrcCmNJRSxsai13EZBiT2vsLodWI5ttKMeuJy72SRZY/S6454&#10;weoB3yw2/e7kFTxcJttvOpc20/dhe732H7j/XCl1fze/voBIOKe/MPziMzrUzHQMJzJROAV8JClY&#10;5DkIdldPOR85KiiKLAdZV/I/f/0DAAD//wMAUEsBAi0AFAAGAAgAAAAhALaDOJL+AAAA4QEAABMA&#10;AAAAAAAAAAAAAAAAAAAAAFtDb250ZW50X1R5cGVzXS54bWxQSwECLQAUAAYACAAAACEAOP0h/9YA&#10;AACUAQAACwAAAAAAAAAAAAAAAAAvAQAAX3JlbHMvLnJlbHNQSwECLQAUAAYACAAAACEAnuHnTxAC&#10;AAAgBAAADgAAAAAAAAAAAAAAAAAuAgAAZHJzL2Uyb0RvYy54bWxQSwECLQAUAAYACAAAACEA/Q86&#10;QtwAAAAHAQAADwAAAAAAAAAAAAAAAABqBAAAZHJzL2Rvd25yZXYueG1sUEsFBgAAAAAEAAQA8wAA&#10;AHMFAAAAAA==&#10;">
                <v:textbox style="mso-fit-shape-to-text:t">
                  <w:txbxContent>
                    <w:p w14:paraId="7292A820" w14:textId="77777777" w:rsidR="00F4052E" w:rsidRPr="00F4052E" w:rsidRDefault="00F4052E">
                      <w:pPr>
                        <w:rPr>
                          <w:rFonts w:asciiTheme="majorEastAsia" w:eastAsiaTheme="majorEastAsia" w:hAnsiTheme="majorEastAsia"/>
                          <w:b/>
                          <w:sz w:val="52"/>
                        </w:rPr>
                      </w:pPr>
                      <w:r w:rsidRPr="00F4052E">
                        <w:rPr>
                          <w:rFonts w:asciiTheme="majorEastAsia" w:eastAsiaTheme="majorEastAsia" w:hAnsiTheme="majorEastAsia" w:hint="eastAsia"/>
                          <w:b/>
                          <w:sz w:val="5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Cs/>
          <w:sz w:val="28"/>
        </w:rPr>
        <w:t>残留措置適用申請書</w:t>
      </w:r>
    </w:p>
    <w:p w14:paraId="2470E277" w14:textId="77777777" w:rsidR="00F4052E" w:rsidRPr="00255922" w:rsidRDefault="00F4052E" w:rsidP="00F4052E">
      <w:pPr>
        <w:spacing w:beforeLines="50" w:before="180"/>
        <w:jc w:val="right"/>
        <w:rPr>
          <w:rFonts w:ascii="ＭＳ 明朝" w:hAnsi="ＭＳ 明朝"/>
          <w:szCs w:val="21"/>
        </w:rPr>
      </w:pPr>
      <w:r w:rsidRPr="00255922">
        <w:rPr>
          <w:rFonts w:ascii="ＭＳ 明朝" w:hAnsi="ＭＳ 明朝" w:hint="eastAsia"/>
          <w:szCs w:val="21"/>
        </w:rPr>
        <w:t xml:space="preserve">    年      月      日</w:t>
      </w:r>
    </w:p>
    <w:p w14:paraId="19ACB5E4" w14:textId="77777777" w:rsidR="00F4052E" w:rsidRPr="00255922" w:rsidRDefault="00F4052E" w:rsidP="00F4052E">
      <w:pPr>
        <w:ind w:firstLineChars="100" w:firstLine="240"/>
        <w:rPr>
          <w:rFonts w:ascii="ＭＳ 明朝" w:hAnsi="ＭＳ 明朝"/>
          <w:szCs w:val="21"/>
        </w:rPr>
      </w:pPr>
      <w:r w:rsidRPr="00255922">
        <w:rPr>
          <w:rFonts w:ascii="ＭＳ 明朝" w:hAnsi="ＭＳ 明朝" w:hint="eastAsia"/>
          <w:kern w:val="0"/>
          <w:szCs w:val="21"/>
        </w:rPr>
        <w:t xml:space="preserve">福井市長　様　　</w:t>
      </w:r>
    </w:p>
    <w:p w14:paraId="11CAAA52" w14:textId="3EB83FA9" w:rsidR="00F4052E" w:rsidRPr="00217766" w:rsidRDefault="00F4052E" w:rsidP="00F4052E">
      <w:pPr>
        <w:ind w:firstLineChars="1900" w:firstLine="4560"/>
        <w:rPr>
          <w:szCs w:val="21"/>
        </w:rPr>
      </w:pPr>
      <w:r w:rsidRPr="00217766">
        <w:rPr>
          <w:rFonts w:hint="eastAsia"/>
          <w:szCs w:val="21"/>
        </w:rPr>
        <w:t>（申　 請 　者）</w:t>
      </w:r>
    </w:p>
    <w:p w14:paraId="26F4D200" w14:textId="0E09F545" w:rsidR="00F4052E" w:rsidRPr="00A017F9" w:rsidRDefault="00F4052E" w:rsidP="00F4052E">
      <w:pPr>
        <w:ind w:firstLineChars="2000" w:firstLine="4800"/>
        <w:rPr>
          <w:szCs w:val="21"/>
        </w:rPr>
      </w:pPr>
      <w:r w:rsidRPr="00A017F9">
        <w:rPr>
          <w:rFonts w:hint="eastAsia"/>
          <w:szCs w:val="21"/>
        </w:rPr>
        <w:t>所　 在 　地</w:t>
      </w:r>
      <w:r>
        <w:rPr>
          <w:rFonts w:hint="eastAsia"/>
          <w:szCs w:val="21"/>
        </w:rPr>
        <w:t xml:space="preserve">　　福井市大手3-10-1</w:t>
      </w:r>
    </w:p>
    <w:p w14:paraId="1929050C" w14:textId="128E3CCC" w:rsidR="00F4052E" w:rsidRPr="00A017F9" w:rsidRDefault="00F4052E" w:rsidP="00F4052E">
      <w:pPr>
        <w:ind w:firstLineChars="2000" w:firstLine="4800"/>
        <w:rPr>
          <w:szCs w:val="21"/>
        </w:rPr>
      </w:pPr>
      <w:r w:rsidRPr="00A017F9">
        <w:rPr>
          <w:rFonts w:hint="eastAsia"/>
          <w:szCs w:val="21"/>
        </w:rPr>
        <w:t>商号又は名称</w:t>
      </w:r>
      <w:r>
        <w:rPr>
          <w:rFonts w:hint="eastAsia"/>
          <w:szCs w:val="21"/>
        </w:rPr>
        <w:t xml:space="preserve">　　○○建設（株）</w:t>
      </w:r>
    </w:p>
    <w:tbl>
      <w:tblPr>
        <w:tblStyle w:val="a3"/>
        <w:tblpPr w:leftFromText="142" w:rightFromText="142" w:vertAnchor="text" w:horzAnchor="margin" w:tblpXSpec="right" w:tblpY="12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0"/>
      </w:tblGrid>
      <w:tr w:rsidR="00F4052E" w:rsidRPr="00A017F9" w14:paraId="5BF46A9E" w14:textId="77777777" w:rsidTr="00FE2F51">
        <w:trPr>
          <w:trHeight w:val="274"/>
        </w:trPr>
        <w:tc>
          <w:tcPr>
            <w:tcW w:w="600" w:type="dxa"/>
          </w:tcPr>
          <w:p w14:paraId="55B355EE" w14:textId="77777777" w:rsidR="00F4052E" w:rsidRPr="00217766" w:rsidRDefault="00F4052E" w:rsidP="00FE2F51">
            <w:pPr>
              <w:jc w:val="center"/>
              <w:rPr>
                <w:sz w:val="18"/>
                <w:szCs w:val="21"/>
              </w:rPr>
            </w:pPr>
            <w:r w:rsidRPr="00217766">
              <w:rPr>
                <w:rFonts w:hint="eastAsia"/>
                <w:sz w:val="18"/>
                <w:szCs w:val="21"/>
              </w:rPr>
              <w:t>実印</w:t>
            </w:r>
          </w:p>
        </w:tc>
      </w:tr>
    </w:tbl>
    <w:p w14:paraId="4AAB2376" w14:textId="0A7C16E5" w:rsidR="00F4052E" w:rsidRPr="008167FB" w:rsidRDefault="00F4052E" w:rsidP="00F4052E">
      <w:pPr>
        <w:ind w:firstLineChars="2000" w:firstLine="4800"/>
      </w:pPr>
      <w:r w:rsidRPr="00A017F9">
        <w:rPr>
          <w:rFonts w:hint="eastAsia"/>
          <w:szCs w:val="21"/>
        </w:rPr>
        <w:t xml:space="preserve">代表者職氏名 </w:t>
      </w:r>
      <w:r>
        <w:rPr>
          <w:rFonts w:hint="eastAsia"/>
        </w:rPr>
        <w:t xml:space="preserve">   橋本　左内                       　　</w:t>
      </w:r>
    </w:p>
    <w:p w14:paraId="227C4D92" w14:textId="72958B40" w:rsidR="00F4052E" w:rsidRDefault="00F4052E" w:rsidP="00F4052E">
      <w:pPr>
        <w:jc w:val="center"/>
      </w:pPr>
    </w:p>
    <w:p w14:paraId="15B89C81" w14:textId="04545B29" w:rsidR="00F4052E" w:rsidRDefault="00F4052E" w:rsidP="00F4052E">
      <w:pPr>
        <w:jc w:val="center"/>
      </w:pPr>
      <w:r>
        <w:rPr>
          <w:rFonts w:hint="eastAsia"/>
        </w:rPr>
        <w:t xml:space="preserve">    </w:t>
      </w:r>
    </w:p>
    <w:p w14:paraId="0A0645AF" w14:textId="674C07B9" w:rsidR="007F2831" w:rsidRDefault="007F2831" w:rsidP="007F2831">
      <w:pPr>
        <w:ind w:firstLineChars="100" w:firstLine="240"/>
        <w:rPr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7A3790A" wp14:editId="49D8C0CF">
                <wp:simplePos x="0" y="0"/>
                <wp:positionH relativeFrom="margin">
                  <wp:posOffset>3553460</wp:posOffset>
                </wp:positionH>
                <wp:positionV relativeFrom="paragraph">
                  <wp:posOffset>201295</wp:posOffset>
                </wp:positionV>
                <wp:extent cx="1311910" cy="392430"/>
                <wp:effectExtent l="0" t="0" r="554990" b="388620"/>
                <wp:wrapNone/>
                <wp:docPr id="1" name="吹き出し: 折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10" cy="392430"/>
                        </a:xfrm>
                        <a:prstGeom prst="borderCallout2">
                          <a:avLst>
                            <a:gd name="adj1" fmla="val 36335"/>
                            <a:gd name="adj2" fmla="val 99505"/>
                            <a:gd name="adj3" fmla="val 34138"/>
                            <a:gd name="adj4" fmla="val 116815"/>
                            <a:gd name="adj5" fmla="val 189437"/>
                            <a:gd name="adj6" fmla="val 140076"/>
                          </a:avLst>
                        </a:prstGeom>
                        <a:solidFill>
                          <a:srgbClr val="FFFF00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555063" w14:textId="77777777" w:rsidR="00030CCD" w:rsidRDefault="00030CCD" w:rsidP="00407426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40742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太枠内は記入</w:t>
                            </w:r>
                          </w:p>
                          <w:p w14:paraId="31F9B205" w14:textId="77777777" w:rsidR="00030CCD" w:rsidRPr="00407426" w:rsidRDefault="00030CCD" w:rsidP="00407426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40742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3790A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吹き出し: 折線 1" o:spid="_x0000_s1027" type="#_x0000_t48" style="position:absolute;left:0;text-align:left;margin-left:279.8pt;margin-top:15.85pt;width:103.3pt;height:30.9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X0P5QIAAJEGAAAOAAAAZHJzL2Uyb0RvYy54bWysVU1vGjEQvVfqf7B8b3aXBQIoS4SIqCpF&#10;CWpS5Wy8NmzltV3bwNJf37H3gyVBPVTdg/HHmzczz57h7r4qBTowYwslM5zcxBgxSVVeyG2Gf7yu&#10;vkwwso7InAglWYZPzOL7+edPd0c9YwO1UyJnBgGJtLOjzvDOOT2LIkt3rCT2Rmkm4ZArUxIHS7ON&#10;ckOOwF6KaBDH4+ioTK6Nosxa2H2oD/E88HPOqHvm3DKHRIYhNhdGE8aNH6P5HZltDdG7gjZhkH+I&#10;oiSFBKcd1QNxBO1N8YGqLKhRVnF3Q1UZKc4LykIOkE0Sv8vmZUc0C7mAOFZ3Mtn/R0ufDi96bUCG&#10;o7YzC1OfRcVN6X8hPlQFsU6dWKxyiMJmkibJNAFNKZyl08EwDWpGZ2ttrPvKVIn8JMMbuClmlkQI&#10;tXeDoBY5PFoXZMuRJCW8D5L/TDDipYBbOBCB0nGajppb6mEGfcx0OoqvYNI+Jh0m6eQjz7CPSZLx&#10;JLlCNLoATabD9PYj0/gCNIzj27EHgRxNkjBrBfEZWyWKfFUIERZmu1kKgyDjDK/gi1stL2BCoiMI&#10;P5rcjoJ8F4ehZFjH4qqk8d9DQQxCQlDnuw4zdxLMhyHkd8ZRkcPt1vfzjpNQyqRLat87krM64FEM&#10;X+vMF66PIqQeCD0zh0Q77oagRdYkLXetWYP3pixUcWcc197/ZtxZBM9Kus64LKQy1wgEZNV4rvGt&#10;SLU0XiVXbSrQBvT3SL+zUflpbZBRdVexmq4KeOmPxLo1MfCAoTigNbpnGLhQcHWqmWG0U+b3tX2P&#10;h+qGU4yO0JYybH/tiWEYiW8S6j4de62R6y9Mf7HpL+S+XCp4UlBSEF2YgrFxop1yo8o3qMuF9wpH&#10;RFLwnWHqTLtYurpdQg+mbLEIMOhdmrhH+aKpJ/c6+7f9Wr0Ro5tyd9AonlTbwpoyqDU+Y72lVIu9&#10;U7xw/vCsa7OAvheeUtOjfWPtrwPq/E8y/wMAAP//AwBQSwMEFAAGAAgAAAAhAMBjvyHgAAAACQEA&#10;AA8AAABkcnMvZG93bnJldi54bWxMj0FLxDAQhe+C/yGM4EXctF3a2tp0EUEQEWF31XPajG2xmZQk&#10;7VZ/vfGkx+F9vPdNtVv1yBa0bjAkIN5EwJBaowbqBLweH65vgDkvScnREAr4Qge7+vyskqUyJ9rj&#10;cvAdCyXkSimg934qOXdtj1q6jZmQQvZhrJY+nLbjyspTKNcjT6Io41oOFBZ6OeF9j+3nYdYC6G2O&#10;8+P+8akobPP+cvXMk2+3CHF5sd7dAvO4+j8YfvWDOtTBqTEzKcdGAWlaZAEVsI1zYAHIsywB1ggo&#10;tinwuuL/P6h/AAAA//8DAFBLAQItABQABgAIAAAAIQC2gziS/gAAAOEBAAATAAAAAAAAAAAAAAAA&#10;AAAAAABbQ29udGVudF9UeXBlc10ueG1sUEsBAi0AFAAGAAgAAAAhADj9If/WAAAAlAEAAAsAAAAA&#10;AAAAAAAAAAAALwEAAF9yZWxzLy5yZWxzUEsBAi0AFAAGAAgAAAAhAK7xfQ/lAgAAkQYAAA4AAAAA&#10;AAAAAAAAAAAALgIAAGRycy9lMm9Eb2MueG1sUEsBAi0AFAAGAAgAAAAhAMBjvyHgAAAACQEAAA8A&#10;AAAAAAAAAAAAAAAAPwUAAGRycy9kb3ducmV2LnhtbFBLBQYAAAAABAAEAPMAAABMBgAAAAA=&#10;" adj="30256,40918,25232,7374,21493,7848" fillcolor="yellow" strokecolor="black [3213]" strokeweight="1.25pt">
                <v:textbox inset="1mm,1mm,1mm,1mm">
                  <w:txbxContent>
                    <w:p w14:paraId="26555063" w14:textId="77777777" w:rsidR="00030CCD" w:rsidRDefault="00030CCD" w:rsidP="00407426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40742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太枠内は記入</w:t>
                      </w:r>
                    </w:p>
                    <w:p w14:paraId="31F9B205" w14:textId="77777777" w:rsidR="00030CCD" w:rsidRPr="00407426" w:rsidRDefault="00030CCD" w:rsidP="00407426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40742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しないでください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 w:rsidRPr="00577CFF">
        <w:rPr>
          <w:rFonts w:hint="eastAsia"/>
          <w:sz w:val="22"/>
          <w:szCs w:val="22"/>
        </w:rPr>
        <w:t>下記のとおり</w:t>
      </w:r>
      <w:r>
        <w:rPr>
          <w:rFonts w:hint="eastAsia"/>
          <w:sz w:val="22"/>
          <w:szCs w:val="22"/>
        </w:rPr>
        <w:t>残留措置適用を希望しますので、関係書類を添えて申請します。</w:t>
      </w:r>
    </w:p>
    <w:p w14:paraId="2DAC08FE" w14:textId="32AB0E30" w:rsidR="007F2831" w:rsidRDefault="007F2831" w:rsidP="007F2831">
      <w:pPr>
        <w:ind w:firstLineChars="100" w:firstLine="220"/>
        <w:rPr>
          <w:sz w:val="22"/>
          <w:szCs w:val="22"/>
        </w:rPr>
      </w:pPr>
    </w:p>
    <w:p w14:paraId="3BE1B783" w14:textId="77777777" w:rsidR="007F2831" w:rsidRPr="00AD3640" w:rsidRDefault="007F2831" w:rsidP="007F2831">
      <w:pPr>
        <w:pStyle w:val="aa"/>
      </w:pPr>
      <w:r>
        <w:rPr>
          <w:rFonts w:hint="eastAsia"/>
        </w:rPr>
        <w:t>記</w:t>
      </w:r>
    </w:p>
    <w:tbl>
      <w:tblPr>
        <w:tblStyle w:val="a3"/>
        <w:tblpPr w:leftFromText="142" w:rightFromText="142" w:vertAnchor="text" w:horzAnchor="margin" w:tblpXSpec="center" w:tblpY="407"/>
        <w:tblW w:w="10432" w:type="dxa"/>
        <w:tblLayout w:type="fixed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2154"/>
        <w:gridCol w:w="1191"/>
        <w:gridCol w:w="1191"/>
      </w:tblGrid>
      <w:tr w:rsidR="007F2831" w14:paraId="30656D63" w14:textId="77777777" w:rsidTr="00766F6D">
        <w:trPr>
          <w:trHeight w:hRule="exact" w:val="567"/>
        </w:trPr>
        <w:tc>
          <w:tcPr>
            <w:tcW w:w="1474" w:type="dxa"/>
            <w:vMerge w:val="restart"/>
            <w:vAlign w:val="center"/>
          </w:tcPr>
          <w:p w14:paraId="5D4A021E" w14:textId="77777777" w:rsidR="007F2831" w:rsidRDefault="007F2831" w:rsidP="00766F6D">
            <w:pPr>
              <w:pStyle w:val="ac"/>
              <w:jc w:val="center"/>
            </w:pPr>
            <w:r>
              <w:rPr>
                <w:rFonts w:hint="eastAsia"/>
              </w:rPr>
              <w:t>残留</w:t>
            </w:r>
          </w:p>
          <w:p w14:paraId="7B401774" w14:textId="77777777" w:rsidR="007F2831" w:rsidRDefault="007F2831" w:rsidP="00766F6D">
            <w:pPr>
              <w:pStyle w:val="ac"/>
              <w:jc w:val="center"/>
            </w:pPr>
            <w:r>
              <w:rPr>
                <w:rFonts w:hint="eastAsia"/>
              </w:rPr>
              <w:t>希望</w:t>
            </w:r>
          </w:p>
          <w:p w14:paraId="64D0C62F" w14:textId="77777777" w:rsidR="007F2831" w:rsidRDefault="007F2831" w:rsidP="00766F6D">
            <w:pPr>
              <w:pStyle w:val="ac"/>
              <w:ind w:leftChars="13" w:left="31" w:firstLine="2"/>
              <w:jc w:val="center"/>
            </w:pPr>
            <w:r>
              <w:rPr>
                <w:rFonts w:hint="eastAsia"/>
              </w:rPr>
              <w:t>工種</w:t>
            </w:r>
          </w:p>
        </w:tc>
        <w:tc>
          <w:tcPr>
            <w:tcW w:w="1474" w:type="dxa"/>
            <w:vMerge w:val="restart"/>
            <w:vAlign w:val="center"/>
          </w:tcPr>
          <w:p w14:paraId="384FDB75" w14:textId="77777777" w:rsidR="007F2831" w:rsidRDefault="007F2831" w:rsidP="00766F6D">
            <w:pPr>
              <w:pStyle w:val="ac"/>
              <w:jc w:val="center"/>
            </w:pPr>
            <w:r>
              <w:rPr>
                <w:rFonts w:hint="eastAsia"/>
              </w:rPr>
              <w:t>総合</w:t>
            </w:r>
          </w:p>
          <w:p w14:paraId="6AA2DDEF" w14:textId="77777777" w:rsidR="007F2831" w:rsidRDefault="007F2831" w:rsidP="00766F6D">
            <w:pPr>
              <w:pStyle w:val="ac"/>
              <w:jc w:val="center"/>
            </w:pPr>
            <w:r>
              <w:rPr>
                <w:rFonts w:hint="eastAsia"/>
              </w:rPr>
              <w:t>評定値</w:t>
            </w:r>
          </w:p>
          <w:p w14:paraId="05291024" w14:textId="77777777" w:rsidR="007F2831" w:rsidRDefault="007F2831" w:rsidP="00766F6D">
            <w:pPr>
              <w:pStyle w:val="ac"/>
              <w:jc w:val="center"/>
            </w:pPr>
            <w:r>
              <w:rPr>
                <w:rFonts w:hint="eastAsia"/>
              </w:rPr>
              <w:t>(客観点数)</w:t>
            </w:r>
          </w:p>
        </w:tc>
        <w:tc>
          <w:tcPr>
            <w:tcW w:w="1474" w:type="dxa"/>
            <w:vMerge w:val="restart"/>
            <w:vAlign w:val="center"/>
          </w:tcPr>
          <w:p w14:paraId="135CE14A" w14:textId="77777777" w:rsidR="007F2831" w:rsidRDefault="007F2831" w:rsidP="00766F6D">
            <w:pPr>
              <w:pStyle w:val="ac"/>
              <w:jc w:val="center"/>
            </w:pPr>
            <w:r>
              <w:rPr>
                <w:rFonts w:hint="eastAsia"/>
              </w:rPr>
              <w:t>発注者別</w:t>
            </w:r>
          </w:p>
          <w:p w14:paraId="6D3B8DCD" w14:textId="77777777" w:rsidR="007F2831" w:rsidRDefault="007F2831" w:rsidP="00766F6D">
            <w:pPr>
              <w:pStyle w:val="ac"/>
              <w:jc w:val="center"/>
            </w:pPr>
            <w:r>
              <w:rPr>
                <w:rFonts w:hint="eastAsia"/>
              </w:rPr>
              <w:t>評価点</w:t>
            </w:r>
          </w:p>
          <w:p w14:paraId="20BBDAF9" w14:textId="77777777" w:rsidR="007F2831" w:rsidRDefault="007F2831" w:rsidP="00766F6D">
            <w:pPr>
              <w:pStyle w:val="ac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(主観点数)</w:t>
            </w:r>
          </w:p>
        </w:tc>
        <w:tc>
          <w:tcPr>
            <w:tcW w:w="1474" w:type="dxa"/>
            <w:vMerge w:val="restart"/>
            <w:tcBorders>
              <w:right w:val="single" w:sz="4" w:space="0" w:color="auto"/>
            </w:tcBorders>
            <w:vAlign w:val="center"/>
          </w:tcPr>
          <w:p w14:paraId="61CC52B4" w14:textId="77777777" w:rsidR="007F2831" w:rsidRDefault="007F2831" w:rsidP="00766F6D">
            <w:pPr>
              <w:pStyle w:val="ac"/>
              <w:jc w:val="center"/>
            </w:pPr>
            <w:r>
              <w:rPr>
                <w:rFonts w:hint="eastAsia"/>
              </w:rPr>
              <w:t>総合点数</w:t>
            </w:r>
          </w:p>
        </w:tc>
        <w:tc>
          <w:tcPr>
            <w:tcW w:w="2154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68DB1D5" w14:textId="3CE866E4" w:rsidR="007F2831" w:rsidRDefault="007F2831" w:rsidP="00766F6D">
            <w:pPr>
              <w:pStyle w:val="ac"/>
              <w:jc w:val="center"/>
            </w:pPr>
            <w:r>
              <w:rPr>
                <w:rFonts w:hint="eastAsia"/>
              </w:rPr>
              <w:t>完成工事高</w:t>
            </w:r>
          </w:p>
          <w:p w14:paraId="34EC2E8B" w14:textId="1B6AED66" w:rsidR="007F2831" w:rsidRDefault="007F2831" w:rsidP="00766F6D">
            <w:pPr>
              <w:pStyle w:val="ac"/>
              <w:jc w:val="center"/>
            </w:pPr>
            <w:r>
              <w:rPr>
                <w:rFonts w:hint="eastAsia"/>
              </w:rPr>
              <w:t>(千円)</w:t>
            </w:r>
          </w:p>
        </w:tc>
        <w:tc>
          <w:tcPr>
            <w:tcW w:w="238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C24F34" w14:textId="77777777" w:rsidR="007F2831" w:rsidRDefault="007F2831" w:rsidP="00766F6D">
            <w:pPr>
              <w:pStyle w:val="ac"/>
              <w:jc w:val="center"/>
            </w:pPr>
            <w:r>
              <w:rPr>
                <w:rFonts w:hint="eastAsia"/>
              </w:rPr>
              <w:t>等級</w:t>
            </w:r>
          </w:p>
        </w:tc>
      </w:tr>
      <w:tr w:rsidR="007F2831" w:rsidRPr="007C18B7" w14:paraId="05B4E459" w14:textId="77777777" w:rsidTr="00766F6D">
        <w:trPr>
          <w:trHeight w:hRule="exact" w:val="999"/>
        </w:trPr>
        <w:tc>
          <w:tcPr>
            <w:tcW w:w="1474" w:type="dxa"/>
            <w:vMerge/>
          </w:tcPr>
          <w:p w14:paraId="3E222D3B" w14:textId="77777777" w:rsidR="007F2831" w:rsidRPr="007C18B7" w:rsidRDefault="007F2831" w:rsidP="00766F6D">
            <w:pPr>
              <w:pStyle w:val="ac"/>
              <w:jc w:val="left"/>
            </w:pPr>
          </w:p>
        </w:tc>
        <w:tc>
          <w:tcPr>
            <w:tcW w:w="1474" w:type="dxa"/>
            <w:vMerge/>
          </w:tcPr>
          <w:p w14:paraId="402E081A" w14:textId="77777777" w:rsidR="007F2831" w:rsidRPr="007C18B7" w:rsidRDefault="007F2831" w:rsidP="00766F6D">
            <w:pPr>
              <w:pStyle w:val="ac"/>
              <w:jc w:val="left"/>
            </w:pPr>
          </w:p>
        </w:tc>
        <w:tc>
          <w:tcPr>
            <w:tcW w:w="1474" w:type="dxa"/>
            <w:vMerge/>
          </w:tcPr>
          <w:p w14:paraId="40F994DA" w14:textId="77777777" w:rsidR="007F2831" w:rsidRPr="007C18B7" w:rsidRDefault="007F2831" w:rsidP="00766F6D">
            <w:pPr>
              <w:pStyle w:val="ac"/>
              <w:jc w:val="left"/>
            </w:pPr>
          </w:p>
        </w:tc>
        <w:tc>
          <w:tcPr>
            <w:tcW w:w="1474" w:type="dxa"/>
            <w:vMerge/>
            <w:tcBorders>
              <w:right w:val="single" w:sz="4" w:space="0" w:color="auto"/>
            </w:tcBorders>
          </w:tcPr>
          <w:p w14:paraId="41D04D01" w14:textId="77777777" w:rsidR="007F2831" w:rsidRPr="007C18B7" w:rsidRDefault="007F2831" w:rsidP="00766F6D">
            <w:pPr>
              <w:pStyle w:val="ac"/>
              <w:jc w:val="left"/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F270916" w14:textId="77777777" w:rsidR="007F2831" w:rsidRPr="007C18B7" w:rsidRDefault="007F2831" w:rsidP="00766F6D">
            <w:pPr>
              <w:pStyle w:val="ac"/>
              <w:jc w:val="center"/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left w:val="single" w:sz="18" w:space="0" w:color="auto"/>
            </w:tcBorders>
            <w:vAlign w:val="center"/>
          </w:tcPr>
          <w:p w14:paraId="47947625" w14:textId="77777777" w:rsidR="007F2831" w:rsidRPr="007C18B7" w:rsidRDefault="007F2831" w:rsidP="00766F6D">
            <w:pPr>
              <w:pStyle w:val="ac"/>
              <w:jc w:val="center"/>
              <w:rPr>
                <w:sz w:val="21"/>
                <w:szCs w:val="21"/>
              </w:rPr>
            </w:pPr>
            <w:r w:rsidRPr="007C18B7">
              <w:rPr>
                <w:rFonts w:hint="eastAsia"/>
                <w:sz w:val="21"/>
                <w:szCs w:val="21"/>
              </w:rPr>
              <w:t>適用前</w:t>
            </w:r>
          </w:p>
        </w:tc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14:paraId="25854BAD" w14:textId="77777777" w:rsidR="007F2831" w:rsidRPr="007C18B7" w:rsidRDefault="007F2831" w:rsidP="00766F6D">
            <w:pPr>
              <w:pStyle w:val="ac"/>
              <w:jc w:val="center"/>
              <w:rPr>
                <w:sz w:val="21"/>
                <w:szCs w:val="21"/>
              </w:rPr>
            </w:pPr>
            <w:r w:rsidRPr="007C18B7">
              <w:rPr>
                <w:rFonts w:hint="eastAsia"/>
                <w:sz w:val="21"/>
                <w:szCs w:val="21"/>
              </w:rPr>
              <w:t>適用後</w:t>
            </w:r>
          </w:p>
        </w:tc>
      </w:tr>
      <w:tr w:rsidR="007F2831" w14:paraId="39053B73" w14:textId="77777777" w:rsidTr="00766F6D">
        <w:trPr>
          <w:trHeight w:hRule="exact" w:val="567"/>
        </w:trPr>
        <w:tc>
          <w:tcPr>
            <w:tcW w:w="1474" w:type="dxa"/>
            <w:tcBorders>
              <w:top w:val="single" w:sz="4" w:space="0" w:color="000000" w:themeColor="text1"/>
            </w:tcBorders>
            <w:vAlign w:val="center"/>
          </w:tcPr>
          <w:p w14:paraId="07A8DC2A" w14:textId="077B91D1" w:rsidR="007F2831" w:rsidRDefault="0073674B" w:rsidP="00766F6D">
            <w:pPr>
              <w:pStyle w:val="ac"/>
              <w:jc w:val="center"/>
            </w:pPr>
            <w:r>
              <w:rPr>
                <w:rFonts w:hint="eastAsia"/>
              </w:rPr>
              <w:t>土木一式</w:t>
            </w:r>
          </w:p>
        </w:tc>
        <w:tc>
          <w:tcPr>
            <w:tcW w:w="1474" w:type="dxa"/>
            <w:tcBorders>
              <w:top w:val="single" w:sz="4" w:space="0" w:color="000000" w:themeColor="text1"/>
            </w:tcBorders>
            <w:vAlign w:val="center"/>
          </w:tcPr>
          <w:p w14:paraId="7412E2B7" w14:textId="25D08F29" w:rsidR="007F2831" w:rsidRDefault="0073674B" w:rsidP="00766F6D">
            <w:pPr>
              <w:pStyle w:val="ac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789</w:t>
            </w:r>
          </w:p>
        </w:tc>
        <w:tc>
          <w:tcPr>
            <w:tcW w:w="1474" w:type="dxa"/>
            <w:vAlign w:val="center"/>
          </w:tcPr>
          <w:p w14:paraId="13906DCF" w14:textId="1C254158" w:rsidR="007F2831" w:rsidRDefault="0073674B" w:rsidP="00766F6D">
            <w:pPr>
              <w:pStyle w:val="ac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26D16442" w14:textId="173AC259" w:rsidR="007F2831" w:rsidRDefault="0073674B" w:rsidP="00766F6D">
            <w:pPr>
              <w:pStyle w:val="ac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809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A000B72" w14:textId="15CA9911" w:rsidR="007F2831" w:rsidRDefault="0073674B" w:rsidP="00766F6D">
            <w:pPr>
              <w:pStyle w:val="ac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85,000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vAlign w:val="center"/>
          </w:tcPr>
          <w:p w14:paraId="7EC3FB96" w14:textId="185ECF1C" w:rsidR="007F2831" w:rsidRDefault="0073674B" w:rsidP="00766F6D">
            <w:pPr>
              <w:pStyle w:val="ac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14:paraId="3F97AE44" w14:textId="083C25EA" w:rsidR="007F2831" w:rsidRDefault="0073674B" w:rsidP="00766F6D">
            <w:pPr>
              <w:pStyle w:val="ac"/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7F2831" w14:paraId="05767977" w14:textId="77777777" w:rsidTr="00766F6D">
        <w:trPr>
          <w:trHeight w:hRule="exact" w:val="567"/>
        </w:trPr>
        <w:tc>
          <w:tcPr>
            <w:tcW w:w="1474" w:type="dxa"/>
            <w:vAlign w:val="center"/>
          </w:tcPr>
          <w:p w14:paraId="18C66EF7" w14:textId="77777777" w:rsidR="007F2831" w:rsidRDefault="007F2831" w:rsidP="00766F6D">
            <w:pPr>
              <w:pStyle w:val="ac"/>
              <w:jc w:val="center"/>
            </w:pPr>
          </w:p>
        </w:tc>
        <w:tc>
          <w:tcPr>
            <w:tcW w:w="1474" w:type="dxa"/>
            <w:vAlign w:val="center"/>
          </w:tcPr>
          <w:p w14:paraId="0F9BB873" w14:textId="77777777" w:rsidR="007F2831" w:rsidRDefault="007F2831" w:rsidP="00766F6D">
            <w:pPr>
              <w:pStyle w:val="ac"/>
              <w:jc w:val="center"/>
            </w:pPr>
          </w:p>
        </w:tc>
        <w:tc>
          <w:tcPr>
            <w:tcW w:w="1474" w:type="dxa"/>
            <w:vAlign w:val="center"/>
          </w:tcPr>
          <w:p w14:paraId="63FFC886" w14:textId="77777777" w:rsidR="007F2831" w:rsidRDefault="007F2831" w:rsidP="00766F6D">
            <w:pPr>
              <w:pStyle w:val="ac"/>
              <w:jc w:val="center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66BCB816" w14:textId="77777777" w:rsidR="007F2831" w:rsidRDefault="007F2831" w:rsidP="00766F6D">
            <w:pPr>
              <w:pStyle w:val="ac"/>
              <w:jc w:val="center"/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EF040C" w14:textId="29B6D89D" w:rsidR="007F2831" w:rsidRDefault="007F2831" w:rsidP="00766F6D">
            <w:pPr>
              <w:pStyle w:val="ac"/>
              <w:jc w:val="center"/>
            </w:pPr>
          </w:p>
        </w:tc>
        <w:tc>
          <w:tcPr>
            <w:tcW w:w="1191" w:type="dxa"/>
            <w:tcBorders>
              <w:left w:val="single" w:sz="18" w:space="0" w:color="auto"/>
            </w:tcBorders>
            <w:vAlign w:val="center"/>
          </w:tcPr>
          <w:p w14:paraId="1C7B3B52" w14:textId="77777777" w:rsidR="007F2831" w:rsidRDefault="007F2831" w:rsidP="00766F6D">
            <w:pPr>
              <w:pStyle w:val="ac"/>
              <w:jc w:val="center"/>
            </w:pPr>
          </w:p>
        </w:tc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14:paraId="3E9F6F1D" w14:textId="77777777" w:rsidR="007F2831" w:rsidRDefault="007F2831" w:rsidP="00766F6D">
            <w:pPr>
              <w:pStyle w:val="ac"/>
              <w:jc w:val="center"/>
            </w:pPr>
          </w:p>
        </w:tc>
      </w:tr>
      <w:tr w:rsidR="007F2831" w14:paraId="3ACAEBF2" w14:textId="77777777" w:rsidTr="00766F6D">
        <w:trPr>
          <w:trHeight w:hRule="exact" w:val="567"/>
        </w:trPr>
        <w:tc>
          <w:tcPr>
            <w:tcW w:w="1474" w:type="dxa"/>
            <w:vAlign w:val="center"/>
          </w:tcPr>
          <w:p w14:paraId="2D1E7A1C" w14:textId="77777777" w:rsidR="007F2831" w:rsidRDefault="007F2831" w:rsidP="00766F6D">
            <w:pPr>
              <w:pStyle w:val="ac"/>
              <w:jc w:val="center"/>
            </w:pPr>
          </w:p>
        </w:tc>
        <w:tc>
          <w:tcPr>
            <w:tcW w:w="1474" w:type="dxa"/>
            <w:vAlign w:val="center"/>
          </w:tcPr>
          <w:p w14:paraId="053F60A3" w14:textId="77777777" w:rsidR="007F2831" w:rsidRDefault="007F2831" w:rsidP="00766F6D">
            <w:pPr>
              <w:pStyle w:val="ac"/>
              <w:jc w:val="center"/>
            </w:pPr>
          </w:p>
        </w:tc>
        <w:tc>
          <w:tcPr>
            <w:tcW w:w="1474" w:type="dxa"/>
            <w:vAlign w:val="center"/>
          </w:tcPr>
          <w:p w14:paraId="6B6B063C" w14:textId="77777777" w:rsidR="007F2831" w:rsidRDefault="007F2831" w:rsidP="00766F6D">
            <w:pPr>
              <w:pStyle w:val="ac"/>
              <w:jc w:val="center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03DB0E68" w14:textId="77777777" w:rsidR="007F2831" w:rsidRDefault="007F2831" w:rsidP="00766F6D">
            <w:pPr>
              <w:pStyle w:val="ac"/>
              <w:jc w:val="center"/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5C460C2" w14:textId="19C60DD4" w:rsidR="007F2831" w:rsidRDefault="007F2831" w:rsidP="00766F6D">
            <w:pPr>
              <w:pStyle w:val="ac"/>
              <w:jc w:val="center"/>
            </w:pPr>
          </w:p>
        </w:tc>
        <w:tc>
          <w:tcPr>
            <w:tcW w:w="1191" w:type="dxa"/>
            <w:tcBorders>
              <w:left w:val="single" w:sz="18" w:space="0" w:color="auto"/>
            </w:tcBorders>
            <w:vAlign w:val="center"/>
          </w:tcPr>
          <w:p w14:paraId="59C0B610" w14:textId="77777777" w:rsidR="007F2831" w:rsidRDefault="007F2831" w:rsidP="00766F6D">
            <w:pPr>
              <w:pStyle w:val="ac"/>
              <w:jc w:val="center"/>
            </w:pPr>
          </w:p>
        </w:tc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14:paraId="51155782" w14:textId="77777777" w:rsidR="007F2831" w:rsidRDefault="007F2831" w:rsidP="00766F6D">
            <w:pPr>
              <w:pStyle w:val="ac"/>
              <w:jc w:val="center"/>
            </w:pPr>
          </w:p>
        </w:tc>
      </w:tr>
      <w:tr w:rsidR="007F2831" w14:paraId="59742220" w14:textId="77777777" w:rsidTr="00766F6D">
        <w:trPr>
          <w:trHeight w:hRule="exact" w:val="567"/>
        </w:trPr>
        <w:tc>
          <w:tcPr>
            <w:tcW w:w="1474" w:type="dxa"/>
            <w:vAlign w:val="center"/>
          </w:tcPr>
          <w:p w14:paraId="15CA74F7" w14:textId="77777777" w:rsidR="007F2831" w:rsidRDefault="007F2831" w:rsidP="00766F6D">
            <w:pPr>
              <w:pStyle w:val="ac"/>
              <w:jc w:val="center"/>
            </w:pPr>
          </w:p>
        </w:tc>
        <w:tc>
          <w:tcPr>
            <w:tcW w:w="1474" w:type="dxa"/>
            <w:vAlign w:val="center"/>
          </w:tcPr>
          <w:p w14:paraId="12F5D73D" w14:textId="77777777" w:rsidR="007F2831" w:rsidRDefault="007F2831" w:rsidP="00766F6D">
            <w:pPr>
              <w:pStyle w:val="ac"/>
              <w:jc w:val="center"/>
            </w:pPr>
          </w:p>
        </w:tc>
        <w:tc>
          <w:tcPr>
            <w:tcW w:w="1474" w:type="dxa"/>
            <w:vAlign w:val="center"/>
          </w:tcPr>
          <w:p w14:paraId="7C4EF8C7" w14:textId="77777777" w:rsidR="007F2831" w:rsidRDefault="007F2831" w:rsidP="00766F6D">
            <w:pPr>
              <w:pStyle w:val="ac"/>
              <w:jc w:val="center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7CAADE47" w14:textId="77777777" w:rsidR="007F2831" w:rsidRDefault="007F2831" w:rsidP="00766F6D">
            <w:pPr>
              <w:pStyle w:val="ac"/>
              <w:jc w:val="center"/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21E50E4" w14:textId="5BDAEF5D" w:rsidR="007F2831" w:rsidRDefault="007F2831" w:rsidP="00766F6D">
            <w:pPr>
              <w:pStyle w:val="ac"/>
              <w:jc w:val="center"/>
            </w:pPr>
          </w:p>
        </w:tc>
        <w:tc>
          <w:tcPr>
            <w:tcW w:w="1191" w:type="dxa"/>
            <w:tcBorders>
              <w:left w:val="single" w:sz="18" w:space="0" w:color="auto"/>
            </w:tcBorders>
            <w:vAlign w:val="center"/>
          </w:tcPr>
          <w:p w14:paraId="2012017D" w14:textId="77777777" w:rsidR="007F2831" w:rsidRDefault="007F2831" w:rsidP="00766F6D">
            <w:pPr>
              <w:pStyle w:val="ac"/>
              <w:jc w:val="center"/>
            </w:pPr>
          </w:p>
        </w:tc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14:paraId="6DCFD6E6" w14:textId="77777777" w:rsidR="007F2831" w:rsidRDefault="007F2831" w:rsidP="00766F6D">
            <w:pPr>
              <w:pStyle w:val="ac"/>
              <w:jc w:val="center"/>
            </w:pPr>
          </w:p>
        </w:tc>
      </w:tr>
      <w:tr w:rsidR="007F2831" w14:paraId="36312B37" w14:textId="77777777" w:rsidTr="00766F6D">
        <w:trPr>
          <w:trHeight w:hRule="exact" w:val="567"/>
        </w:trPr>
        <w:tc>
          <w:tcPr>
            <w:tcW w:w="1474" w:type="dxa"/>
            <w:vAlign w:val="center"/>
          </w:tcPr>
          <w:p w14:paraId="574E071B" w14:textId="77777777" w:rsidR="007F2831" w:rsidRDefault="007F2831" w:rsidP="00766F6D">
            <w:pPr>
              <w:pStyle w:val="ac"/>
              <w:jc w:val="center"/>
            </w:pPr>
          </w:p>
        </w:tc>
        <w:tc>
          <w:tcPr>
            <w:tcW w:w="1474" w:type="dxa"/>
            <w:vAlign w:val="center"/>
          </w:tcPr>
          <w:p w14:paraId="67737CB6" w14:textId="77777777" w:rsidR="007F2831" w:rsidRDefault="007F2831" w:rsidP="00766F6D">
            <w:pPr>
              <w:pStyle w:val="ac"/>
              <w:jc w:val="center"/>
            </w:pPr>
          </w:p>
        </w:tc>
        <w:tc>
          <w:tcPr>
            <w:tcW w:w="1474" w:type="dxa"/>
            <w:vAlign w:val="center"/>
          </w:tcPr>
          <w:p w14:paraId="54842D27" w14:textId="77777777" w:rsidR="007F2831" w:rsidRDefault="007F2831" w:rsidP="00766F6D">
            <w:pPr>
              <w:pStyle w:val="ac"/>
              <w:jc w:val="center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6DC5259B" w14:textId="77777777" w:rsidR="007F2831" w:rsidRDefault="007F2831" w:rsidP="00766F6D">
            <w:pPr>
              <w:pStyle w:val="ac"/>
              <w:jc w:val="center"/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F408F7D" w14:textId="77777777" w:rsidR="007F2831" w:rsidRDefault="007F2831" w:rsidP="00766F6D">
            <w:pPr>
              <w:pStyle w:val="ac"/>
              <w:jc w:val="center"/>
            </w:pPr>
          </w:p>
        </w:tc>
        <w:tc>
          <w:tcPr>
            <w:tcW w:w="1191" w:type="dxa"/>
            <w:tcBorders>
              <w:left w:val="single" w:sz="18" w:space="0" w:color="auto"/>
            </w:tcBorders>
            <w:vAlign w:val="center"/>
          </w:tcPr>
          <w:p w14:paraId="2ACD82B5" w14:textId="77777777" w:rsidR="007F2831" w:rsidRDefault="007F2831" w:rsidP="00766F6D">
            <w:pPr>
              <w:pStyle w:val="ac"/>
              <w:jc w:val="center"/>
            </w:pPr>
          </w:p>
        </w:tc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14:paraId="291C1A7E" w14:textId="77777777" w:rsidR="007F2831" w:rsidRDefault="007F2831" w:rsidP="00766F6D">
            <w:pPr>
              <w:pStyle w:val="ac"/>
              <w:jc w:val="center"/>
            </w:pPr>
          </w:p>
        </w:tc>
      </w:tr>
      <w:tr w:rsidR="007F2831" w14:paraId="4D0EE165" w14:textId="77777777" w:rsidTr="00766F6D">
        <w:trPr>
          <w:trHeight w:hRule="exact" w:val="567"/>
        </w:trPr>
        <w:tc>
          <w:tcPr>
            <w:tcW w:w="1474" w:type="dxa"/>
            <w:vAlign w:val="center"/>
          </w:tcPr>
          <w:p w14:paraId="1753B5D9" w14:textId="77777777" w:rsidR="007F2831" w:rsidRDefault="007F2831" w:rsidP="00766F6D">
            <w:pPr>
              <w:pStyle w:val="ac"/>
              <w:jc w:val="center"/>
            </w:pPr>
          </w:p>
        </w:tc>
        <w:tc>
          <w:tcPr>
            <w:tcW w:w="1474" w:type="dxa"/>
            <w:vAlign w:val="center"/>
          </w:tcPr>
          <w:p w14:paraId="017409A5" w14:textId="77777777" w:rsidR="007F2831" w:rsidRDefault="007F2831" w:rsidP="00766F6D">
            <w:pPr>
              <w:pStyle w:val="ac"/>
              <w:jc w:val="center"/>
            </w:pPr>
          </w:p>
        </w:tc>
        <w:tc>
          <w:tcPr>
            <w:tcW w:w="1474" w:type="dxa"/>
            <w:vAlign w:val="center"/>
          </w:tcPr>
          <w:p w14:paraId="5BA2C12D" w14:textId="77777777" w:rsidR="007F2831" w:rsidRDefault="007F2831" w:rsidP="00766F6D">
            <w:pPr>
              <w:pStyle w:val="ac"/>
              <w:jc w:val="center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0DD9CB12" w14:textId="77777777" w:rsidR="007F2831" w:rsidRDefault="007F2831" w:rsidP="00766F6D">
            <w:pPr>
              <w:pStyle w:val="ac"/>
              <w:jc w:val="center"/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75029CF" w14:textId="30A74287" w:rsidR="007F2831" w:rsidRDefault="007F2831" w:rsidP="00766F6D">
            <w:pPr>
              <w:pStyle w:val="ac"/>
              <w:jc w:val="center"/>
            </w:pPr>
          </w:p>
        </w:tc>
        <w:tc>
          <w:tcPr>
            <w:tcW w:w="1191" w:type="dxa"/>
            <w:tcBorders>
              <w:left w:val="single" w:sz="18" w:space="0" w:color="auto"/>
            </w:tcBorders>
            <w:vAlign w:val="center"/>
          </w:tcPr>
          <w:p w14:paraId="5960D3D9" w14:textId="77777777" w:rsidR="007F2831" w:rsidRDefault="007F2831" w:rsidP="00766F6D">
            <w:pPr>
              <w:pStyle w:val="ac"/>
              <w:jc w:val="center"/>
            </w:pPr>
          </w:p>
        </w:tc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14:paraId="72AC0A2A" w14:textId="77777777" w:rsidR="007F2831" w:rsidRDefault="007F2831" w:rsidP="00766F6D">
            <w:pPr>
              <w:pStyle w:val="ac"/>
              <w:jc w:val="center"/>
            </w:pPr>
          </w:p>
        </w:tc>
      </w:tr>
      <w:tr w:rsidR="007F2831" w14:paraId="1F235767" w14:textId="77777777" w:rsidTr="00766F6D">
        <w:trPr>
          <w:trHeight w:hRule="exact" w:val="567"/>
        </w:trPr>
        <w:tc>
          <w:tcPr>
            <w:tcW w:w="1474" w:type="dxa"/>
            <w:vAlign w:val="center"/>
          </w:tcPr>
          <w:p w14:paraId="4EE9CE82" w14:textId="77777777" w:rsidR="007F2831" w:rsidRDefault="007F2831" w:rsidP="00766F6D">
            <w:pPr>
              <w:pStyle w:val="ac"/>
              <w:jc w:val="center"/>
            </w:pPr>
          </w:p>
        </w:tc>
        <w:tc>
          <w:tcPr>
            <w:tcW w:w="1474" w:type="dxa"/>
            <w:vAlign w:val="center"/>
          </w:tcPr>
          <w:p w14:paraId="7AA443DD" w14:textId="77777777" w:rsidR="007F2831" w:rsidRDefault="007F2831" w:rsidP="00766F6D">
            <w:pPr>
              <w:pStyle w:val="ac"/>
              <w:jc w:val="center"/>
            </w:pPr>
          </w:p>
        </w:tc>
        <w:tc>
          <w:tcPr>
            <w:tcW w:w="1474" w:type="dxa"/>
            <w:vAlign w:val="center"/>
          </w:tcPr>
          <w:p w14:paraId="0ACC720B" w14:textId="77777777" w:rsidR="007F2831" w:rsidRDefault="007F2831" w:rsidP="00766F6D">
            <w:pPr>
              <w:pStyle w:val="ac"/>
              <w:jc w:val="center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603FD41B" w14:textId="77777777" w:rsidR="007F2831" w:rsidRDefault="007F2831" w:rsidP="00766F6D">
            <w:pPr>
              <w:pStyle w:val="ac"/>
              <w:jc w:val="center"/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BB8EDEC" w14:textId="77777777" w:rsidR="007F2831" w:rsidRDefault="007F2831" w:rsidP="00766F6D">
            <w:pPr>
              <w:pStyle w:val="ac"/>
              <w:jc w:val="center"/>
            </w:pPr>
          </w:p>
        </w:tc>
        <w:tc>
          <w:tcPr>
            <w:tcW w:w="1191" w:type="dxa"/>
            <w:tcBorders>
              <w:left w:val="single" w:sz="18" w:space="0" w:color="auto"/>
            </w:tcBorders>
            <w:vAlign w:val="center"/>
          </w:tcPr>
          <w:p w14:paraId="508C2F9B" w14:textId="77777777" w:rsidR="007F2831" w:rsidRDefault="007F2831" w:rsidP="00766F6D">
            <w:pPr>
              <w:pStyle w:val="ac"/>
              <w:jc w:val="center"/>
            </w:pPr>
          </w:p>
        </w:tc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14:paraId="2D0B21FB" w14:textId="77777777" w:rsidR="007F2831" w:rsidRDefault="007F2831" w:rsidP="00766F6D">
            <w:pPr>
              <w:pStyle w:val="ac"/>
              <w:jc w:val="center"/>
            </w:pPr>
          </w:p>
        </w:tc>
      </w:tr>
      <w:tr w:rsidR="007F2831" w14:paraId="22B2E56E" w14:textId="77777777" w:rsidTr="00766F6D">
        <w:trPr>
          <w:trHeight w:hRule="exact" w:val="567"/>
        </w:trPr>
        <w:tc>
          <w:tcPr>
            <w:tcW w:w="1474" w:type="dxa"/>
            <w:vAlign w:val="center"/>
          </w:tcPr>
          <w:p w14:paraId="29DCCD41" w14:textId="77777777" w:rsidR="007F2831" w:rsidRDefault="007F2831" w:rsidP="00766F6D">
            <w:pPr>
              <w:pStyle w:val="ac"/>
              <w:jc w:val="center"/>
            </w:pPr>
          </w:p>
        </w:tc>
        <w:tc>
          <w:tcPr>
            <w:tcW w:w="1474" w:type="dxa"/>
            <w:vAlign w:val="center"/>
          </w:tcPr>
          <w:p w14:paraId="16BB115B" w14:textId="77777777" w:rsidR="007F2831" w:rsidRDefault="007F2831" w:rsidP="00766F6D">
            <w:pPr>
              <w:pStyle w:val="ac"/>
              <w:jc w:val="center"/>
            </w:pPr>
          </w:p>
        </w:tc>
        <w:tc>
          <w:tcPr>
            <w:tcW w:w="1474" w:type="dxa"/>
            <w:vAlign w:val="center"/>
          </w:tcPr>
          <w:p w14:paraId="21958243" w14:textId="77777777" w:rsidR="007F2831" w:rsidRDefault="007F2831" w:rsidP="00766F6D">
            <w:pPr>
              <w:pStyle w:val="ac"/>
              <w:jc w:val="center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7FB312A3" w14:textId="77777777" w:rsidR="007F2831" w:rsidRDefault="007F2831" w:rsidP="00766F6D">
            <w:pPr>
              <w:pStyle w:val="ac"/>
              <w:jc w:val="center"/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3DEF04D" w14:textId="77777777" w:rsidR="007F2831" w:rsidRDefault="007F2831" w:rsidP="00766F6D">
            <w:pPr>
              <w:pStyle w:val="ac"/>
              <w:jc w:val="center"/>
            </w:pPr>
          </w:p>
        </w:tc>
        <w:tc>
          <w:tcPr>
            <w:tcW w:w="1191" w:type="dxa"/>
            <w:tcBorders>
              <w:left w:val="single" w:sz="18" w:space="0" w:color="auto"/>
            </w:tcBorders>
            <w:vAlign w:val="center"/>
          </w:tcPr>
          <w:p w14:paraId="6AB581D4" w14:textId="77777777" w:rsidR="007F2831" w:rsidRDefault="007F2831" w:rsidP="00766F6D">
            <w:pPr>
              <w:pStyle w:val="ac"/>
              <w:jc w:val="center"/>
            </w:pPr>
          </w:p>
        </w:tc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14:paraId="50428346" w14:textId="77777777" w:rsidR="007F2831" w:rsidRDefault="007F2831" w:rsidP="00766F6D">
            <w:pPr>
              <w:pStyle w:val="ac"/>
              <w:jc w:val="center"/>
            </w:pPr>
          </w:p>
        </w:tc>
      </w:tr>
      <w:tr w:rsidR="007F2831" w14:paraId="3D0C7849" w14:textId="77777777" w:rsidTr="00766F6D">
        <w:trPr>
          <w:trHeight w:hRule="exact" w:val="567"/>
        </w:trPr>
        <w:tc>
          <w:tcPr>
            <w:tcW w:w="1474" w:type="dxa"/>
            <w:vAlign w:val="center"/>
          </w:tcPr>
          <w:p w14:paraId="44186E00" w14:textId="77777777" w:rsidR="007F2831" w:rsidRDefault="007F2831" w:rsidP="00766F6D">
            <w:pPr>
              <w:pStyle w:val="ac"/>
              <w:jc w:val="center"/>
            </w:pPr>
          </w:p>
        </w:tc>
        <w:tc>
          <w:tcPr>
            <w:tcW w:w="1474" w:type="dxa"/>
            <w:vAlign w:val="center"/>
          </w:tcPr>
          <w:p w14:paraId="7840C2F3" w14:textId="77777777" w:rsidR="007F2831" w:rsidRDefault="007F2831" w:rsidP="00766F6D">
            <w:pPr>
              <w:pStyle w:val="ac"/>
              <w:jc w:val="center"/>
            </w:pPr>
          </w:p>
        </w:tc>
        <w:tc>
          <w:tcPr>
            <w:tcW w:w="1474" w:type="dxa"/>
            <w:vAlign w:val="center"/>
          </w:tcPr>
          <w:p w14:paraId="6783D305" w14:textId="77777777" w:rsidR="007F2831" w:rsidRDefault="007F2831" w:rsidP="00766F6D">
            <w:pPr>
              <w:pStyle w:val="ac"/>
              <w:jc w:val="center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474352A3" w14:textId="77777777" w:rsidR="007F2831" w:rsidRDefault="007F2831" w:rsidP="00766F6D">
            <w:pPr>
              <w:pStyle w:val="ac"/>
              <w:jc w:val="center"/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CC61FA9" w14:textId="72C5B1F3" w:rsidR="007F2831" w:rsidRDefault="007F2831" w:rsidP="00766F6D">
            <w:pPr>
              <w:pStyle w:val="ac"/>
              <w:jc w:val="center"/>
            </w:pPr>
          </w:p>
        </w:tc>
        <w:tc>
          <w:tcPr>
            <w:tcW w:w="1191" w:type="dxa"/>
            <w:tcBorders>
              <w:left w:val="single" w:sz="18" w:space="0" w:color="auto"/>
            </w:tcBorders>
            <w:vAlign w:val="center"/>
          </w:tcPr>
          <w:p w14:paraId="57B99E8A" w14:textId="77777777" w:rsidR="007F2831" w:rsidRDefault="007F2831" w:rsidP="00766F6D">
            <w:pPr>
              <w:pStyle w:val="ac"/>
              <w:jc w:val="center"/>
            </w:pPr>
          </w:p>
        </w:tc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14:paraId="0703EFA0" w14:textId="77777777" w:rsidR="007F2831" w:rsidRDefault="007F2831" w:rsidP="00766F6D">
            <w:pPr>
              <w:pStyle w:val="ac"/>
              <w:jc w:val="center"/>
            </w:pPr>
          </w:p>
        </w:tc>
      </w:tr>
      <w:tr w:rsidR="007F2831" w14:paraId="18F25BC3" w14:textId="77777777" w:rsidTr="00766F6D">
        <w:trPr>
          <w:trHeight w:hRule="exact" w:val="567"/>
        </w:trPr>
        <w:tc>
          <w:tcPr>
            <w:tcW w:w="1474" w:type="dxa"/>
            <w:vAlign w:val="center"/>
          </w:tcPr>
          <w:p w14:paraId="226F53F9" w14:textId="77777777" w:rsidR="007F2831" w:rsidRDefault="007F2831" w:rsidP="00766F6D">
            <w:pPr>
              <w:pStyle w:val="ac"/>
              <w:jc w:val="center"/>
            </w:pPr>
          </w:p>
        </w:tc>
        <w:tc>
          <w:tcPr>
            <w:tcW w:w="1474" w:type="dxa"/>
            <w:vAlign w:val="center"/>
          </w:tcPr>
          <w:p w14:paraId="23F54DED" w14:textId="77777777" w:rsidR="007F2831" w:rsidRDefault="007F2831" w:rsidP="00766F6D">
            <w:pPr>
              <w:pStyle w:val="ac"/>
              <w:jc w:val="center"/>
            </w:pPr>
          </w:p>
        </w:tc>
        <w:tc>
          <w:tcPr>
            <w:tcW w:w="1474" w:type="dxa"/>
            <w:vAlign w:val="center"/>
          </w:tcPr>
          <w:p w14:paraId="14BB481B" w14:textId="77777777" w:rsidR="007F2831" w:rsidRDefault="007F2831" w:rsidP="00766F6D">
            <w:pPr>
              <w:pStyle w:val="ac"/>
              <w:jc w:val="center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6FC9E077" w14:textId="77777777" w:rsidR="007F2831" w:rsidRDefault="007F2831" w:rsidP="00766F6D">
            <w:pPr>
              <w:pStyle w:val="ac"/>
              <w:jc w:val="center"/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EB518F6" w14:textId="597D23AD" w:rsidR="007F2831" w:rsidRDefault="007F2831" w:rsidP="00766F6D">
            <w:pPr>
              <w:pStyle w:val="ac"/>
              <w:jc w:val="center"/>
            </w:pPr>
          </w:p>
        </w:tc>
        <w:tc>
          <w:tcPr>
            <w:tcW w:w="1191" w:type="dxa"/>
            <w:tcBorders>
              <w:left w:val="single" w:sz="18" w:space="0" w:color="auto"/>
            </w:tcBorders>
            <w:vAlign w:val="center"/>
          </w:tcPr>
          <w:p w14:paraId="748B6636" w14:textId="77777777" w:rsidR="007F2831" w:rsidRDefault="007F2831" w:rsidP="00766F6D">
            <w:pPr>
              <w:pStyle w:val="ac"/>
              <w:jc w:val="center"/>
            </w:pPr>
          </w:p>
        </w:tc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14:paraId="22DD2572" w14:textId="77777777" w:rsidR="007F2831" w:rsidRDefault="007F2831" w:rsidP="00766F6D">
            <w:pPr>
              <w:pStyle w:val="ac"/>
              <w:jc w:val="center"/>
            </w:pPr>
          </w:p>
        </w:tc>
      </w:tr>
      <w:tr w:rsidR="007F2831" w14:paraId="3F83496F" w14:textId="77777777" w:rsidTr="00766F6D">
        <w:trPr>
          <w:trHeight w:hRule="exact" w:val="567"/>
        </w:trPr>
        <w:tc>
          <w:tcPr>
            <w:tcW w:w="1474" w:type="dxa"/>
            <w:vAlign w:val="center"/>
          </w:tcPr>
          <w:p w14:paraId="24B6F70C" w14:textId="77777777" w:rsidR="007F2831" w:rsidRDefault="007F2831" w:rsidP="00766F6D">
            <w:pPr>
              <w:pStyle w:val="ac"/>
              <w:jc w:val="center"/>
            </w:pPr>
          </w:p>
        </w:tc>
        <w:tc>
          <w:tcPr>
            <w:tcW w:w="1474" w:type="dxa"/>
            <w:vAlign w:val="center"/>
          </w:tcPr>
          <w:p w14:paraId="1A304B79" w14:textId="6F9F2AC7" w:rsidR="007F2831" w:rsidRDefault="007F2831" w:rsidP="00766F6D">
            <w:pPr>
              <w:pStyle w:val="ac"/>
              <w:jc w:val="center"/>
            </w:pPr>
          </w:p>
        </w:tc>
        <w:tc>
          <w:tcPr>
            <w:tcW w:w="1474" w:type="dxa"/>
            <w:vAlign w:val="center"/>
          </w:tcPr>
          <w:p w14:paraId="49CC18B4" w14:textId="044CCD16" w:rsidR="007F2831" w:rsidRDefault="007F2831" w:rsidP="00766F6D">
            <w:pPr>
              <w:pStyle w:val="ac"/>
              <w:jc w:val="center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35DC90A0" w14:textId="4F69C29F" w:rsidR="007F2831" w:rsidRDefault="007F2831" w:rsidP="00766F6D">
            <w:pPr>
              <w:pStyle w:val="ac"/>
              <w:jc w:val="center"/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9A51ECB" w14:textId="7DE73753" w:rsidR="007F2831" w:rsidRDefault="007F2831" w:rsidP="00766F6D">
            <w:pPr>
              <w:pStyle w:val="ac"/>
              <w:jc w:val="center"/>
            </w:pPr>
          </w:p>
        </w:tc>
        <w:tc>
          <w:tcPr>
            <w:tcW w:w="119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E9B3553" w14:textId="77777777" w:rsidR="007F2831" w:rsidRDefault="007F2831" w:rsidP="00766F6D">
            <w:pPr>
              <w:pStyle w:val="ac"/>
              <w:jc w:val="center"/>
            </w:pPr>
          </w:p>
        </w:tc>
        <w:tc>
          <w:tcPr>
            <w:tcW w:w="119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3599A5B" w14:textId="77777777" w:rsidR="007F2831" w:rsidRDefault="007F2831" w:rsidP="00766F6D">
            <w:pPr>
              <w:pStyle w:val="ac"/>
              <w:jc w:val="center"/>
            </w:pPr>
          </w:p>
        </w:tc>
      </w:tr>
    </w:tbl>
    <w:p w14:paraId="2AA4FFE4" w14:textId="145E5D24" w:rsidR="007F2831" w:rsidRPr="00F4052E" w:rsidRDefault="007F2831" w:rsidP="007F2831">
      <w:pPr>
        <w:ind w:rightChars="-177" w:right="-425"/>
        <w:jc w:val="right"/>
        <w:rPr>
          <w:b/>
          <w:sz w:val="21"/>
        </w:rPr>
      </w:pPr>
      <w:r w:rsidRPr="00F4052E">
        <w:rPr>
          <w:rFonts w:hint="eastAsia"/>
          <w:b/>
          <w:sz w:val="21"/>
        </w:rPr>
        <w:t>太枠は福井市記入欄</w:t>
      </w:r>
    </w:p>
    <w:p w14:paraId="16F99C22" w14:textId="5D3C0353" w:rsidR="007F2831" w:rsidRPr="00E91F84" w:rsidRDefault="007F2831" w:rsidP="007F283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586184" wp14:editId="36FF261E">
                <wp:simplePos x="0" y="0"/>
                <wp:positionH relativeFrom="margin">
                  <wp:posOffset>3575685</wp:posOffset>
                </wp:positionH>
                <wp:positionV relativeFrom="paragraph">
                  <wp:posOffset>5051425</wp:posOffset>
                </wp:positionV>
                <wp:extent cx="1285875" cy="440690"/>
                <wp:effectExtent l="0" t="152400" r="28575" b="16510"/>
                <wp:wrapNone/>
                <wp:docPr id="107463898" name="吹き出し: 四角形 1074638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40690"/>
                        </a:xfrm>
                        <a:prstGeom prst="wedgeRectCallout">
                          <a:avLst>
                            <a:gd name="adj1" fmla="val -34833"/>
                            <a:gd name="adj2" fmla="val -8368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1B9F9A" w14:textId="77777777" w:rsidR="007F2831" w:rsidRDefault="007F2831" w:rsidP="007F2831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</w:rPr>
                            </w:pPr>
                            <w:r w:rsidRPr="00030CC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</w:rPr>
                              <w:t>経営事項審査結果</w:t>
                            </w:r>
                          </w:p>
                          <w:p w14:paraId="3CC6852D" w14:textId="77777777" w:rsidR="007F2831" w:rsidRPr="00030CCD" w:rsidRDefault="007F2831" w:rsidP="007F2831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</w:rPr>
                            </w:pPr>
                            <w:r w:rsidRPr="00030CC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</w:rPr>
                              <w:t>通知書の内容を転記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8618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07463898" o:spid="_x0000_s1028" type="#_x0000_t61" style="position:absolute;left:0;text-align:left;margin-left:281.55pt;margin-top:397.75pt;width:101.25pt;height:34.7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y1fvgIAAAIGAAAOAAAAZHJzL2Uyb0RvYy54bWysVE1v2zAMvQ/YfxB0b+0kbZoFdYogRYYB&#10;RVu0HXpWZCn2IEuaxMTOfv0o+SPpWuwwLAdFNMlH8onk9U1TKbIXzpdGZ3R0nlIiNDd5qbcZ/f6y&#10;PptR4oHpnCmjRUYPwtObxedP17Wdi7EpjMqFIwii/by2GS0A7DxJPC9Exfy5sUKjUhpXMUDRbZPc&#10;sRrRK5WM03Sa1Mbl1hkuvMevt62SLiK+lILDg5ReAFEZxdwgni6em3Ami2s23zpmi5J3abB/yKJi&#10;pcagA9QtA0Z2rnwHVZXcGW8knHNTJUbKkotYA1YzSv+o5rlgVsRakBxvB5r8/4Pl9/tn++iQhtr6&#10;ucdrqKKRrgr/mB9pIlmHgSzRAOH4cTSeXc6uLinhqLu4SKdfIpvJ0ds6D1+FqUi4ZLQW+VY84Yus&#10;mFJmB5Evtr/zEInLiWYVdgjLf4wokZXCd9gzRc4mF7PJpHuoE6PxG6PZZDq7CkYYv8PEW59BCOCN&#10;KvN1qVQU3HazUo5ggIyu8Zf2yb8xU5rUodIrVL/HCD0qBhRoRl38EwjMQWlM6khuvMFBiYCn9JOQ&#10;pMyRznEb4C0m41xoGLWqguWiTfgyxV8frPeIpUfAgCyx0AG7A+gtW5Aeu+Wssw+uIo7N4NxV/jfn&#10;wSNGNhoG56rUxn1UmcKqusitfU9SS01gCZpNg9xkNL5r+LIx+eHREWfaMfaWr0tsrTvm4ZE57Bec&#10;cNxF8ICHVAafznQ3Sgrjfn30PdjjOKGWkhr3QEb9zx1zghL1TeOgTaaBawKngjsVNqeC3lUrgy2F&#10;HYzZxSs6O1D9VTpTveLKWoaoqGKaY+yMcnC9sIJ2P+HS42K5jGa4LCyDO/1seQAPPIfefmlembPd&#10;fAFO5r3pd0Y3Bi3HR9vgqc1yB0aWEJRHXjsBF01spW4phk12Kker4+pe/AYAAP//AwBQSwMEFAAG&#10;AAgAAAAhAJMVHhfiAAAACwEAAA8AAABkcnMvZG93bnJldi54bWxMj8FOwzAQRO9I/IO1SNyoE4jd&#10;JsSpAKkHDq2gILi6sUlC7XVku23695gTHFfzNPO2Xk7WkKP2YXAoIJ9lQDS2Tg3YCXh/W90sgIQo&#10;UUnjUAs46wDL5vKilpVyJ3zVx23sSCrBUEkBfYxjRWloe21lmLlRY8q+nLcyptN3VHl5SuXW0Nss&#10;49TKAdNCL0f91Ot2vz1YAc/nzWfxwsr9uh19YT7Wq8f82whxfTU93AOJeop/MPzqJ3VoktPOHVAF&#10;YgQwfpcnVMC8ZAxIIuaccSA7AQtelECbmv7/ofkBAAD//wMAUEsBAi0AFAAGAAgAAAAhALaDOJL+&#10;AAAA4QEAABMAAAAAAAAAAAAAAAAAAAAAAFtDb250ZW50X1R5cGVzXS54bWxQSwECLQAUAAYACAAA&#10;ACEAOP0h/9YAAACUAQAACwAAAAAAAAAAAAAAAAAvAQAAX3JlbHMvLnJlbHNQSwECLQAUAAYACAAA&#10;ACEAxH8tX74CAAACBgAADgAAAAAAAAAAAAAAAAAuAgAAZHJzL2Uyb0RvYy54bWxQSwECLQAUAAYA&#10;CAAAACEAkxUeF+IAAAALAQAADwAAAAAAAAAAAAAAAAAYBQAAZHJzL2Rvd25yZXYueG1sUEsFBgAA&#10;AAAEAAQA8wAAACcGAAAAAA==&#10;" adj="3276,-7276" fillcolor="yellow" strokecolor="black [3213]" strokeweight="1pt">
                <v:textbox inset="1mm,1mm,1mm,1mm">
                  <w:txbxContent>
                    <w:p w14:paraId="161B9F9A" w14:textId="77777777" w:rsidR="007F2831" w:rsidRDefault="007F2831" w:rsidP="007F2831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</w:rPr>
                      </w:pPr>
                      <w:r w:rsidRPr="00030CC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</w:rPr>
                        <w:t>経営事項審査結果</w:t>
                      </w:r>
                    </w:p>
                    <w:p w14:paraId="3CC6852D" w14:textId="77777777" w:rsidR="007F2831" w:rsidRPr="00030CCD" w:rsidRDefault="007F2831" w:rsidP="007F2831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</w:rPr>
                      </w:pPr>
                      <w:r w:rsidRPr="00030CC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</w:rPr>
                        <w:t>通知書の内容を転記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0604C8" wp14:editId="2F85FB7C">
                <wp:simplePos x="0" y="0"/>
                <wp:positionH relativeFrom="margin">
                  <wp:posOffset>2165350</wp:posOffset>
                </wp:positionH>
                <wp:positionV relativeFrom="paragraph">
                  <wp:posOffset>5038725</wp:posOffset>
                </wp:positionV>
                <wp:extent cx="1329690" cy="440690"/>
                <wp:effectExtent l="0" t="171450" r="22860" b="16510"/>
                <wp:wrapNone/>
                <wp:docPr id="695584039" name="吹き出し: 四角形 695584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690" cy="440690"/>
                        </a:xfrm>
                        <a:prstGeom prst="wedgeRectCallout">
                          <a:avLst>
                            <a:gd name="adj1" fmla="val -8422"/>
                            <a:gd name="adj2" fmla="val -86570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A089B" w14:textId="77777777" w:rsidR="007F2831" w:rsidRPr="00030CCD" w:rsidRDefault="007F2831" w:rsidP="007F2831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</w:rPr>
                              <w:t>総合評定値と発注者別評価点の合計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604C8" id="吹き出し: 四角形 695584039" o:spid="_x0000_s1029" type="#_x0000_t61" style="position:absolute;left:0;text-align:left;margin-left:170.5pt;margin-top:396.75pt;width:104.7pt;height:34.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HnIuwIAAAEGAAAOAAAAZHJzL2Uyb0RvYy54bWysVE1v2zAMvQ/YfxB0b+24bdoGdYogRYYB&#10;RVe0HXpWZCn2IEuaxMTOfv0o+SPpWuwwzAdZFMlH8onizW1bK7ITzldG53RymlIiNDdFpTc5/f6y&#10;OrmixAPTBVNGi5zuhae388+fbho7E5kpjSqEIwii/ayxOS0B7CxJPC9FzfypsUKjUhpXM0DRbZLC&#10;sQbRa5VkaTpNGuMK6wwX3uPpXaek84gvpeDwTUovgKicYm4QVxfXdViT+Q2bbRyzZcX7NNg/ZFGz&#10;SmPQEeqOASNbV72DqivujDcSTrmpEyNlxUWsAauZpH9U81wyK2ItSI63I03+/8Hyh92zfXRIQ2P9&#10;zOM2VNFKV4c/5kfaSNZ+JEu0QDgeTs6y6+k1cspRd36ehj3CJAdv6zx8EaYmYZPTRhQb8YQ3smRK&#10;mS1Evtju3kMkriCa1dghrPgxoUTWCu9hxxQ5uTrPsv6ejmyytzbTi8shfA+JiQwJBHxvVFWsKqWi&#10;4DbrpXIE8XO6wi8dnN+YKU0aLDS7RPV7jNCiYkSBdtKXfwSBOSiNnBy4jTvYKxHwlH4SklQFspl1&#10;Ad5iMs6FhkmnKlkhuoQvUvyGYINHZD4CBmSJhY7YPcBg2YEM2N2V9fbBVcRXMzr3lf/NefSIkY2G&#10;0bmutHEfVaawqj5yZz+Q1FETWIJ23SI3OZ0Gy3CyNsX+0RFnulfsLV9V2Fn3zMMjc9gu2Iw4iuAb&#10;LlIZvDrT7ygpjfv10Xmwx9eEWkoaHAM59T+3zAlK1FeN7+xsGrgmcCy4Y2F9LOhtvTTYUtjAmF3c&#10;orMDNWylM/UrTqxFiIoqpjnGzikHNwhL6MYTzjwuFotohrPCMrjXz5YH8MBz6O2X9pU52z8vwIf5&#10;YIaRwWbxGXQcH2yDpzaLLRhZQVAeeO0FnDOxlfqZGAbZsRytDpN7/hsAAP//AwBQSwMEFAAGAAgA&#10;AAAhAK6OF1HkAAAACwEAAA8AAABkcnMvZG93bnJldi54bWxMj8FOwzAQRO9I/IO1SNyok6Zpm5BN&#10;VSEVRIFDSySubrzEEbGdxm4b/h5zguNoRjNvitWoO3amwbXWIMSTCBiZ2srWNAjV++ZuCcx5YaTo&#10;rCGEb3KwKq+vCpFLezE7Ou99w0KJcblAUN73OeeuVqSFm9ieTPA+7aCFD3JouBzEJZTrjk+jaM61&#10;aE1YUKKnB0X11/6kEZ7WL8lb9xwft8fX5lFlttp8tBXi7c24vgfmafR/YfjFD+hQBqaDPRnpWIeQ&#10;zOLwxSMssiQFFhJpGs2AHRCW82kGvCz4/w/lDwAAAP//AwBQSwECLQAUAAYACAAAACEAtoM4kv4A&#10;AADhAQAAEwAAAAAAAAAAAAAAAAAAAAAAW0NvbnRlbnRfVHlwZXNdLnhtbFBLAQItABQABgAIAAAA&#10;IQA4/SH/1gAAAJQBAAALAAAAAAAAAAAAAAAAAC8BAABfcmVscy8ucmVsc1BLAQItABQABgAIAAAA&#10;IQCxAHnIuwIAAAEGAAAOAAAAAAAAAAAAAAAAAC4CAABkcnMvZTJvRG9jLnhtbFBLAQItABQABgAI&#10;AAAAIQCujhdR5AAAAAsBAAAPAAAAAAAAAAAAAAAAABUFAABkcnMvZG93bnJldi54bWxQSwUGAAAA&#10;AAQABADzAAAAJgYAAAAA&#10;" adj="8981,-7899" fillcolor="yellow" strokecolor="black [3213]" strokeweight="1pt">
                <v:textbox inset="1mm,1mm,1mm,1mm">
                  <w:txbxContent>
                    <w:p w14:paraId="6BDA089B" w14:textId="77777777" w:rsidR="007F2831" w:rsidRPr="00030CCD" w:rsidRDefault="007F2831" w:rsidP="007F2831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</w:rPr>
                        <w:t>総合評定値と発注者別評価点の合計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639095" wp14:editId="5832A143">
                <wp:simplePos x="0" y="0"/>
                <wp:positionH relativeFrom="margin">
                  <wp:posOffset>730250</wp:posOffset>
                </wp:positionH>
                <wp:positionV relativeFrom="paragraph">
                  <wp:posOffset>5048250</wp:posOffset>
                </wp:positionV>
                <wp:extent cx="1285875" cy="440690"/>
                <wp:effectExtent l="0" t="152400" r="28575" b="16510"/>
                <wp:wrapNone/>
                <wp:docPr id="1177276638" name="吹き出し: 四角形 1177276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40690"/>
                        </a:xfrm>
                        <a:prstGeom prst="wedgeRectCallout">
                          <a:avLst>
                            <a:gd name="adj1" fmla="val -33489"/>
                            <a:gd name="adj2" fmla="val -82028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915862" w14:textId="77777777" w:rsidR="007F2831" w:rsidRDefault="007F2831" w:rsidP="007F2831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</w:rPr>
                            </w:pPr>
                            <w:r w:rsidRPr="00030CC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</w:rPr>
                              <w:t>経営事項審査結果</w:t>
                            </w:r>
                          </w:p>
                          <w:p w14:paraId="08F8A124" w14:textId="77777777" w:rsidR="007F2831" w:rsidRPr="00030CCD" w:rsidRDefault="007F2831" w:rsidP="007F2831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</w:rPr>
                            </w:pPr>
                            <w:r w:rsidRPr="00030CC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</w:rPr>
                              <w:t>通知書の内容を転記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39095" id="吹き出し: 四角形 1177276638" o:spid="_x0000_s1030" type="#_x0000_t61" style="position:absolute;left:0;text-align:left;margin-left:57.5pt;margin-top:397.5pt;width:101.25pt;height:34.7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ve6vgIAAAIGAAAOAAAAZHJzL2Uyb0RvYy54bWysVEtv2zAMvg/YfxB0b+24TZsGdYogRYYB&#10;RVv0gZ4VWUo8yJImMbGzXz9KfiRdix2G5aCIIvmR/Ezy+qapFNkJ50ujczo6TSkRmpui1Oucvr4s&#10;TyaUeGC6YMpokdO98PRm9vXLdW2nIjMbowrhCIJoP61tTjcAdpoknm9ExfypsUKjUhpXMUDRrZPC&#10;sRrRK5VkaXqR1MYV1hkuvMfX21ZJZxFfSsHhQUovgKicYm4QTxfPVTiT2TWbrh2zm5J3abB/yKJi&#10;pcagA9QtA0a2rvwAVZXcGW8knHJTJUbKkotYA1YzSv+o5nnDrIi1IDneDjT5/wfL73fP9tEhDbX1&#10;U4/XUEUjXRX+MT/SRLL2A1miAcLxcZRNxpPLMSUcdefn6cVVZDM5eFvn4ZswFQmXnNaiWIsn/CIL&#10;ppTZQuSL7e48ROIKolmFHcKKHyNKZKXwO+yYIidnZ+eTq+5DHRll74wmWZpNghHG7zDx1mcQAnij&#10;ymJZKhUFt14tlCMYIKdL/KV98u/MlCZ1qPQS1R8xQo+KAQWaURf/CAJzUBqTOpAbb7BXIuAp/SQk&#10;KQukM2sDvMdknAsNo1a1YYVoEx6n+OuD9R6x9AgYkCUWOmB3AL1lC9Jjt5x19sFVxLEZnLvK/+Y8&#10;eMTIRsPgXJXauM8qU1hVF7m170lqqQksQbNqkJucjoNleFmZYv/oiDPtGHvLlyW21h3z8Mgc9gtO&#10;OO4ieMBDKoOfznQ3SjbG/frsPdjjOKGWkhr3QE79zy1zghL1XeOgnV0ErgkcC+5YWB0LelstDLYU&#10;djBmF6/o7ED1V+lM9YYrax6iooppjrFzysH1wgLa/YRLj4v5PJrhsrAM7vSz5QE88Bx6+6V5Y852&#10;8wU4mfem3xndGLQcH2yDpzbzLRhZQlAeeO0EXDSxlbqlGDbZsRytDqt79hsAAP//AwBQSwMEFAAG&#10;AAgAAAAhAP7HZ0zfAAAACwEAAA8AAABkcnMvZG93bnJldi54bWxMj0FPg0AQhe8m/ofNmHizC0op&#10;IEvTmNR4Mop6n7IjENhZwm5b/PduT3qbl3l573vldjGjONHsessK4lUEgrixuudWwefH/i4D4Tyy&#10;xtEyKfghB9vq+qrEQtszv9Op9q0IIewKVNB5PxVSuqYjg25lJ+Lw+7azQR/k3Eo94zmEm1HeR1Eq&#10;DfYcGjqc6KmjZqiPRkH7OuTZwC/jDuM0f07qr7fJ75W6vVl2jyA8Lf7PDBf8gA5VYDrYI2snxqDj&#10;ddjiFWzyyxEcD/FmDeKgIEuTBGRVyv8bql8AAAD//wMAUEsBAi0AFAAGAAgAAAAhALaDOJL+AAAA&#10;4QEAABMAAAAAAAAAAAAAAAAAAAAAAFtDb250ZW50X1R5cGVzXS54bWxQSwECLQAUAAYACAAAACEA&#10;OP0h/9YAAACUAQAACwAAAAAAAAAAAAAAAAAvAQAAX3JlbHMvLnJlbHNQSwECLQAUAAYACAAAACEA&#10;ber3ur4CAAACBgAADgAAAAAAAAAAAAAAAAAuAgAAZHJzL2Uyb0RvYy54bWxQSwECLQAUAAYACAAA&#10;ACEA/sdnTN8AAAALAQAADwAAAAAAAAAAAAAAAAAYBQAAZHJzL2Rvd25yZXYueG1sUEsFBgAAAAAE&#10;AAQA8wAAACQGAAAAAA==&#10;" adj="3566,-6918" fillcolor="yellow" strokecolor="black [3213]" strokeweight="1pt">
                <v:textbox inset="1mm,1mm,1mm,1mm">
                  <w:txbxContent>
                    <w:p w14:paraId="5E915862" w14:textId="77777777" w:rsidR="007F2831" w:rsidRDefault="007F2831" w:rsidP="007F2831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</w:rPr>
                      </w:pPr>
                      <w:r w:rsidRPr="00030CC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</w:rPr>
                        <w:t>経営事項審査結果</w:t>
                      </w:r>
                    </w:p>
                    <w:p w14:paraId="08F8A124" w14:textId="77777777" w:rsidR="007F2831" w:rsidRPr="00030CCD" w:rsidRDefault="007F2831" w:rsidP="007F2831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</w:rPr>
                      </w:pPr>
                      <w:r w:rsidRPr="00030CC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</w:rPr>
                        <w:t>通知書の内容を転記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E770B7" w14:textId="2854368B" w:rsidR="007F2831" w:rsidRDefault="007F2831" w:rsidP="007F2831">
      <w:pPr>
        <w:ind w:firstLineChars="100" w:firstLine="240"/>
      </w:pPr>
    </w:p>
    <w:p w14:paraId="49DBBDF9" w14:textId="60316744" w:rsidR="007F2831" w:rsidRPr="00AD3640" w:rsidRDefault="007F2831" w:rsidP="007F2831">
      <w:pPr>
        <w:ind w:firstLineChars="100" w:firstLine="240"/>
      </w:pPr>
      <w:r w:rsidRPr="00AD3640">
        <w:rPr>
          <w:rFonts w:hint="eastAsia"/>
        </w:rPr>
        <w:t>仮名簿については、残留措置が適用される前の等級となります。</w:t>
      </w:r>
    </w:p>
    <w:p w14:paraId="0E13DAB8" w14:textId="3E0D9854" w:rsidR="007F2831" w:rsidRDefault="007F2831" w:rsidP="007F2831">
      <w:r>
        <w:rPr>
          <w:rFonts w:hint="eastAsia"/>
        </w:rPr>
        <w:t xml:space="preserve">　</w:t>
      </w:r>
      <w:r w:rsidRPr="00AD3640">
        <w:rPr>
          <w:rFonts w:hint="eastAsia"/>
        </w:rPr>
        <w:t>適用対象となった場合は、令和</w:t>
      </w:r>
      <w:r>
        <w:rPr>
          <w:rFonts w:hint="eastAsia"/>
        </w:rPr>
        <w:t>7</w:t>
      </w:r>
      <w:r w:rsidRPr="00AD3640">
        <w:rPr>
          <w:rFonts w:hint="eastAsia"/>
        </w:rPr>
        <w:t>・</w:t>
      </w:r>
      <w:r>
        <w:rPr>
          <w:rFonts w:hint="eastAsia"/>
        </w:rPr>
        <w:t>8</w:t>
      </w:r>
      <w:r w:rsidRPr="00AD3640">
        <w:rPr>
          <w:rFonts w:hint="eastAsia"/>
        </w:rPr>
        <w:t>年度名簿</w:t>
      </w:r>
      <w:r>
        <w:rPr>
          <w:rFonts w:hint="eastAsia"/>
        </w:rPr>
        <w:t>(</w:t>
      </w:r>
      <w:r>
        <w:t>R</w:t>
      </w:r>
      <w:r>
        <w:rPr>
          <w:rFonts w:hint="eastAsia"/>
        </w:rPr>
        <w:t>7</w:t>
      </w:r>
      <w:r>
        <w:t>.5.1</w:t>
      </w:r>
      <w:r>
        <w:rPr>
          <w:rFonts w:hint="eastAsia"/>
        </w:rPr>
        <w:t>～R9</w:t>
      </w:r>
      <w:r>
        <w:t>.4.30)</w:t>
      </w:r>
      <w:r w:rsidRPr="00AD3640">
        <w:rPr>
          <w:rFonts w:hint="eastAsia"/>
        </w:rPr>
        <w:t>にて反映されます。</w:t>
      </w:r>
    </w:p>
    <w:sectPr w:rsidR="007F2831" w:rsidSect="0016179C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70657" w14:textId="77777777" w:rsidR="003615E7" w:rsidRDefault="003615E7" w:rsidP="006E4369">
      <w:r>
        <w:separator/>
      </w:r>
    </w:p>
  </w:endnote>
  <w:endnote w:type="continuationSeparator" w:id="0">
    <w:p w14:paraId="6BCEC96C" w14:textId="77777777" w:rsidR="003615E7" w:rsidRDefault="003615E7" w:rsidP="006E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C3AA0" w14:textId="77777777" w:rsidR="003615E7" w:rsidRDefault="003615E7" w:rsidP="006E4369">
      <w:r>
        <w:separator/>
      </w:r>
    </w:p>
  </w:footnote>
  <w:footnote w:type="continuationSeparator" w:id="0">
    <w:p w14:paraId="788796A0" w14:textId="77777777" w:rsidR="003615E7" w:rsidRDefault="003615E7" w:rsidP="006E4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B9"/>
    <w:rsid w:val="00000429"/>
    <w:rsid w:val="00006CA7"/>
    <w:rsid w:val="00010BA3"/>
    <w:rsid w:val="00011ED5"/>
    <w:rsid w:val="00015B4B"/>
    <w:rsid w:val="00015D0B"/>
    <w:rsid w:val="00030CCD"/>
    <w:rsid w:val="00032E95"/>
    <w:rsid w:val="000A0FE5"/>
    <w:rsid w:val="000A2354"/>
    <w:rsid w:val="000C4FD4"/>
    <w:rsid w:val="000C7D0F"/>
    <w:rsid w:val="000D6A4C"/>
    <w:rsid w:val="000E1D31"/>
    <w:rsid w:val="00144B4D"/>
    <w:rsid w:val="0016179C"/>
    <w:rsid w:val="00187D78"/>
    <w:rsid w:val="001949AF"/>
    <w:rsid w:val="001A0045"/>
    <w:rsid w:val="001B5341"/>
    <w:rsid w:val="001F02F3"/>
    <w:rsid w:val="002171E3"/>
    <w:rsid w:val="002507D0"/>
    <w:rsid w:val="002A4797"/>
    <w:rsid w:val="002B54A7"/>
    <w:rsid w:val="002E2D49"/>
    <w:rsid w:val="002E57AE"/>
    <w:rsid w:val="002E7A7E"/>
    <w:rsid w:val="00343492"/>
    <w:rsid w:val="0035261B"/>
    <w:rsid w:val="003562B1"/>
    <w:rsid w:val="003615E7"/>
    <w:rsid w:val="0037532B"/>
    <w:rsid w:val="003D6C51"/>
    <w:rsid w:val="00407426"/>
    <w:rsid w:val="00416C7B"/>
    <w:rsid w:val="0044359C"/>
    <w:rsid w:val="0044792F"/>
    <w:rsid w:val="00463E96"/>
    <w:rsid w:val="00464E77"/>
    <w:rsid w:val="004E63A9"/>
    <w:rsid w:val="004E6598"/>
    <w:rsid w:val="00506694"/>
    <w:rsid w:val="005B6A26"/>
    <w:rsid w:val="005C0C5A"/>
    <w:rsid w:val="005D731F"/>
    <w:rsid w:val="005E2478"/>
    <w:rsid w:val="005E76AE"/>
    <w:rsid w:val="00602162"/>
    <w:rsid w:val="00672C57"/>
    <w:rsid w:val="00684915"/>
    <w:rsid w:val="00687A1C"/>
    <w:rsid w:val="006A79F6"/>
    <w:rsid w:val="006C2558"/>
    <w:rsid w:val="006C6AE9"/>
    <w:rsid w:val="006D4601"/>
    <w:rsid w:val="006E4369"/>
    <w:rsid w:val="006F6C1C"/>
    <w:rsid w:val="00703F10"/>
    <w:rsid w:val="00713D3F"/>
    <w:rsid w:val="007235CA"/>
    <w:rsid w:val="00725C9B"/>
    <w:rsid w:val="0073674B"/>
    <w:rsid w:val="007A7821"/>
    <w:rsid w:val="007B0EA4"/>
    <w:rsid w:val="007C18B7"/>
    <w:rsid w:val="007E3F3D"/>
    <w:rsid w:val="007F2831"/>
    <w:rsid w:val="00805AFB"/>
    <w:rsid w:val="00823691"/>
    <w:rsid w:val="00847A23"/>
    <w:rsid w:val="00877B3F"/>
    <w:rsid w:val="008B37D2"/>
    <w:rsid w:val="008B79A2"/>
    <w:rsid w:val="009254DF"/>
    <w:rsid w:val="00980C9D"/>
    <w:rsid w:val="0098185E"/>
    <w:rsid w:val="009851A1"/>
    <w:rsid w:val="009D0F5E"/>
    <w:rsid w:val="00A045B1"/>
    <w:rsid w:val="00A14081"/>
    <w:rsid w:val="00A33106"/>
    <w:rsid w:val="00A72C8D"/>
    <w:rsid w:val="00A77439"/>
    <w:rsid w:val="00A860E4"/>
    <w:rsid w:val="00AA5FDB"/>
    <w:rsid w:val="00AA6DAD"/>
    <w:rsid w:val="00AB3D3C"/>
    <w:rsid w:val="00AB64BE"/>
    <w:rsid w:val="00AD3640"/>
    <w:rsid w:val="00AD6049"/>
    <w:rsid w:val="00AE3963"/>
    <w:rsid w:val="00AE64C9"/>
    <w:rsid w:val="00B042CC"/>
    <w:rsid w:val="00B434B9"/>
    <w:rsid w:val="00B70FE0"/>
    <w:rsid w:val="00B7280D"/>
    <w:rsid w:val="00B74285"/>
    <w:rsid w:val="00B8735A"/>
    <w:rsid w:val="00BC74F6"/>
    <w:rsid w:val="00BD7C6F"/>
    <w:rsid w:val="00C00D1E"/>
    <w:rsid w:val="00C11172"/>
    <w:rsid w:val="00C278E2"/>
    <w:rsid w:val="00C55A11"/>
    <w:rsid w:val="00C674DC"/>
    <w:rsid w:val="00C76BD6"/>
    <w:rsid w:val="00CB539B"/>
    <w:rsid w:val="00CD24C9"/>
    <w:rsid w:val="00CE748B"/>
    <w:rsid w:val="00D31F6F"/>
    <w:rsid w:val="00D7402D"/>
    <w:rsid w:val="00D75278"/>
    <w:rsid w:val="00D8083B"/>
    <w:rsid w:val="00D81D51"/>
    <w:rsid w:val="00DB280C"/>
    <w:rsid w:val="00DC5D66"/>
    <w:rsid w:val="00DE2587"/>
    <w:rsid w:val="00DE328B"/>
    <w:rsid w:val="00E262DF"/>
    <w:rsid w:val="00E6713B"/>
    <w:rsid w:val="00E70B03"/>
    <w:rsid w:val="00E91F84"/>
    <w:rsid w:val="00E9537F"/>
    <w:rsid w:val="00EA5DC6"/>
    <w:rsid w:val="00ED2B78"/>
    <w:rsid w:val="00ED7AF7"/>
    <w:rsid w:val="00EE5E04"/>
    <w:rsid w:val="00EF6376"/>
    <w:rsid w:val="00F00BEE"/>
    <w:rsid w:val="00F369B4"/>
    <w:rsid w:val="00F4052E"/>
    <w:rsid w:val="00F64466"/>
    <w:rsid w:val="00F91203"/>
    <w:rsid w:val="00FC0480"/>
    <w:rsid w:val="00FC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CEDEC"/>
  <w15:docId w15:val="{E72D6A6D-248B-4EBC-834C-94AF164F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694"/>
    <w:pPr>
      <w:widowControl w:val="0"/>
      <w:jc w:val="both"/>
    </w:pPr>
    <w:rPr>
      <w:rFonts w:asciiTheme="minorEastAsia" w:eastAsiaTheme="minorEastAsia" w:hAnsiTheme="minorEastAsia"/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0669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506694"/>
    <w:rPr>
      <w:rFonts w:asciiTheme="majorHAnsi" w:eastAsiaTheme="majorEastAsia" w:hAnsiTheme="majorHAnsi" w:cstheme="majorBidi"/>
      <w:kern w:val="2"/>
      <w:sz w:val="24"/>
      <w:szCs w:val="24"/>
    </w:rPr>
  </w:style>
  <w:style w:type="table" w:styleId="a3">
    <w:name w:val="Table Grid"/>
    <w:basedOn w:val="a1"/>
    <w:uiPriority w:val="59"/>
    <w:rsid w:val="00B434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E43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4369"/>
    <w:rPr>
      <w:rFonts w:asciiTheme="minorEastAsia" w:eastAsiaTheme="minorEastAsia" w:hAnsiTheme="minorEastAsia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E43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4369"/>
    <w:rPr>
      <w:rFonts w:asciiTheme="minorEastAsia" w:eastAsiaTheme="minorEastAsia" w:hAnsiTheme="minorEastAsia"/>
      <w:kern w:val="2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6E4369"/>
  </w:style>
  <w:style w:type="character" w:customStyle="1" w:styleId="a9">
    <w:name w:val="日付 (文字)"/>
    <w:basedOn w:val="a0"/>
    <w:link w:val="a8"/>
    <w:uiPriority w:val="99"/>
    <w:semiHidden/>
    <w:rsid w:val="006E4369"/>
    <w:rPr>
      <w:rFonts w:asciiTheme="minorEastAsia" w:eastAsiaTheme="minorEastAsia" w:hAnsiTheme="minorEastAsia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F64466"/>
    <w:pPr>
      <w:jc w:val="center"/>
    </w:pPr>
  </w:style>
  <w:style w:type="character" w:customStyle="1" w:styleId="ab">
    <w:name w:val="記 (文字)"/>
    <w:basedOn w:val="a0"/>
    <w:link w:val="aa"/>
    <w:uiPriority w:val="99"/>
    <w:rsid w:val="00F64466"/>
    <w:rPr>
      <w:rFonts w:asciiTheme="minorEastAsia" w:eastAsiaTheme="minorEastAsia" w:hAnsiTheme="minorEastAsia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F64466"/>
    <w:pPr>
      <w:jc w:val="right"/>
    </w:pPr>
  </w:style>
  <w:style w:type="character" w:customStyle="1" w:styleId="ad">
    <w:name w:val="結語 (文字)"/>
    <w:basedOn w:val="a0"/>
    <w:link w:val="ac"/>
    <w:uiPriority w:val="99"/>
    <w:rsid w:val="00F64466"/>
    <w:rPr>
      <w:rFonts w:asciiTheme="minorEastAsia" w:eastAsiaTheme="minorEastAsia" w:hAnsiTheme="minorEastAsia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1591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常総市役所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2130195</dc:creator>
  <cp:lastModifiedBy>上田　幸佑</cp:lastModifiedBy>
  <cp:revision>24</cp:revision>
  <cp:lastPrinted>2022-10-28T07:07:00Z</cp:lastPrinted>
  <dcterms:created xsi:type="dcterms:W3CDTF">2022-09-06T02:19:00Z</dcterms:created>
  <dcterms:modified xsi:type="dcterms:W3CDTF">2025-03-13T00:54:00Z</dcterms:modified>
</cp:coreProperties>
</file>