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8AD9" w14:textId="77777777" w:rsidR="00F1096C" w:rsidRPr="000F3154" w:rsidRDefault="0047575F">
      <w:pPr>
        <w:jc w:val="center"/>
        <w:rPr>
          <w:rFonts w:ascii="BIZ UD明朝 Medium" w:eastAsia="BIZ UD明朝 Medium" w:hAnsi="BIZ UD明朝 Medium"/>
          <w:b/>
          <w:bCs/>
          <w:sz w:val="44"/>
        </w:rPr>
      </w:pPr>
      <w:r w:rsidRPr="000F3154">
        <w:rPr>
          <w:rFonts w:ascii="BIZ UD明朝 Medium" w:eastAsia="BIZ UD明朝 Medium" w:hAnsi="BIZ UD明朝 Medium" w:hint="eastAsia"/>
          <w:b/>
          <w:bCs/>
          <w:spacing w:val="615"/>
          <w:kern w:val="0"/>
          <w:sz w:val="44"/>
          <w:fitText w:val="3780" w:id="-1188827392"/>
        </w:rPr>
        <w:t>見積</w:t>
      </w:r>
      <w:r w:rsidRPr="000F3154">
        <w:rPr>
          <w:rFonts w:ascii="BIZ UD明朝 Medium" w:eastAsia="BIZ UD明朝 Medium" w:hAnsi="BIZ UD明朝 Medium" w:hint="eastAsia"/>
          <w:b/>
          <w:bCs/>
          <w:kern w:val="0"/>
          <w:sz w:val="44"/>
          <w:fitText w:val="3780" w:id="-1188827392"/>
        </w:rPr>
        <w:t>書</w:t>
      </w:r>
    </w:p>
    <w:p w14:paraId="741FD1B0" w14:textId="77777777" w:rsidR="00F1096C" w:rsidRPr="000F3154" w:rsidRDefault="00F1096C">
      <w:pPr>
        <w:rPr>
          <w:rFonts w:ascii="BIZ UD明朝 Medium" w:eastAsia="BIZ UD明朝 Medium" w:hAnsi="BIZ UD明朝 Medium"/>
          <w:sz w:val="24"/>
        </w:rPr>
      </w:pPr>
    </w:p>
    <w:p w14:paraId="03BC3E75" w14:textId="5C4B4256" w:rsidR="00F1096C" w:rsidRPr="000F3154" w:rsidRDefault="0047575F">
      <w:pPr>
        <w:jc w:val="right"/>
        <w:rPr>
          <w:rFonts w:ascii="BIZ UD明朝 Medium" w:eastAsia="BIZ UD明朝 Medium" w:hAnsi="BIZ UD明朝 Medium"/>
          <w:sz w:val="24"/>
        </w:rPr>
      </w:pPr>
      <w:r w:rsidRPr="000F3154">
        <w:rPr>
          <w:rFonts w:ascii="BIZ UD明朝 Medium" w:eastAsia="BIZ UD明朝 Medium" w:hAnsi="BIZ UD明朝 Medium" w:hint="eastAsia"/>
          <w:sz w:val="24"/>
        </w:rPr>
        <w:t xml:space="preserve">　　年　</w:t>
      </w:r>
      <w:r w:rsidR="00D91D25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 xml:space="preserve">　月　　</w:t>
      </w:r>
      <w:r w:rsidR="00D91D25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>日</w:t>
      </w:r>
    </w:p>
    <w:p w14:paraId="67B4C92C" w14:textId="22DDC343" w:rsidR="00F1096C" w:rsidRPr="000F3154" w:rsidRDefault="0047575F">
      <w:pPr>
        <w:rPr>
          <w:rFonts w:ascii="BIZ UD明朝 Medium" w:eastAsia="BIZ UD明朝 Medium" w:hAnsi="BIZ UD明朝 Medium"/>
          <w:sz w:val="24"/>
        </w:rPr>
      </w:pPr>
      <w:r w:rsidRPr="000F3154">
        <w:rPr>
          <w:rFonts w:ascii="BIZ UD明朝 Medium" w:eastAsia="BIZ UD明朝 Medium" w:hAnsi="BIZ UD明朝 Medium" w:hint="eastAsia"/>
          <w:sz w:val="24"/>
        </w:rPr>
        <w:t>福</w:t>
      </w:r>
      <w:r w:rsidR="00416909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>井</w:t>
      </w:r>
      <w:r w:rsidR="00416909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>市</w:t>
      </w:r>
      <w:r w:rsidR="00416909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 xml:space="preserve">長　</w:t>
      </w:r>
      <w:r w:rsidR="00416909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>様</w:t>
      </w:r>
    </w:p>
    <w:tbl>
      <w:tblPr>
        <w:tblStyle w:val="a9"/>
        <w:tblpPr w:leftFromText="142" w:rightFromText="142" w:vertAnchor="text" w:horzAnchor="margin" w:tblpXSpec="right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70"/>
      </w:tblGrid>
      <w:tr w:rsidR="000F3154" w14:paraId="7056DD69" w14:textId="77777777" w:rsidTr="002C5D64">
        <w:trPr>
          <w:trHeight w:hRule="exact" w:val="680"/>
        </w:trPr>
        <w:tc>
          <w:tcPr>
            <w:tcW w:w="2093" w:type="dxa"/>
            <w:vAlign w:val="center"/>
          </w:tcPr>
          <w:p w14:paraId="504C6F24" w14:textId="7777777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2C5D6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2"/>
                <w:fitText w:val="1440" w:id="-1816846592"/>
              </w:rPr>
              <w:t>所在</w:t>
            </w:r>
            <w:r w:rsidRPr="002C5D64">
              <w:rPr>
                <w:rFonts w:ascii="BIZ UD明朝 Medium" w:eastAsia="BIZ UD明朝 Medium" w:hAnsi="BIZ UD明朝 Medium" w:hint="eastAsia"/>
                <w:kern w:val="0"/>
                <w:sz w:val="24"/>
                <w:szCs w:val="22"/>
                <w:fitText w:val="1440" w:id="-1816846592"/>
              </w:rPr>
              <w:t>地</w:t>
            </w:r>
          </w:p>
        </w:tc>
        <w:tc>
          <w:tcPr>
            <w:tcW w:w="3870" w:type="dxa"/>
            <w:vAlign w:val="center"/>
          </w:tcPr>
          <w:p w14:paraId="1F508DA6" w14:textId="7C382DCE" w:rsidR="002C5D64" w:rsidRPr="000F3154" w:rsidRDefault="002C5D64" w:rsidP="000F3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F3154" w14:paraId="5CE10885" w14:textId="77777777" w:rsidTr="002C5D64">
        <w:trPr>
          <w:trHeight w:hRule="exact" w:val="680"/>
        </w:trPr>
        <w:tc>
          <w:tcPr>
            <w:tcW w:w="2093" w:type="dxa"/>
            <w:vAlign w:val="center"/>
          </w:tcPr>
          <w:p w14:paraId="4F79099E" w14:textId="7777777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商号又は名称</w:t>
            </w:r>
          </w:p>
        </w:tc>
        <w:tc>
          <w:tcPr>
            <w:tcW w:w="3870" w:type="dxa"/>
            <w:vAlign w:val="center"/>
          </w:tcPr>
          <w:p w14:paraId="7172D1A1" w14:textId="77777777" w:rsidR="000F3154" w:rsidRPr="000F3154" w:rsidRDefault="000F3154" w:rsidP="000F3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F3154" w14:paraId="0722FDDA" w14:textId="77777777" w:rsidTr="002C5D64">
        <w:trPr>
          <w:trHeight w:hRule="exact" w:val="680"/>
        </w:trPr>
        <w:tc>
          <w:tcPr>
            <w:tcW w:w="2093" w:type="dxa"/>
            <w:vAlign w:val="center"/>
          </w:tcPr>
          <w:p w14:paraId="4010BA0C" w14:textId="7777777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代表者職氏名</w:t>
            </w:r>
          </w:p>
        </w:tc>
        <w:tc>
          <w:tcPr>
            <w:tcW w:w="3870" w:type="dxa"/>
            <w:vAlign w:val="center"/>
          </w:tcPr>
          <w:p w14:paraId="5CBE2F21" w14:textId="77777777" w:rsidR="000F3154" w:rsidRPr="000F3154" w:rsidRDefault="000F3154" w:rsidP="000F3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D967F71" w14:textId="7AB58EE3" w:rsidR="00F1096C" w:rsidRDefault="00F1096C">
      <w:pPr>
        <w:rPr>
          <w:rFonts w:ascii="BIZ UD明朝 Medium" w:eastAsia="BIZ UD明朝 Medium" w:hAnsi="BIZ UD明朝 Medium"/>
          <w:sz w:val="26"/>
        </w:rPr>
      </w:pPr>
    </w:p>
    <w:p w14:paraId="27E03955" w14:textId="2189F3AE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44562570" w14:textId="77777777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1BDA518F" w14:textId="21779745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03F2EE03" w14:textId="19A1A88F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6FF2C613" w14:textId="77777777" w:rsidR="002C5D64" w:rsidRDefault="002C5D64">
      <w:pPr>
        <w:rPr>
          <w:rFonts w:ascii="BIZ UD明朝 Medium" w:eastAsia="BIZ UD明朝 Medium" w:hAnsi="BIZ UD明朝 Medium"/>
          <w:sz w:val="26"/>
        </w:rPr>
      </w:pPr>
    </w:p>
    <w:p w14:paraId="1AE8D31D" w14:textId="19156886" w:rsidR="000F3154" w:rsidRDefault="000F3154">
      <w:pPr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E8F37" wp14:editId="24DA13BC">
                <wp:simplePos x="0" y="0"/>
                <wp:positionH relativeFrom="column">
                  <wp:posOffset>1909445</wp:posOffset>
                </wp:positionH>
                <wp:positionV relativeFrom="paragraph">
                  <wp:posOffset>194310</wp:posOffset>
                </wp:positionV>
                <wp:extent cx="4010025" cy="9048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04875"/>
                        </a:xfrm>
                        <a:prstGeom prst="bracketPair">
                          <a:avLst>
                            <a:gd name="adj" fmla="val 894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3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150.35pt;margin-top:15.3pt;width:315.7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A1awIAANAEAAAOAAAAZHJzL2Uyb0RvYy54bWysVE1vGjEQvVfqf7B8bxYQNAnKEiFQqkpR&#10;gkSqnAevzW5re1zbsNBf37F3gfTjVJWDGXvGb2ae3+zd/cFotpc+NGhLPrwacCatwKqx25J/eXn4&#10;cMNZiGAr0GhlyY8y8PvZ+3d3rZvKEdaoK+kZgdgwbV3J6xjdtCiCqKWBcIVOWnIq9AYibf22qDy0&#10;hG50MRoMPhYt+sp5FDIEOl12Tj7L+EpJEZ+VCjIyXXKqLebV53WT1mJ2B9OtB1c3oi8D/qEKA42l&#10;pGeoJURgO9/8AWUa4TGgilcCTYFKNULmHqib4eC3btY1OJl7IXKCO9MU/h+seNqv3coTDa0L00Bm&#10;6uKgvEn/VB87ZLKOZ7LkITJBh2OqdzCacCbIdzsY31xPEpvF5bbzIX6SaFgySr7xIL7JuILGZ6pg&#10;/xhi5qxiFgyJA6qvnCmj6QX2oNnN7fgE2ccS+Ak0XbT40Gidn1Bb1lIZk1wQkJCUhki1GVeVPNgt&#10;Z6C3pFARu+QBdVOl2wknHMNCe0Y5S07aqrB9oS450xAiOaj1/Ovb++VqKmcJoe4uZ1cfpm2CllmD&#10;1Gii5kJxsjZYHVeeeexEGZx4aAjtkZKuwBMHpFearPhMi9JI7WFvcVaj//G38xRP4iAvZy2pmnr/&#10;vgMvqZfPlmRzOxyP0xjkzXhyPaKNf+vZvPXYnVkgcTKkGXYimyk+6pOpPJpXGsB5ykousIJydyz3&#10;m0Xspo1GWMj5PIeR9B3ER7t2IoEnnhKPL4dX8K5XS6QXeMLTBMA0K6DT1yW2E8F8F1E1Z4Y7Xnu6&#10;aWyyJvsRT3P5dp+jLh+i2U8AAAD//wMAUEsDBBQABgAIAAAAIQCjycfB3wAAAAoBAAAPAAAAZHJz&#10;L2Rvd25yZXYueG1sTI/BToNAEIbvJr7DZky8GLsUElqRpTEmxhtJqcbrwo5AZGeR3VLq0zs96W0m&#10;8+Wf7893ix3EjJPvHSlYryIQSI0zPbUK3g4v91sQPmgyenCECs7oYVdcX+U6M+5Ee5yr0AoOIZ9p&#10;BV0IYyalbzq02q/ciMS3TzdZHXidWmkmfeJwO8g4ilJpdU/8odMjPnfYfFVHq+C1bH25n9/NeVtX&#10;P+WH+07vylSp25vl6RFEwCX8wXDRZ3Uo2Kl2RzJeDAqSKNowehlSEAw8JHEMomZyk6xBFrn8X6H4&#10;BQAA//8DAFBLAQItABQABgAIAAAAIQC2gziS/gAAAOEBAAATAAAAAAAAAAAAAAAAAAAAAABbQ29u&#10;dGVudF9UeXBlc10ueG1sUEsBAi0AFAAGAAgAAAAhADj9If/WAAAAlAEAAAsAAAAAAAAAAAAAAAAA&#10;LwEAAF9yZWxzLy5yZWxzUEsBAi0AFAAGAAgAAAAhAHu70DVrAgAA0AQAAA4AAAAAAAAAAAAAAAAA&#10;LgIAAGRycy9lMm9Eb2MueG1sUEsBAi0AFAAGAAgAAAAhAKPJx8HfAAAACgEAAA8AAAAAAAAAAAAA&#10;AAAAxQQAAGRycy9kb3ducmV2LnhtbFBLBQYAAAAABAAEAPMAAADRBQAAAAA=&#10;" adj="1932" strokecolor="windowText"/>
            </w:pict>
          </mc:Fallback>
        </mc:AlternateContent>
      </w:r>
    </w:p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15"/>
      </w:tblGrid>
      <w:tr w:rsidR="000F3154" w14:paraId="7D9CC350" w14:textId="77777777" w:rsidTr="00771C95">
        <w:trPr>
          <w:trHeight w:hRule="exact" w:val="680"/>
        </w:trPr>
        <w:tc>
          <w:tcPr>
            <w:tcW w:w="1984" w:type="dxa"/>
            <w:vAlign w:val="center"/>
          </w:tcPr>
          <w:p w14:paraId="4968C099" w14:textId="2E4DC78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F50804">
              <w:rPr>
                <w:rFonts w:ascii="BIZ UD明朝 Medium" w:eastAsia="BIZ UD明朝 Medium" w:hAnsi="BIZ UD明朝 Medium" w:hint="eastAsia"/>
                <w:spacing w:val="105"/>
                <w:kern w:val="0"/>
                <w:szCs w:val="20"/>
                <w:fitText w:val="1470" w:id="-1811195904"/>
              </w:rPr>
              <w:t>担当者</w:t>
            </w:r>
            <w:r w:rsidRPr="00F50804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11195904"/>
              </w:rPr>
              <w:t>名</w:t>
            </w:r>
          </w:p>
        </w:tc>
        <w:tc>
          <w:tcPr>
            <w:tcW w:w="3915" w:type="dxa"/>
            <w:vAlign w:val="center"/>
          </w:tcPr>
          <w:p w14:paraId="52B179DC" w14:textId="6A9887D5" w:rsidR="000F3154" w:rsidRPr="000F3154" w:rsidRDefault="000F3154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</w:p>
        </w:tc>
      </w:tr>
      <w:tr w:rsidR="000F3154" w14:paraId="24880C16" w14:textId="77777777" w:rsidTr="00771C95">
        <w:trPr>
          <w:trHeight w:hRule="exact" w:val="680"/>
        </w:trPr>
        <w:tc>
          <w:tcPr>
            <w:tcW w:w="1984" w:type="dxa"/>
            <w:vAlign w:val="center"/>
          </w:tcPr>
          <w:p w14:paraId="01FDBE77" w14:textId="22CBD8DF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FC3B4B">
              <w:rPr>
                <w:rFonts w:ascii="BIZ UD明朝 Medium" w:eastAsia="BIZ UD明朝 Medium" w:hAnsi="BIZ UD明朝 Medium" w:hint="eastAsia"/>
                <w:spacing w:val="210"/>
                <w:kern w:val="0"/>
                <w:szCs w:val="20"/>
                <w:fitText w:val="1470" w:id="-1816846847"/>
              </w:rPr>
              <w:t>連絡</w:t>
            </w:r>
            <w:r w:rsidRPr="00FC3B4B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16846847"/>
              </w:rPr>
              <w:t>先</w:t>
            </w:r>
          </w:p>
        </w:tc>
        <w:tc>
          <w:tcPr>
            <w:tcW w:w="3915" w:type="dxa"/>
            <w:vAlign w:val="center"/>
          </w:tcPr>
          <w:p w14:paraId="7E808C01" w14:textId="789FDCBA" w:rsidR="000F3154" w:rsidRPr="000F3154" w:rsidRDefault="000F3154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</w:p>
        </w:tc>
      </w:tr>
    </w:tbl>
    <w:p w14:paraId="5D097955" w14:textId="77777777" w:rsidR="00832193" w:rsidRPr="000F3154" w:rsidRDefault="00832193">
      <w:pPr>
        <w:ind w:left="3360" w:firstLine="210"/>
        <w:rPr>
          <w:rFonts w:ascii="BIZ UD明朝 Medium" w:eastAsia="BIZ UD明朝 Medium" w:hAnsi="BIZ UD明朝 Medium"/>
          <w:kern w:val="0"/>
          <w:sz w:val="26"/>
        </w:rPr>
      </w:pPr>
    </w:p>
    <w:p w14:paraId="0F97BF49" w14:textId="74B84E00" w:rsidR="00F1096C" w:rsidRPr="000F3154" w:rsidRDefault="0047575F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  <w:r w:rsidR="006B0995"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納品期日　　　</w:t>
      </w:r>
      <w:r w:rsidR="00F0027D"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　　</w:t>
      </w:r>
      <w:r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　　年　　月　　日</w:t>
      </w:r>
      <w:r w:rsidR="00DF6567"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4B920C3D" w14:textId="77777777" w:rsidR="00F1096C" w:rsidRPr="000F3154" w:rsidRDefault="0047575F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</w:p>
    <w:p w14:paraId="3CEC6D42" w14:textId="5D954651" w:rsidR="00F1096C" w:rsidRPr="000F3154" w:rsidRDefault="0047575F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納品場所　　　　　　　　　　　　　　</w:t>
      </w:r>
      <w:r w:rsidR="00DF6567"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5528426F" w14:textId="77777777" w:rsidR="00F1096C" w:rsidRPr="000F3154" w:rsidRDefault="00F1096C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74"/>
        <w:gridCol w:w="674"/>
        <w:gridCol w:w="674"/>
        <w:gridCol w:w="675"/>
        <w:gridCol w:w="674"/>
        <w:gridCol w:w="674"/>
        <w:gridCol w:w="674"/>
        <w:gridCol w:w="675"/>
        <w:gridCol w:w="674"/>
        <w:gridCol w:w="674"/>
        <w:gridCol w:w="675"/>
      </w:tblGrid>
      <w:tr w:rsidR="002C5D64" w:rsidRPr="000F3154" w14:paraId="46C67B64" w14:textId="77777777" w:rsidTr="002C5D64">
        <w:trPr>
          <w:cantSplit/>
          <w:trHeight w:hRule="exact" w:val="40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984C7" w14:textId="22373AB5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0F3154">
              <w:rPr>
                <w:rFonts w:ascii="BIZ UD明朝 Medium" w:eastAsia="BIZ UD明朝 Medium" w:hAnsi="BIZ UD明朝 Medium" w:hint="eastAsia"/>
                <w:sz w:val="26"/>
              </w:rPr>
              <w:t>金</w:t>
            </w:r>
          </w:p>
        </w:tc>
        <w:tc>
          <w:tcPr>
            <w:tcW w:w="674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2AB781B6" w14:textId="77777777" w:rsidR="002C5D64" w:rsidRPr="000F3154" w:rsidRDefault="002C5D64">
            <w:pPr>
              <w:rPr>
                <w:rFonts w:ascii="BIZ UD明朝 Medium" w:eastAsia="BIZ UD明朝 Medium" w:hAnsi="BIZ UD明朝 Medium"/>
                <w:b/>
                <w:sz w:val="26"/>
                <w:szCs w:val="3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CF7FE87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EC71F6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9DCB9F0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3D628A5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9E2108A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0A16CBB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BD4F94E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46D0817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14:paraId="45DC43C8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118F0" w14:textId="77777777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F3154">
              <w:rPr>
                <w:rFonts w:ascii="BIZ UD明朝 Medium" w:eastAsia="BIZ UD明朝 Medium" w:hAnsi="BIZ UD明朝 Medium" w:hint="eastAsia"/>
                <w:sz w:val="28"/>
              </w:rPr>
              <w:t>円</w:t>
            </w:r>
          </w:p>
        </w:tc>
      </w:tr>
      <w:tr w:rsidR="002C5D64" w:rsidRPr="000F3154" w14:paraId="77A5ACEF" w14:textId="77777777" w:rsidTr="002C5D64">
        <w:trPr>
          <w:cantSplit/>
          <w:trHeight w:hRule="exact" w:val="85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B038BD" w14:textId="77777777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674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17D6555" w14:textId="1750669E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A529F9" w14:textId="56084BCA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4802DC" w14:textId="4ECAD2DD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28937" w14:textId="060D7EEC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76CDE8" w14:textId="0A0F3FC1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C62FB3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20A784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C74359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6FA9B8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4ACE9909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1DA03" w14:textId="77777777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47787AC1" w14:textId="77777777" w:rsidR="00F1096C" w:rsidRPr="000F3154" w:rsidRDefault="00F1096C">
      <w:pPr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276"/>
        <w:gridCol w:w="1559"/>
        <w:gridCol w:w="1701"/>
      </w:tblGrid>
      <w:tr w:rsidR="00F1096C" w:rsidRPr="000F3154" w14:paraId="38764462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740A0644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物　品　名</w:t>
            </w:r>
          </w:p>
        </w:tc>
        <w:tc>
          <w:tcPr>
            <w:tcW w:w="2126" w:type="dxa"/>
            <w:vAlign w:val="center"/>
          </w:tcPr>
          <w:p w14:paraId="3F9F5BD5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規　格</w:t>
            </w:r>
          </w:p>
        </w:tc>
        <w:tc>
          <w:tcPr>
            <w:tcW w:w="1276" w:type="dxa"/>
            <w:vAlign w:val="center"/>
          </w:tcPr>
          <w:p w14:paraId="5F92E167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数　量</w:t>
            </w:r>
          </w:p>
        </w:tc>
        <w:tc>
          <w:tcPr>
            <w:tcW w:w="1559" w:type="dxa"/>
            <w:vAlign w:val="center"/>
          </w:tcPr>
          <w:p w14:paraId="20DE2342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単　価</w:t>
            </w:r>
          </w:p>
        </w:tc>
        <w:tc>
          <w:tcPr>
            <w:tcW w:w="1701" w:type="dxa"/>
            <w:vAlign w:val="center"/>
          </w:tcPr>
          <w:p w14:paraId="04FB519A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金　額</w:t>
            </w:r>
          </w:p>
        </w:tc>
      </w:tr>
      <w:tr w:rsidR="0012419B" w:rsidRPr="000F3154" w14:paraId="507808E5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2575753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BDC7EB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AB6820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C660BA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7995E4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19B" w:rsidRPr="000F3154" w14:paraId="5CE06AA2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27FA1475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EF891F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6C4213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2FCE9C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160C3E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19B" w:rsidRPr="000F3154" w14:paraId="04DD5469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2867A6F7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7D0A9A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0C8A9C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72E8C9E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D54C50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096C" w:rsidRPr="000F3154" w14:paraId="601F8E33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272A3698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97D370B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B561F5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7BE05A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5AA958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19B" w:rsidRPr="000F3154" w14:paraId="038F7190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77572FF8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6D82611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394673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506F4F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DCB191E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096C" w:rsidRPr="000F3154" w14:paraId="4F07AC7A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8077055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06D3663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CC2EB5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28BF2D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23B10FE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47093BE" w14:textId="34816FFD" w:rsidR="00F1096C" w:rsidRDefault="0047575F">
      <w:pPr>
        <w:rPr>
          <w:rFonts w:ascii="BIZ UD明朝 Medium" w:eastAsia="BIZ UD明朝 Medium" w:hAnsi="BIZ UD明朝 Medium"/>
        </w:rPr>
      </w:pPr>
      <w:r w:rsidRPr="000F3154">
        <w:rPr>
          <w:rFonts w:ascii="BIZ UD明朝 Medium" w:eastAsia="BIZ UD明朝 Medium" w:hAnsi="BIZ UD明朝 Medium" w:hint="eastAsia"/>
        </w:rPr>
        <w:t>（注）見積額は、消費税及び地方消費税を含まないものとする。</w:t>
      </w:r>
    </w:p>
    <w:p w14:paraId="32FC5B06" w14:textId="4F9438DC" w:rsidR="00196E31" w:rsidRPr="000F3154" w:rsidRDefault="00196E31" w:rsidP="00196E31">
      <w:pPr>
        <w:jc w:val="center"/>
        <w:rPr>
          <w:rFonts w:ascii="BIZ UD明朝 Medium" w:eastAsia="BIZ UD明朝 Medium" w:hAnsi="BIZ UD明朝 Medium"/>
          <w:b/>
          <w:bCs/>
          <w:sz w:val="44"/>
        </w:rPr>
      </w:pPr>
      <w:r w:rsidRPr="000A0FA2">
        <w:rPr>
          <w:rFonts w:asciiTheme="minorEastAsia" w:eastAsiaTheme="minorEastAsia" w:hAnsiTheme="minorEastAsia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09F87A" wp14:editId="5D8F6AD4">
                <wp:simplePos x="0" y="0"/>
                <wp:positionH relativeFrom="column">
                  <wp:posOffset>22225</wp:posOffset>
                </wp:positionH>
                <wp:positionV relativeFrom="paragraph">
                  <wp:posOffset>-291465</wp:posOffset>
                </wp:positionV>
                <wp:extent cx="971550" cy="1404620"/>
                <wp:effectExtent l="19050" t="1905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AF21" w14:textId="77777777" w:rsidR="00196E31" w:rsidRPr="000A0FA2" w:rsidRDefault="00196E31" w:rsidP="00196E3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9F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-22.95pt;width:76.5pt;height:11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j2EwIAACIEAAAOAAAAZHJzL2Uyb0RvYy54bWysU9tu2zAMfR+wfxD0vtgOkiY16hRdugwD&#10;ugvQ7QNkWY6FyaJGKbGzrx+lpGnQDXsYpgdBFKkj8vDw5nbsDdsr9BpsxYtJzpmyEhpttxX/9nXz&#10;ZsmZD8I2woBVFT8oz29Xr1/dDK5UU+jANAoZgVhfDq7iXQiuzDIvO9ULPwGnLDlbwF4EMnGbNSgG&#10;Qu9NNs3zq2wAbByCVN7T7f3RyVcJv22VDJ/b1qvATMUpt5B2THsd92x1I8otCtdpeUpD/EMWvdCW&#10;Pj1D3Ysg2A71b1C9lgge2jCR0GfQtlqqVANVU+QvqnnshFOpFiLHuzNN/v/Byk/7R/cFWRjfwkgN&#10;TEV49wDyu2cW1p2wW3WHCEOnREMfF5GybHC+PD2NVPvSR5B6+AgNNVnsAiSgscU+skJ1MkKnBhzO&#10;pKsxMEmX14tiPiePJFcxy2dX09SVTJRPrx368F5Bz+Kh4khNTehi/+BDzEaUTyHxMw9GNxttTDJw&#10;W68Nsr0gAWzSSgW8CDOWDRWfLueL+ZGBv2DktP6E0etAUja6r/gyxpzEFXl7Z5sktCC0OZ4pZ2NP&#10;REbujiyGsR4pMBJaQ3MgShGOkqURo0MH+JOzgeRacf9jJ1BxZj5Yast1MZtFfSdjNl8QiQwvPfWl&#10;R1hJUBWXATk7GuuQpiJx5u6ogRuduH3O5ZQtCTFRfhqaqPRLO0U9j/bqFwAAAP//AwBQSwMEFAAG&#10;AAgAAAAhAJ0haBzfAAAACQEAAA8AAABkcnMvZG93bnJldi54bWxMj0FPwzAMhe9I/IfISNy2FNZu&#10;rDSdEBKHMQnBNu5Za5qqjVOSbCv/Hu8EN9vv6fl7xWq0vTihD60jBXfTBARS5eqWGgX73cvkAUSI&#10;mmrdO0IFPxhgVV5fFTqv3Zk+8LSNjeAQCrlWYGIccilDZdDqMHUDEmtfzlsdefWNrL0+c7jt5X2S&#10;zKXVLfEHowd8Nlh126NV0O03Hj/T9XKdfhv76jr/Zt43St3ejE+PICKO8c8MF3xGh5KZDu5IdRC9&#10;glnGRgWTNFuCuOjZnC8HHhbZDGRZyP8Nyl8AAAD//wMAUEsBAi0AFAAGAAgAAAAhALaDOJL+AAAA&#10;4QEAABMAAAAAAAAAAAAAAAAAAAAAAFtDb250ZW50X1R5cGVzXS54bWxQSwECLQAUAAYACAAAACEA&#10;OP0h/9YAAACUAQAACwAAAAAAAAAAAAAAAAAvAQAAX3JlbHMvLnJlbHNQSwECLQAUAAYACAAAACEA&#10;B36o9hMCAAAiBAAADgAAAAAAAAAAAAAAAAAuAgAAZHJzL2Uyb0RvYy54bWxQSwECLQAUAAYACAAA&#10;ACEAnSFoHN8AAAAJAQAADwAAAAAAAAAAAAAAAABtBAAAZHJzL2Rvd25yZXYueG1sUEsFBgAAAAAE&#10;AAQA8wAAAHkFAAAAAA==&#10;" strokecolor="red" strokeweight="2.25pt">
                <v:textbox style="mso-fit-shape-to-text:t">
                  <w:txbxContent>
                    <w:p w14:paraId="5C79AF21" w14:textId="77777777" w:rsidR="00196E31" w:rsidRPr="000A0FA2" w:rsidRDefault="00196E31" w:rsidP="00196E3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96E31">
        <w:rPr>
          <w:rFonts w:ascii="BIZ UD明朝 Medium" w:eastAsia="BIZ UD明朝 Medium" w:hAnsi="BIZ UD明朝 Medium" w:hint="eastAsia"/>
          <w:b/>
          <w:bCs/>
          <w:spacing w:val="615"/>
          <w:kern w:val="0"/>
          <w:sz w:val="44"/>
          <w:fitText w:val="3780" w:id="-1803736320"/>
        </w:rPr>
        <w:t>見積</w:t>
      </w:r>
      <w:r w:rsidRPr="00196E31">
        <w:rPr>
          <w:rFonts w:ascii="BIZ UD明朝 Medium" w:eastAsia="BIZ UD明朝 Medium" w:hAnsi="BIZ UD明朝 Medium" w:hint="eastAsia"/>
          <w:b/>
          <w:bCs/>
          <w:kern w:val="0"/>
          <w:sz w:val="44"/>
          <w:fitText w:val="3780" w:id="-1803736320"/>
        </w:rPr>
        <w:t>書</w:t>
      </w:r>
    </w:p>
    <w:p w14:paraId="163CC73B" w14:textId="2C206E6C" w:rsidR="00196E31" w:rsidRPr="000F3154" w:rsidRDefault="00773B89" w:rsidP="00196E31">
      <w:pPr>
        <w:rPr>
          <w:rFonts w:ascii="BIZ UD明朝 Medium" w:eastAsia="BIZ UD明朝 Medium" w:hAnsi="BIZ UD明朝 Medium"/>
          <w:sz w:val="24"/>
        </w:rPr>
      </w:pPr>
      <w:r w:rsidRPr="00196E31">
        <w:rPr>
          <w:rFonts w:asciiTheme="minorEastAsia" w:eastAsia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E081C" wp14:editId="4630C354">
                <wp:simplePos x="0" y="0"/>
                <wp:positionH relativeFrom="column">
                  <wp:posOffset>3592459</wp:posOffset>
                </wp:positionH>
                <wp:positionV relativeFrom="paragraph">
                  <wp:posOffset>185420</wp:posOffset>
                </wp:positionV>
                <wp:extent cx="2461260" cy="1163955"/>
                <wp:effectExtent l="0" t="0" r="15240" b="108394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163955"/>
                        </a:xfrm>
                        <a:prstGeom prst="wedgeRoundRectCallout">
                          <a:avLst>
                            <a:gd name="adj1" fmla="val 5894"/>
                            <a:gd name="adj2" fmla="val 1417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5AE5" w14:textId="02C69FF7" w:rsidR="00196E31" w:rsidRPr="00771C95" w:rsidRDefault="00196E31" w:rsidP="00F12C32">
                            <w:pPr>
                              <w:spacing w:line="220" w:lineRule="exact"/>
                              <w:jc w:val="left"/>
                            </w:pPr>
                            <w:r w:rsidRPr="00443324">
                              <w:rPr>
                                <w:rFonts w:hint="eastAsia"/>
                              </w:rPr>
                              <w:t>担当者・連絡先の</w:t>
                            </w:r>
                            <w:r w:rsidR="00771C9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点すべての記載</w:t>
                            </w:r>
                            <w:r w:rsidRPr="00443324">
                              <w:rPr>
                                <w:rFonts w:hint="eastAsia"/>
                              </w:rPr>
                              <w:t>があれば押印省略可能</w:t>
                            </w:r>
                          </w:p>
                          <w:p w14:paraId="2E4DDAC9" w14:textId="77777777" w:rsidR="00196E31" w:rsidRDefault="00196E31" w:rsidP="00F12C32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、メール等での提出も可）</w:t>
                            </w:r>
                          </w:p>
                          <w:p w14:paraId="7BCF1174" w14:textId="77777777" w:rsidR="00196E31" w:rsidRDefault="00196E31" w:rsidP="00F12C32">
                            <w:pPr>
                              <w:spacing w:line="220" w:lineRule="exact"/>
                              <w:jc w:val="left"/>
                            </w:pPr>
                          </w:p>
                          <w:p w14:paraId="51DD976F" w14:textId="7E9781A0" w:rsidR="00196E31" w:rsidRDefault="00196E31" w:rsidP="00F12C32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※注意：上記</w:t>
                            </w:r>
                            <w:r w:rsidR="00771C9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点の記載がない場合は、押印済の原本提出が必要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08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282.85pt;margin-top:14.6pt;width:193.8pt;height:9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KIngIAAHEFAAAOAAAAZHJzL2Uyb0RvYy54bWysVMFu2zAMvQ/YPwi6r47TxG2DOkWQIsOA&#10;oivaDj0rshR7kERNUmJnXz9KdpN07WmYDzIpUeTjI6nrm04rshPON2BKmp+NKBGGQ9WYTUl/PK++&#10;XFLiAzMVU2BESffC05v550/XrZ2JMdSgKuEIOjF+1tqS1iHYWZZ5XgvN/BlYYfBQgtMsoOo2WeVY&#10;i961ysajUZG14CrrgAvvcfe2P6Tz5F9KwcN3Kb0IRJUUsYW0urSu45rNr9ls45itGz7AYP+AQrPG&#10;YNCDq1sWGNm65p0r3XAHHmQ446AzkLLhIuWA2eSjv7J5qpkVKRckx9sDTf7/ueX3uyf74JCG1vqZ&#10;RzFm0Umn4x/xkS6RtT+QJbpAOG6OJ0U+LpBTjmd5XpxfTaeRzux43TofvgrQJAolbUW1EY+wNdUj&#10;1mXJlIJtSKyx3Z0Pib6KGKaxT1j1M6dEaoXV2DFFppdXk6FYJybjU5N8kl9Mrt4bnb8xKoriYoA5&#10;REXAr0AjBA+qqVaNUknZ+6VyBBEg/MZU0FKimA+4WdJV+gZnb64pQ1pkaDoZRX4Y9rVULKCobVVS&#10;bzaUMLXBgeHBJQLe3Pbvgj4j6SeBR+n7KHBM5Jb5ukecvA5mysR8RBoJJDsW6ljxKIVu3ZEG4eXx&#10;RtxZQ7V/cMRBPzXe8lWD/u8w/wfmsDCYHI5++I6LVIAZwyBRUoP7/dF+tMfuxVNKWhw7ZOPXljmB&#10;2X0z2NfnBeaGc3qquFNlfaqYrV4ClgZbBdElES+7oF5F6UC/4AuxiFHxiBmOsXveB2UZ+ucA3xgu&#10;FotkhrNpWbgzT5ZH55G5yOxz98KcHbo5YE3u4XVE2Sx1U9//R9t408BiG0A2B857XocC4FynmRne&#10;oPhwnOrJ6vhSzv8AAAD//wMAUEsDBBQABgAIAAAAIQBFgsFn4AAAAAoBAAAPAAAAZHJzL2Rvd25y&#10;ZXYueG1sTI/LTsMwEEX3SPyDNUhsEHWaKi0JcSpUCSRWqA9YO/HkIeJxFDtt+vcMK1jOzNGdc/Pt&#10;bHtxxtF3jhQsFxEIpMqZjhoFp+Pr4xMIHzQZ3TtCBVf0sC1ub3KdGXehPZ4PoREcQj7TCtoQhkxK&#10;X7VotV+4AYlvtRutDjyOjTSjvnC47WUcRWtpdUf8odUD7lqsvg+TVVDK42ddXz9O7/Ve72Z8eJvS&#10;zZdS93fzyzOIgHP4g+FXn9WhYKfSTWS86BUk62TDqII4jUEwkCarFYiSF8s4AVnk8n+F4gcAAP//&#10;AwBQSwECLQAUAAYACAAAACEAtoM4kv4AAADhAQAAEwAAAAAAAAAAAAAAAAAAAAAAW0NvbnRlbnRf&#10;VHlwZXNdLnhtbFBLAQItABQABgAIAAAAIQA4/SH/1gAAAJQBAAALAAAAAAAAAAAAAAAAAC8BAABf&#10;cmVscy8ucmVsc1BLAQItABQABgAIAAAAIQB42oKIngIAAHEFAAAOAAAAAAAAAAAAAAAAAC4CAABk&#10;cnMvZTJvRG9jLnhtbFBLAQItABQABgAIAAAAIQBFgsFn4AAAAAoBAAAPAAAAAAAAAAAAAAAAAPgE&#10;AABkcnMvZG93bnJldi54bWxQSwUGAAAAAAQABADzAAAABQYAAAAA&#10;" adj="12073,41418" fillcolor="window" strokecolor="windowText" strokeweight="2pt">
                <v:textbox inset="1mm,1mm,1mm,1mm">
                  <w:txbxContent>
                    <w:p w14:paraId="3E0A5AE5" w14:textId="02C69FF7" w:rsidR="00196E31" w:rsidRPr="00771C95" w:rsidRDefault="00196E31" w:rsidP="00F12C32">
                      <w:pPr>
                        <w:spacing w:line="220" w:lineRule="exact"/>
                        <w:jc w:val="left"/>
                      </w:pPr>
                      <w:r w:rsidRPr="00443324">
                        <w:rPr>
                          <w:rFonts w:hint="eastAsia"/>
                        </w:rPr>
                        <w:t>担当者・連絡先の</w:t>
                      </w:r>
                      <w:r w:rsidR="00771C9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点すべての記載</w:t>
                      </w:r>
                      <w:r w:rsidRPr="00443324">
                        <w:rPr>
                          <w:rFonts w:hint="eastAsia"/>
                        </w:rPr>
                        <w:t>があれば押印省略可能</w:t>
                      </w:r>
                    </w:p>
                    <w:p w14:paraId="2E4DDAC9" w14:textId="77777777" w:rsidR="00196E31" w:rsidRDefault="00196E31" w:rsidP="00F12C32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、メール等での提出も可）</w:t>
                      </w:r>
                    </w:p>
                    <w:p w14:paraId="7BCF1174" w14:textId="77777777" w:rsidR="00196E31" w:rsidRDefault="00196E31" w:rsidP="00F12C32">
                      <w:pPr>
                        <w:spacing w:line="220" w:lineRule="exact"/>
                        <w:jc w:val="left"/>
                      </w:pPr>
                    </w:p>
                    <w:p w14:paraId="51DD976F" w14:textId="7E9781A0" w:rsidR="00196E31" w:rsidRDefault="00196E31" w:rsidP="00F12C32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※注意：上記</w:t>
                      </w:r>
                      <w:r w:rsidR="00771C9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点の記載がない場合は、押印済の原本提出が必要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B3D1F0" w14:textId="31CD4D6F" w:rsidR="00196E31" w:rsidRPr="000F3154" w:rsidRDefault="00196E31" w:rsidP="00196E31">
      <w:pPr>
        <w:jc w:val="right"/>
        <w:rPr>
          <w:rFonts w:ascii="BIZ UD明朝 Medium" w:eastAsia="BIZ UD明朝 Medium" w:hAnsi="BIZ UD明朝 Medium"/>
          <w:sz w:val="24"/>
        </w:rPr>
      </w:pPr>
      <w:r w:rsidRPr="000F3154">
        <w:rPr>
          <w:rFonts w:ascii="BIZ UD明朝 Medium" w:eastAsia="BIZ UD明朝 Medium" w:hAnsi="BIZ UD明朝 Medium" w:hint="eastAsia"/>
          <w:sz w:val="24"/>
        </w:rPr>
        <w:t xml:space="preserve">　　年　　　月　　　日</w:t>
      </w:r>
    </w:p>
    <w:p w14:paraId="7189C42B" w14:textId="3786D4D9" w:rsidR="00196E31" w:rsidRPr="000F3154" w:rsidRDefault="00196E31" w:rsidP="00196E31">
      <w:pPr>
        <w:rPr>
          <w:rFonts w:ascii="BIZ UD明朝 Medium" w:eastAsia="BIZ UD明朝 Medium" w:hAnsi="BIZ UD明朝 Medium"/>
          <w:sz w:val="24"/>
        </w:rPr>
      </w:pPr>
      <w:r w:rsidRPr="000F3154">
        <w:rPr>
          <w:rFonts w:ascii="BIZ UD明朝 Medium" w:eastAsia="BIZ UD明朝 Medium" w:hAnsi="BIZ UD明朝 Medium" w:hint="eastAsia"/>
          <w:sz w:val="24"/>
        </w:rPr>
        <w:t>福　井　市　長　　様</w:t>
      </w:r>
    </w:p>
    <w:tbl>
      <w:tblPr>
        <w:tblStyle w:val="a9"/>
        <w:tblpPr w:leftFromText="142" w:rightFromText="142" w:vertAnchor="text" w:horzAnchor="margin" w:tblpXSpec="right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70"/>
      </w:tblGrid>
      <w:tr w:rsidR="00196E31" w14:paraId="2C8A1A5D" w14:textId="77777777" w:rsidTr="009A16F1">
        <w:trPr>
          <w:trHeight w:hRule="exact" w:val="680"/>
        </w:trPr>
        <w:tc>
          <w:tcPr>
            <w:tcW w:w="2093" w:type="dxa"/>
            <w:vAlign w:val="center"/>
          </w:tcPr>
          <w:p w14:paraId="4D37999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196E31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2"/>
                <w:fitText w:val="1440" w:id="-1803736319"/>
              </w:rPr>
              <w:t>所在</w:t>
            </w:r>
            <w:r w:rsidRPr="00196E31">
              <w:rPr>
                <w:rFonts w:ascii="BIZ UD明朝 Medium" w:eastAsia="BIZ UD明朝 Medium" w:hAnsi="BIZ UD明朝 Medium" w:hint="eastAsia"/>
                <w:kern w:val="0"/>
                <w:sz w:val="24"/>
                <w:szCs w:val="22"/>
                <w:fitText w:val="1440" w:id="-1803736319"/>
              </w:rPr>
              <w:t>地</w:t>
            </w:r>
          </w:p>
        </w:tc>
        <w:tc>
          <w:tcPr>
            <w:tcW w:w="3870" w:type="dxa"/>
            <w:vAlign w:val="center"/>
          </w:tcPr>
          <w:p w14:paraId="690CD667" w14:textId="1004E3CD" w:rsidR="00196E31" w:rsidRPr="00196E31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6E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福井市大手〇丁目〇―〇</w:t>
            </w:r>
          </w:p>
        </w:tc>
      </w:tr>
      <w:tr w:rsidR="00196E31" w14:paraId="66F4D398" w14:textId="77777777" w:rsidTr="009A16F1">
        <w:trPr>
          <w:trHeight w:hRule="exact" w:val="680"/>
        </w:trPr>
        <w:tc>
          <w:tcPr>
            <w:tcW w:w="2093" w:type="dxa"/>
            <w:vAlign w:val="center"/>
          </w:tcPr>
          <w:p w14:paraId="49223FA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商号又は名称</w:t>
            </w:r>
          </w:p>
        </w:tc>
        <w:tc>
          <w:tcPr>
            <w:tcW w:w="3870" w:type="dxa"/>
            <w:vAlign w:val="center"/>
          </w:tcPr>
          <w:p w14:paraId="41F173D0" w14:textId="474EF6A5" w:rsidR="00196E31" w:rsidRPr="00196E31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6E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〇〇（株）</w:t>
            </w:r>
          </w:p>
        </w:tc>
      </w:tr>
      <w:tr w:rsidR="00196E31" w14:paraId="2228C514" w14:textId="77777777" w:rsidTr="009A16F1">
        <w:trPr>
          <w:trHeight w:hRule="exact" w:val="680"/>
        </w:trPr>
        <w:tc>
          <w:tcPr>
            <w:tcW w:w="2093" w:type="dxa"/>
            <w:vAlign w:val="center"/>
          </w:tcPr>
          <w:p w14:paraId="596650A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代表者職氏名</w:t>
            </w:r>
          </w:p>
        </w:tc>
        <w:tc>
          <w:tcPr>
            <w:tcW w:w="3870" w:type="dxa"/>
            <w:vAlign w:val="center"/>
          </w:tcPr>
          <w:p w14:paraId="4531CA40" w14:textId="20B29B6A" w:rsidR="00196E31" w:rsidRPr="00196E31" w:rsidRDefault="00FE4419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代表取締役　</w:t>
            </w:r>
            <w:r w:rsidR="00196E31" w:rsidRPr="00196E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柴田　勝家</w:t>
            </w:r>
          </w:p>
        </w:tc>
      </w:tr>
    </w:tbl>
    <w:p w14:paraId="111D6337" w14:textId="7710771B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2F73EB61" w14:textId="40FDE712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0D19BD23" w14:textId="6DCAFDF4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2F799379" w14:textId="4DB64A9B" w:rsidR="00196E31" w:rsidRDefault="00773B89" w:rsidP="00196E31">
      <w:pPr>
        <w:rPr>
          <w:rFonts w:ascii="BIZ UD明朝 Medium" w:eastAsia="BIZ UD明朝 Medium" w:hAnsi="BIZ UD明朝 Medium"/>
          <w:sz w:val="26"/>
        </w:rPr>
      </w:pPr>
      <w:r w:rsidRPr="00196E31">
        <w:rPr>
          <w:rFonts w:asciiTheme="minorEastAsia" w:eastAsia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AE6D21" wp14:editId="78F639C9">
                <wp:simplePos x="0" y="0"/>
                <wp:positionH relativeFrom="column">
                  <wp:posOffset>-132679</wp:posOffset>
                </wp:positionH>
                <wp:positionV relativeFrom="paragraph">
                  <wp:posOffset>211563</wp:posOffset>
                </wp:positionV>
                <wp:extent cx="2000250" cy="1397479"/>
                <wp:effectExtent l="0" t="0" r="323850" b="1270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97479"/>
                        </a:xfrm>
                        <a:prstGeom prst="wedgeRoundRectCallout">
                          <a:avLst>
                            <a:gd name="adj1" fmla="val 65092"/>
                            <a:gd name="adj2" fmla="val 297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F75DA" w14:textId="171504B9" w:rsidR="00196E31" w:rsidRPr="00773B89" w:rsidRDefault="00196E31" w:rsidP="00773B89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773B89">
                              <w:rPr>
                                <w:rFonts w:hint="eastAsia"/>
                                <w:szCs w:val="21"/>
                              </w:rPr>
                              <w:t>・見積書の「担当者」を記載</w:t>
                            </w:r>
                          </w:p>
                          <w:p w14:paraId="54C8FF97" w14:textId="5A8CB72A" w:rsidR="00196E31" w:rsidRPr="00773B89" w:rsidRDefault="00196E31" w:rsidP="00773B89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Cs w:val="21"/>
                              </w:rPr>
                            </w:pPr>
                            <w:r w:rsidRPr="00773B8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FE4419" w:rsidRPr="00773B89">
                              <w:rPr>
                                <w:rFonts w:hint="eastAsia"/>
                                <w:szCs w:val="21"/>
                              </w:rPr>
                              <w:t>代表者・担当者は同一でも可</w:t>
                            </w:r>
                            <w:r w:rsidRPr="00773B89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3E022410" w14:textId="517F2036" w:rsidR="00196E31" w:rsidRPr="00773B89" w:rsidRDefault="00196E31" w:rsidP="00773B89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Cs w:val="21"/>
                              </w:rPr>
                            </w:pPr>
                            <w:r w:rsidRPr="00773B89">
                              <w:rPr>
                                <w:rFonts w:hint="eastAsia"/>
                                <w:szCs w:val="21"/>
                              </w:rPr>
                              <w:t>同一の場合でも</w:t>
                            </w:r>
                            <w:r w:rsidR="00771C95" w:rsidRPr="00773B89">
                              <w:rPr>
                                <w:rFonts w:hint="eastAsia"/>
                                <w:szCs w:val="21"/>
                              </w:rPr>
                              <w:t>担当者名欄は</w:t>
                            </w:r>
                            <w:r w:rsidRPr="00773B89">
                              <w:rPr>
                                <w:rFonts w:hint="eastAsia"/>
                                <w:szCs w:val="21"/>
                              </w:rPr>
                              <w:t>記入必要</w:t>
                            </w:r>
                          </w:p>
                          <w:p w14:paraId="732E5C57" w14:textId="77777777" w:rsidR="00196E31" w:rsidRPr="00773B89" w:rsidRDefault="00196E31" w:rsidP="00773B89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773B89">
                              <w:rPr>
                                <w:rFonts w:hint="eastAsia"/>
                                <w:szCs w:val="21"/>
                              </w:rPr>
                              <w:t>・連絡先は、電話番号やメールアドレス等、見積内容の問合先を記載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6D21" id="吹き出し: 角を丸めた四角形 7" o:spid="_x0000_s1028" type="#_x0000_t62" style="position:absolute;left:0;text-align:left;margin-left:-10.45pt;margin-top:16.65pt;width:157.5pt;height:11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ojnAIAAHEFAAAOAAAAZHJzL2Uyb0RvYy54bWysVFFv2jAQfp+0/2D5fU2AFgZqqBAV06Sq&#10;RW2nPhvHIZkc27MNCfv1+2xSSNc+TcuDc2ef7+777s7XN20tyV5YV2mV0cFFSolQXOeV2mb0x/Pq&#10;y1dKnGcqZ1IrkdGDcPRm/vnTdWNmYqhLLXNhCZwoN2tMRkvvzSxJHC9FzdyFNkLhsNC2Zh6q3Sa5&#10;ZQ281zIZpuk4abTNjdVcOIfd2+MhnUf/RSG4fygKJzyRGUVuPq42rpuwJvNrNttaZsqKd2mwf8ii&#10;ZpVC0JOrW+YZ2dnqnau64lY7XfgLrutEF0XFRcQANIP0LzRPJTMiYgE5zpxocv/PLb/fP5m1BQ2N&#10;cTMHMaBoC1uHP/IjbSTrcCJLtJ5wbIL9dHgFTjnOBqPp5HIyDXQm5+vGOv9N6JoEIaONyLfiUe9U&#10;/oi6LJmUeucja2x/53ykLyeK1egTlv8cUFLUEtXYM0nGV+l02FWrZzPs2wynk9Hkvc2obzMYj8fR&#10;Bml2USG9JhpScFpW+aqSMioHt5SWIAOkX6lcN5RI5jw2M7qKX4f5zTWpSAOGri7TwA9DXxeSeYi1&#10;yTPq1JYSJrcYGO5tJODNbfcu6DNI7wUG8/g+ChyA3DJXHjOOXjszqQIeEUcCZIdCnSseJN9uWlIh&#10;vUhz2Nno/LC2xOrj1DjDVxX83wH/mlkUBuAw+v4BSyE1EOtOoqTU9vdH+8Ee3YtTShqMHdj4tWNW&#10;AN13hb4ejQMy4vuK7SubvqJ29VKjNGgVZBdFXLZevoqF1fULXohFiIojpjhiH3nvlKU/Pgd4Y7hY&#10;LKIZZtMwf6eeDA/OA3OB2ef2hVnTdbNHTe7164h23XTs/7NtuKn0Yud1UZ04P/LaFQBzHWeme4PC&#10;w9HXo9X5pZz/AQAA//8DAFBLAwQUAAYACAAAACEAtfRS9+EAAAAKAQAADwAAAGRycy9kb3ducmV2&#10;LnhtbEyPTUvEMBCG74L/IYzgRXbTL8XWposILoIs4urFW9qMbbGZdJtst/57x5PeZpiHd5633Cx2&#10;EDNOvnekIF5HIJAaZ3pqFby/Pa5uQfigyejBESr4Rg+b6vys1IVxJ3rFeR9awSHkC62gC2EspPRN&#10;h1b7tRuR+PbpJqsDr1MrzaRPHG4HmUTRjbS6J/7Q6REfOmy+9ker4CrftfXhJT58uPQ5t8022z7N&#10;mVKXF8v9HYiAS/iD4Vef1aFip9odyXgxKFglUc6ogjRNQTCQ5FkMoubhOs1AVqX8X6H6AQAA//8D&#10;AFBLAQItABQABgAIAAAAIQC2gziS/gAAAOEBAAATAAAAAAAAAAAAAAAAAAAAAABbQ29udGVudF9U&#10;eXBlc10ueG1sUEsBAi0AFAAGAAgAAAAhADj9If/WAAAAlAEAAAsAAAAAAAAAAAAAAAAALwEAAF9y&#10;ZWxzLy5yZWxzUEsBAi0AFAAGAAgAAAAhAN3s6iOcAgAAcQUAAA4AAAAAAAAAAAAAAAAALgIAAGRy&#10;cy9lMm9Eb2MueG1sUEsBAi0AFAAGAAgAAAAhALX0UvfhAAAACgEAAA8AAAAAAAAAAAAAAAAA9gQA&#10;AGRycy9kb3ducmV2LnhtbFBLBQYAAAAABAAEAPMAAAAEBgAAAAA=&#10;" adj="24860,17223" fillcolor="window" strokecolor="windowText" strokeweight="2pt">
                <v:textbox inset="1mm,1mm,1mm,1mm">
                  <w:txbxContent>
                    <w:p w14:paraId="412F75DA" w14:textId="171504B9" w:rsidR="00196E31" w:rsidRPr="00773B89" w:rsidRDefault="00196E31" w:rsidP="00773B89">
                      <w:pPr>
                        <w:spacing w:line="220" w:lineRule="exact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773B89">
                        <w:rPr>
                          <w:rFonts w:hint="eastAsia"/>
                          <w:szCs w:val="21"/>
                        </w:rPr>
                        <w:t>・見積書の「担当者」を記載</w:t>
                      </w:r>
                    </w:p>
                    <w:p w14:paraId="54C8FF97" w14:textId="5A8CB72A" w:rsidR="00196E31" w:rsidRPr="00773B89" w:rsidRDefault="00196E31" w:rsidP="00773B89">
                      <w:pPr>
                        <w:spacing w:line="220" w:lineRule="exact"/>
                        <w:ind w:leftChars="100" w:left="210"/>
                        <w:jc w:val="left"/>
                        <w:rPr>
                          <w:szCs w:val="21"/>
                        </w:rPr>
                      </w:pPr>
                      <w:r w:rsidRPr="00773B89">
                        <w:rPr>
                          <w:rFonts w:hint="eastAsia"/>
                          <w:szCs w:val="21"/>
                        </w:rPr>
                        <w:t>※</w:t>
                      </w:r>
                      <w:r w:rsidR="00FE4419" w:rsidRPr="00773B89">
                        <w:rPr>
                          <w:rFonts w:hint="eastAsia"/>
                          <w:szCs w:val="21"/>
                        </w:rPr>
                        <w:t>代表者・担当者は同一でも可</w:t>
                      </w:r>
                      <w:r w:rsidRPr="00773B89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3E022410" w14:textId="517F2036" w:rsidR="00196E31" w:rsidRPr="00773B89" w:rsidRDefault="00196E31" w:rsidP="00773B89">
                      <w:pPr>
                        <w:spacing w:line="220" w:lineRule="exact"/>
                        <w:ind w:leftChars="100" w:left="210"/>
                        <w:jc w:val="left"/>
                        <w:rPr>
                          <w:szCs w:val="21"/>
                        </w:rPr>
                      </w:pPr>
                      <w:r w:rsidRPr="00773B89">
                        <w:rPr>
                          <w:rFonts w:hint="eastAsia"/>
                          <w:szCs w:val="21"/>
                        </w:rPr>
                        <w:t>同一の場合でも</w:t>
                      </w:r>
                      <w:r w:rsidR="00771C95" w:rsidRPr="00773B89">
                        <w:rPr>
                          <w:rFonts w:hint="eastAsia"/>
                          <w:szCs w:val="21"/>
                        </w:rPr>
                        <w:t>担当者名欄は</w:t>
                      </w:r>
                      <w:r w:rsidRPr="00773B89">
                        <w:rPr>
                          <w:rFonts w:hint="eastAsia"/>
                          <w:szCs w:val="21"/>
                        </w:rPr>
                        <w:t>記入必要</w:t>
                      </w:r>
                    </w:p>
                    <w:p w14:paraId="732E5C57" w14:textId="77777777" w:rsidR="00196E31" w:rsidRPr="00773B89" w:rsidRDefault="00196E31" w:rsidP="00773B89">
                      <w:pPr>
                        <w:spacing w:line="220" w:lineRule="exact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773B89">
                        <w:rPr>
                          <w:rFonts w:hint="eastAsia"/>
                          <w:szCs w:val="21"/>
                        </w:rPr>
                        <w:t>・連絡先は、電話番号やメールアドレス等、見積内容の問合先を記載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61B65CB" w14:textId="5C3EE187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441CF89C" w14:textId="7765F264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267A46AD" w14:textId="46D58F73" w:rsidR="00196E31" w:rsidRDefault="00196E31" w:rsidP="00196E31">
      <w:pPr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3352C" wp14:editId="60BB87AA">
                <wp:simplePos x="0" y="0"/>
                <wp:positionH relativeFrom="column">
                  <wp:posOffset>1909445</wp:posOffset>
                </wp:positionH>
                <wp:positionV relativeFrom="paragraph">
                  <wp:posOffset>194310</wp:posOffset>
                </wp:positionV>
                <wp:extent cx="4010025" cy="9048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04875"/>
                        </a:xfrm>
                        <a:prstGeom prst="bracketPair">
                          <a:avLst>
                            <a:gd name="adj" fmla="val 894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579D" id="大かっこ 1" o:spid="_x0000_s1026" type="#_x0000_t185" style="position:absolute;margin-left:150.35pt;margin-top:15.3pt;width:315.7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A1awIAANAEAAAOAAAAZHJzL2Uyb0RvYy54bWysVE1vGjEQvVfqf7B8bxYQNAnKEiFQqkpR&#10;gkSqnAevzW5re1zbsNBf37F3gfTjVJWDGXvGb2ae3+zd/cFotpc+NGhLPrwacCatwKqx25J/eXn4&#10;cMNZiGAr0GhlyY8y8PvZ+3d3rZvKEdaoK+kZgdgwbV3J6xjdtCiCqKWBcIVOWnIq9AYibf22qDy0&#10;hG50MRoMPhYt+sp5FDIEOl12Tj7L+EpJEZ+VCjIyXXKqLebV53WT1mJ2B9OtB1c3oi8D/qEKA42l&#10;pGeoJURgO9/8AWUa4TGgilcCTYFKNULmHqib4eC3btY1OJl7IXKCO9MU/h+seNqv3coTDa0L00Bm&#10;6uKgvEn/VB87ZLKOZ7LkITJBh2OqdzCacCbIdzsY31xPEpvF5bbzIX6SaFgySr7xIL7JuILGZ6pg&#10;/xhi5qxiFgyJA6qvnCmj6QX2oNnN7fgE2ccS+Ak0XbT40Gidn1Bb1lIZk1wQkJCUhki1GVeVPNgt&#10;Z6C3pFARu+QBdVOl2wknHMNCe0Y5S07aqrB9oS450xAiOaj1/Ovb++VqKmcJoe4uZ1cfpm2CllmD&#10;1Gii5kJxsjZYHVeeeexEGZx4aAjtkZKuwBMHpFearPhMi9JI7WFvcVaj//G38xRP4iAvZy2pmnr/&#10;vgMvqZfPlmRzOxyP0xjkzXhyPaKNf+vZvPXYnVkgcTKkGXYimyk+6pOpPJpXGsB5ykousIJydyz3&#10;m0Xspo1GWMj5PIeR9B3ER7t2IoEnnhKPL4dX8K5XS6QXeMLTBMA0K6DT1yW2E8F8F1E1Z4Y7Xnu6&#10;aWyyJvsRT3P5dp+jLh+i2U8AAAD//wMAUEsDBBQABgAIAAAAIQCjycfB3wAAAAoBAAAPAAAAZHJz&#10;L2Rvd25yZXYueG1sTI/BToNAEIbvJr7DZky8GLsUElqRpTEmxhtJqcbrwo5AZGeR3VLq0zs96W0m&#10;8+Wf7893ix3EjJPvHSlYryIQSI0zPbUK3g4v91sQPmgyenCECs7oYVdcX+U6M+5Ee5yr0AoOIZ9p&#10;BV0IYyalbzq02q/ciMS3TzdZHXidWmkmfeJwO8g4ilJpdU/8odMjPnfYfFVHq+C1bH25n9/NeVtX&#10;P+WH+07vylSp25vl6RFEwCX8wXDRZ3Uo2Kl2RzJeDAqSKNowehlSEAw8JHEMomZyk6xBFrn8X6H4&#10;BQAA//8DAFBLAQItABQABgAIAAAAIQC2gziS/gAAAOEBAAATAAAAAAAAAAAAAAAAAAAAAABbQ29u&#10;dGVudF9UeXBlc10ueG1sUEsBAi0AFAAGAAgAAAAhADj9If/WAAAAlAEAAAsAAAAAAAAAAAAAAAAA&#10;LwEAAF9yZWxzLy5yZWxzUEsBAi0AFAAGAAgAAAAhAHu70DVrAgAA0AQAAA4AAAAAAAAAAAAAAAAA&#10;LgIAAGRycy9lMm9Eb2MueG1sUEsBAi0AFAAGAAgAAAAhAKPJx8HfAAAACgEAAA8AAAAAAAAAAAAA&#10;AAAAxQQAAGRycy9kb3ducmV2LnhtbFBLBQYAAAAABAAEAPMAAADRBQAAAAA=&#10;" adj="1932" strokecolor="windowText"/>
            </w:pict>
          </mc:Fallback>
        </mc:AlternateContent>
      </w:r>
    </w:p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15"/>
      </w:tblGrid>
      <w:tr w:rsidR="00196E31" w14:paraId="1C0FEEA3" w14:textId="77777777" w:rsidTr="00771C95">
        <w:trPr>
          <w:trHeight w:hRule="exact" w:val="680"/>
        </w:trPr>
        <w:tc>
          <w:tcPr>
            <w:tcW w:w="1984" w:type="dxa"/>
            <w:vAlign w:val="center"/>
          </w:tcPr>
          <w:p w14:paraId="03FF745A" w14:textId="78EC5BFC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F50804">
              <w:rPr>
                <w:rFonts w:ascii="BIZ UD明朝 Medium" w:eastAsia="BIZ UD明朝 Medium" w:hAnsi="BIZ UD明朝 Medium" w:hint="eastAsia"/>
                <w:spacing w:val="105"/>
                <w:kern w:val="0"/>
                <w:szCs w:val="20"/>
                <w:fitText w:val="1470" w:id="-1803736318"/>
              </w:rPr>
              <w:t>担当者</w:t>
            </w:r>
            <w:r w:rsidRPr="00F50804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03736318"/>
              </w:rPr>
              <w:t>名</w:t>
            </w:r>
          </w:p>
        </w:tc>
        <w:tc>
          <w:tcPr>
            <w:tcW w:w="3915" w:type="dxa"/>
            <w:vAlign w:val="center"/>
          </w:tcPr>
          <w:p w14:paraId="7A1F4110" w14:textId="57862D27" w:rsidR="00196E31" w:rsidRPr="00FE4419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E441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E441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橘　</w:t>
            </w:r>
          </w:p>
        </w:tc>
      </w:tr>
      <w:tr w:rsidR="00196E31" w14:paraId="7E559D6A" w14:textId="77777777" w:rsidTr="00771C95">
        <w:trPr>
          <w:trHeight w:hRule="exact" w:val="680"/>
        </w:trPr>
        <w:tc>
          <w:tcPr>
            <w:tcW w:w="1984" w:type="dxa"/>
            <w:vAlign w:val="center"/>
          </w:tcPr>
          <w:p w14:paraId="2A42A561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FE4419">
              <w:rPr>
                <w:rFonts w:ascii="BIZ UD明朝 Medium" w:eastAsia="BIZ UD明朝 Medium" w:hAnsi="BIZ UD明朝 Medium" w:hint="eastAsia"/>
                <w:spacing w:val="210"/>
                <w:kern w:val="0"/>
                <w:szCs w:val="20"/>
                <w:fitText w:val="1470" w:id="-1803736317"/>
              </w:rPr>
              <w:t>連絡</w:t>
            </w:r>
            <w:r w:rsidRPr="00FE4419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03736317"/>
              </w:rPr>
              <w:t>先</w:t>
            </w:r>
          </w:p>
        </w:tc>
        <w:tc>
          <w:tcPr>
            <w:tcW w:w="3915" w:type="dxa"/>
            <w:vAlign w:val="center"/>
          </w:tcPr>
          <w:p w14:paraId="59CF3CA0" w14:textId="3D2DE648" w:rsidR="00196E31" w:rsidRPr="00FE4419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E441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E441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>２０－５２７７</w:t>
            </w:r>
          </w:p>
        </w:tc>
      </w:tr>
    </w:tbl>
    <w:p w14:paraId="3584DCCD" w14:textId="77777777" w:rsidR="00196E31" w:rsidRPr="000F3154" w:rsidRDefault="00196E31" w:rsidP="00196E31">
      <w:pPr>
        <w:ind w:left="3360" w:firstLine="210"/>
        <w:rPr>
          <w:rFonts w:ascii="BIZ UD明朝 Medium" w:eastAsia="BIZ UD明朝 Medium" w:hAnsi="BIZ UD明朝 Medium"/>
          <w:kern w:val="0"/>
          <w:sz w:val="26"/>
        </w:rPr>
      </w:pPr>
    </w:p>
    <w:p w14:paraId="45177086" w14:textId="72BCBFE1" w:rsidR="00196E31" w:rsidRPr="000F3154" w:rsidRDefault="00196E31" w:rsidP="00196E31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6"/>
          <w:u w:val="thick"/>
        </w:rPr>
        <w:t>納品期日　　　　　　　年　　月　　日</w:t>
      </w:r>
      <w:r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2F44AC88" w14:textId="77777777" w:rsidR="00196E31" w:rsidRPr="000F3154" w:rsidRDefault="00196E31" w:rsidP="00196E31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</w:p>
    <w:p w14:paraId="789BADCD" w14:textId="6FC4B26B" w:rsidR="00196E31" w:rsidRPr="000F3154" w:rsidRDefault="00196E31" w:rsidP="00196E31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納品場所　　　　　　　　　　　　　　</w:t>
      </w:r>
      <w:r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07678DDB" w14:textId="77777777" w:rsidR="00196E31" w:rsidRPr="000F3154" w:rsidRDefault="00196E31" w:rsidP="00196E31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74"/>
        <w:gridCol w:w="674"/>
        <w:gridCol w:w="674"/>
        <w:gridCol w:w="675"/>
        <w:gridCol w:w="674"/>
        <w:gridCol w:w="674"/>
        <w:gridCol w:w="674"/>
        <w:gridCol w:w="675"/>
        <w:gridCol w:w="674"/>
        <w:gridCol w:w="674"/>
        <w:gridCol w:w="675"/>
      </w:tblGrid>
      <w:tr w:rsidR="00196E31" w:rsidRPr="000F3154" w14:paraId="6196C64D" w14:textId="77777777" w:rsidTr="009A16F1">
        <w:trPr>
          <w:cantSplit/>
          <w:trHeight w:hRule="exact" w:val="40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9D21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0F3154">
              <w:rPr>
                <w:rFonts w:ascii="BIZ UD明朝 Medium" w:eastAsia="BIZ UD明朝 Medium" w:hAnsi="BIZ UD明朝 Medium" w:hint="eastAsia"/>
                <w:sz w:val="26"/>
              </w:rPr>
              <w:t>金</w:t>
            </w:r>
          </w:p>
        </w:tc>
        <w:tc>
          <w:tcPr>
            <w:tcW w:w="674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5BE8E48" w14:textId="0A81CA04" w:rsidR="00196E31" w:rsidRPr="000F3154" w:rsidRDefault="00196E31" w:rsidP="009A16F1">
            <w:pPr>
              <w:rPr>
                <w:rFonts w:ascii="BIZ UD明朝 Medium" w:eastAsia="BIZ UD明朝 Medium" w:hAnsi="BIZ UD明朝 Medium"/>
                <w:b/>
                <w:sz w:val="26"/>
                <w:szCs w:val="3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A6541A3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93F01E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B6F89F0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10B8A44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2C41086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6BA9289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E9471E8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FE29D7D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14:paraId="03C06D7A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4831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F3154">
              <w:rPr>
                <w:rFonts w:ascii="BIZ UD明朝 Medium" w:eastAsia="BIZ UD明朝 Medium" w:hAnsi="BIZ UD明朝 Medium" w:hint="eastAsia"/>
                <w:sz w:val="28"/>
              </w:rPr>
              <w:t>円</w:t>
            </w:r>
          </w:p>
        </w:tc>
      </w:tr>
      <w:tr w:rsidR="00196E31" w:rsidRPr="000F3154" w14:paraId="7438C872" w14:textId="77777777" w:rsidTr="009A16F1">
        <w:trPr>
          <w:cantSplit/>
          <w:trHeight w:hRule="exact" w:val="85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25ED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674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D3D93BB" w14:textId="50262A61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595229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B1D7F2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B62BDE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BDAC08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7D7437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E03C7E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7D97CC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3547C5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3A0F4887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E358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416EAB09" w14:textId="77777777" w:rsidR="00196E31" w:rsidRPr="000F3154" w:rsidRDefault="00196E31" w:rsidP="00196E31">
      <w:pPr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276"/>
        <w:gridCol w:w="1559"/>
        <w:gridCol w:w="1701"/>
      </w:tblGrid>
      <w:tr w:rsidR="00196E31" w:rsidRPr="000F3154" w14:paraId="01160948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4DA44838" w14:textId="60706436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物　品　名</w:t>
            </w:r>
          </w:p>
        </w:tc>
        <w:tc>
          <w:tcPr>
            <w:tcW w:w="2126" w:type="dxa"/>
            <w:vAlign w:val="center"/>
          </w:tcPr>
          <w:p w14:paraId="32735EEA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規　格</w:t>
            </w:r>
          </w:p>
        </w:tc>
        <w:tc>
          <w:tcPr>
            <w:tcW w:w="1276" w:type="dxa"/>
            <w:vAlign w:val="center"/>
          </w:tcPr>
          <w:p w14:paraId="0F0D174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数　量</w:t>
            </w:r>
          </w:p>
        </w:tc>
        <w:tc>
          <w:tcPr>
            <w:tcW w:w="1559" w:type="dxa"/>
            <w:vAlign w:val="center"/>
          </w:tcPr>
          <w:p w14:paraId="04435B63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単　価</w:t>
            </w:r>
          </w:p>
        </w:tc>
        <w:tc>
          <w:tcPr>
            <w:tcW w:w="1701" w:type="dxa"/>
            <w:vAlign w:val="center"/>
          </w:tcPr>
          <w:p w14:paraId="27158EDA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金　額</w:t>
            </w:r>
          </w:p>
        </w:tc>
      </w:tr>
      <w:tr w:rsidR="00196E31" w:rsidRPr="000F3154" w14:paraId="7B06068A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456EB897" w14:textId="0915D2AC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3AC63D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7F962F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B169D0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34F0C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6458D2C5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135CCD4" w14:textId="1E67915D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FF9BA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046B08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88ADF75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AB6544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4F35F8B3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E9AAD14" w14:textId="2E31D0AB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EEEA61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679C2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DF2492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8AADAF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5C8D37DF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6492DAF8" w14:textId="2360E376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0E7442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2F0AE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C2EFC0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7487D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60D5A2FA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0A55941" w14:textId="08A4098C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5DD406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9BD9F8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05FF9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2B57D6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148CDD8F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7EDA42EF" w14:textId="6A597FE8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646BD2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D3D54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AA5A58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588902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EB2F8B6" w14:textId="0304C212" w:rsidR="00196E31" w:rsidRPr="00196E31" w:rsidRDefault="00196E31">
      <w:pPr>
        <w:rPr>
          <w:rFonts w:ascii="BIZ UD明朝 Medium" w:eastAsia="BIZ UD明朝 Medium" w:hAnsi="BIZ UD明朝 Medium"/>
        </w:rPr>
      </w:pPr>
      <w:r w:rsidRPr="000F3154">
        <w:rPr>
          <w:rFonts w:ascii="BIZ UD明朝 Medium" w:eastAsia="BIZ UD明朝 Medium" w:hAnsi="BIZ UD明朝 Medium" w:hint="eastAsia"/>
        </w:rPr>
        <w:t>（注）見積額は、消費税及び地方消費税を含まないものとする。</w:t>
      </w:r>
    </w:p>
    <w:sectPr w:rsidR="00196E31" w:rsidRPr="00196E31" w:rsidSect="000F315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792A" w14:textId="77777777" w:rsidR="00832193" w:rsidRDefault="00832193" w:rsidP="00832193">
      <w:r>
        <w:separator/>
      </w:r>
    </w:p>
  </w:endnote>
  <w:endnote w:type="continuationSeparator" w:id="0">
    <w:p w14:paraId="545F2C70" w14:textId="77777777" w:rsidR="00832193" w:rsidRDefault="00832193" w:rsidP="0083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0CE8C" w14:textId="77777777" w:rsidR="00832193" w:rsidRDefault="00832193" w:rsidP="00832193">
      <w:r>
        <w:separator/>
      </w:r>
    </w:p>
  </w:footnote>
  <w:footnote w:type="continuationSeparator" w:id="0">
    <w:p w14:paraId="154EAE17" w14:textId="77777777" w:rsidR="00832193" w:rsidRDefault="00832193" w:rsidP="0083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75F"/>
    <w:rsid w:val="000F0E9C"/>
    <w:rsid w:val="000F3154"/>
    <w:rsid w:val="0012419B"/>
    <w:rsid w:val="00196E31"/>
    <w:rsid w:val="002C5D64"/>
    <w:rsid w:val="00416909"/>
    <w:rsid w:val="004735E8"/>
    <w:rsid w:val="0047575F"/>
    <w:rsid w:val="00512686"/>
    <w:rsid w:val="006B0995"/>
    <w:rsid w:val="00771C95"/>
    <w:rsid w:val="00773B89"/>
    <w:rsid w:val="00832193"/>
    <w:rsid w:val="008D0ACE"/>
    <w:rsid w:val="00D91D25"/>
    <w:rsid w:val="00DA149B"/>
    <w:rsid w:val="00DB2DC6"/>
    <w:rsid w:val="00DF6567"/>
    <w:rsid w:val="00E96D3F"/>
    <w:rsid w:val="00F0027D"/>
    <w:rsid w:val="00F1096C"/>
    <w:rsid w:val="00F12C32"/>
    <w:rsid w:val="00F50804"/>
    <w:rsid w:val="00FC3B4B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4CE706"/>
  <w15:docId w15:val="{05B88468-3C65-4B00-BE30-A3C3565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firstLineChars="100" w:firstLine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832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1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2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193"/>
    <w:rPr>
      <w:kern w:val="2"/>
      <w:sz w:val="21"/>
      <w:szCs w:val="24"/>
    </w:rPr>
  </w:style>
  <w:style w:type="paragraph" w:customStyle="1" w:styleId="a8">
    <w:name w:val="ﾘﾎﾟｰﾄﾜｰﾄﾞﾊﾟﾙ"/>
    <w:rsid w:val="00832193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table" w:styleId="a9">
    <w:name w:val="Table Grid"/>
    <w:basedOn w:val="a1"/>
    <w:uiPriority w:val="59"/>
    <w:rsid w:val="000F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F3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31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3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31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F31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　回）</vt:lpstr>
      <vt:lpstr>（第　　回）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回）</dc:title>
  <dc:creator>2170011</dc:creator>
  <cp:lastModifiedBy>LSN600406</cp:lastModifiedBy>
  <cp:revision>18</cp:revision>
  <cp:lastPrinted>2021-03-16T04:20:00Z</cp:lastPrinted>
  <dcterms:created xsi:type="dcterms:W3CDTF">2017-12-14T23:49:00Z</dcterms:created>
  <dcterms:modified xsi:type="dcterms:W3CDTF">2024-07-25T04:07:00Z</dcterms:modified>
</cp:coreProperties>
</file>