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366F2">
        <w:trPr>
          <w:trHeight w:val="12770"/>
        </w:trPr>
        <w:tc>
          <w:tcPr>
            <w:tcW w:w="9720" w:type="dxa"/>
          </w:tcPr>
          <w:p w:rsidR="00D366F2" w:rsidRDefault="00D366F2"/>
          <w:p w:rsidR="00D366F2" w:rsidRDefault="00D366F2">
            <w:pPr>
              <w:ind w:firstLineChars="900" w:firstLine="3600"/>
              <w:rPr>
                <w:sz w:val="40"/>
              </w:rPr>
            </w:pPr>
            <w:r>
              <w:rPr>
                <w:rFonts w:hint="eastAsia"/>
                <w:sz w:val="40"/>
              </w:rPr>
              <w:t>請　求　書</w:t>
            </w:r>
          </w:p>
          <w:p w:rsidR="00D366F2" w:rsidRDefault="00D366F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　　　　　　　　　　　　　　</w:t>
            </w:r>
          </w:p>
          <w:tbl>
            <w:tblPr>
              <w:tblW w:w="0" w:type="auto"/>
              <w:tblInd w:w="1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7"/>
              <w:gridCol w:w="801"/>
              <w:gridCol w:w="679"/>
              <w:gridCol w:w="680"/>
              <w:gridCol w:w="679"/>
              <w:gridCol w:w="679"/>
              <w:gridCol w:w="680"/>
              <w:gridCol w:w="679"/>
              <w:gridCol w:w="679"/>
              <w:gridCol w:w="680"/>
            </w:tblGrid>
            <w:tr w:rsidR="00D366F2">
              <w:trPr>
                <w:trHeight w:val="920"/>
              </w:trPr>
              <w:tc>
                <w:tcPr>
                  <w:tcW w:w="1177" w:type="dxa"/>
                  <w:vAlign w:val="center"/>
                </w:tcPr>
                <w:p w:rsidR="00D366F2" w:rsidRDefault="00D366F2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金　額</w:t>
                  </w:r>
                </w:p>
              </w:tc>
              <w:tc>
                <w:tcPr>
                  <w:tcW w:w="801" w:type="dxa"/>
                </w:tcPr>
                <w:p w:rsidR="00D366F2" w:rsidRDefault="00D366F2">
                  <w:pPr>
                    <w:ind w:left="381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億　　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千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80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百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十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万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80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千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百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十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680" w:type="dxa"/>
                </w:tcPr>
                <w:p w:rsidR="00D366F2" w:rsidRDefault="00D366F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円</w:t>
                  </w:r>
                </w:p>
                <w:p w:rsidR="00D366F2" w:rsidRDefault="00D366F2">
                  <w:pPr>
                    <w:jc w:val="center"/>
                    <w:rPr>
                      <w:sz w:val="32"/>
                    </w:rPr>
                  </w:pPr>
                </w:p>
              </w:tc>
            </w:tr>
          </w:tbl>
          <w:p w:rsidR="00D366F2" w:rsidRDefault="00D366F2">
            <w:pPr>
              <w:ind w:firstLineChars="100" w:firstLine="320"/>
              <w:jc w:val="left"/>
              <w:rPr>
                <w:sz w:val="32"/>
              </w:rPr>
            </w:pPr>
          </w:p>
          <w:p w:rsidR="00D366F2" w:rsidRDefault="00B7568C">
            <w:pPr>
              <w:ind w:firstLineChars="342" w:firstLine="684"/>
              <w:jc w:val="lef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198755</wp:posOffset>
                      </wp:positionV>
                      <wp:extent cx="4000500" cy="0"/>
                      <wp:effectExtent l="6985" t="8255" r="1206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C507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15.65pt" to="40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/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Td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GAxAd2wAAAAkBAAAPAAAAZHJzL2Rvd25yZXYueG1sTI/BTsMwEETvSPyDtUhcKuqkkaoo&#10;xKkQkBsXCojrNl6SiHidxm4b+Hq24gDHmX2anSk3sxvUkabQezaQLhNQxI23PbcGXl/qmxxUiMgW&#10;B89k4IsCbKrLixIL60/8TMdtbJWEcCjQQBfjWGgdmo4chqUfieX24SeHUeTUajvhScLdoFdJstYO&#10;e5YPHY5031HzuT04A6F+o339vWgWyXvWelrtH54e0Zjrq/nuFlSkOf7BcK4v1aGSTjt/YBvUIDrP&#10;14IayNIMlAB5ejZ2v4auSv1/QfUDAAD//wMAUEsBAi0AFAAGAAgAAAAhALaDOJL+AAAA4QEAABMA&#10;AAAAAAAAAAAAAAAAAAAAAFtDb250ZW50X1R5cGVzXS54bWxQSwECLQAUAAYACAAAACEAOP0h/9YA&#10;AACUAQAACwAAAAAAAAAAAAAAAAAvAQAAX3JlbHMvLnJlbHNQSwECLQAUAAYACAAAACEA9fWf+REC&#10;AAAoBAAADgAAAAAAAAAAAAAAAAAuAgAAZHJzL2Uyb0RvYy54bWxQSwECLQAUAAYACAAAACEARgMQ&#10;HdsAAAAJAQAADwAAAAAAAAAAAAAAAABrBAAAZHJzL2Rvd25yZXYueG1sUEsFBgAAAAAEAAQA8wAA&#10;AHMFAAAAAA==&#10;"/>
                  </w:pict>
                </mc:Fallback>
              </mc:AlternateContent>
            </w:r>
            <w:r w:rsidR="00D366F2">
              <w:rPr>
                <w:rFonts w:hint="eastAsia"/>
                <w:sz w:val="24"/>
              </w:rPr>
              <w:t xml:space="preserve">ただし　　</w:t>
            </w:r>
          </w:p>
          <w:p w:rsidR="00D366F2" w:rsidRDefault="00D366F2">
            <w:pPr>
              <w:ind w:firstLineChars="100" w:firstLine="280"/>
              <w:jc w:val="left"/>
              <w:rPr>
                <w:sz w:val="28"/>
              </w:rPr>
            </w:pPr>
          </w:p>
          <w:p w:rsidR="00D366F2" w:rsidRDefault="00B7568C">
            <w:pPr>
              <w:ind w:leftChars="895" w:left="1879" w:firstLine="1"/>
              <w:jc w:val="lef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198755</wp:posOffset>
                      </wp:positionV>
                      <wp:extent cx="4000500" cy="0"/>
                      <wp:effectExtent l="6985" t="8255" r="12065" b="107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1387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15.65pt" to="40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N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3maptM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GAxAd2wAAAAkBAAAPAAAAZHJzL2Rvd25yZXYueG1sTI/BTsMwEETvSPyDtUhcKuqkkaoo&#10;xKkQkBsXCojrNl6SiHidxm4b+Hq24gDHmX2anSk3sxvUkabQezaQLhNQxI23PbcGXl/qmxxUiMgW&#10;B89k4IsCbKrLixIL60/8TMdtbJWEcCjQQBfjWGgdmo4chqUfieX24SeHUeTUajvhScLdoFdJstYO&#10;e5YPHY5031HzuT04A6F+o339vWgWyXvWelrtH54e0Zjrq/nuFlSkOf7BcK4v1aGSTjt/YBvUIDrP&#10;14IayNIMlAB5ejZ2v4auSv1/QfUDAAD//wMAUEsBAi0AFAAGAAgAAAAhALaDOJL+AAAA4QEAABMA&#10;AAAAAAAAAAAAAAAAAAAAAFtDb250ZW50X1R5cGVzXS54bWxQSwECLQAUAAYACAAAACEAOP0h/9YA&#10;AACUAQAACwAAAAAAAAAAAAAAAAAvAQAAX3JlbHMvLnJlbHNQSwECLQAUAAYACAAAACEA7EVzUhEC&#10;AAAoBAAADgAAAAAAAAAAAAAAAAAuAgAAZHJzL2Uyb0RvYy54bWxQSwECLQAUAAYACAAAACEARgMQ&#10;HdsAAAAJAQAADwAAAAAAAAAAAAAAAABrBAAAZHJzL2Rvd25yZXYueG1sUEsFBgAAAAAEAAQA8wAA&#10;AHMFAAAAAA==&#10;"/>
                  </w:pict>
                </mc:Fallback>
              </mc:AlternateContent>
            </w:r>
          </w:p>
          <w:p w:rsidR="00D366F2" w:rsidRDefault="00D366F2">
            <w:pPr>
              <w:ind w:firstLineChars="100" w:firstLine="280"/>
              <w:jc w:val="left"/>
              <w:rPr>
                <w:sz w:val="28"/>
              </w:rPr>
            </w:pPr>
          </w:p>
          <w:p w:rsidR="00D366F2" w:rsidRDefault="00D366F2">
            <w:pPr>
              <w:ind w:firstLineChars="100" w:firstLine="280"/>
              <w:jc w:val="left"/>
              <w:rPr>
                <w:sz w:val="28"/>
                <w:u w:val="single"/>
              </w:rPr>
            </w:pPr>
          </w:p>
          <w:p w:rsidR="00D366F2" w:rsidRDefault="00D366F2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上記の金額を請求します</w:t>
            </w:r>
          </w:p>
          <w:p w:rsidR="00D366F2" w:rsidRDefault="00D366F2">
            <w:pPr>
              <w:ind w:firstLineChars="100" w:firstLine="280"/>
              <w:jc w:val="left"/>
              <w:rPr>
                <w:sz w:val="28"/>
                <w:u w:val="single"/>
              </w:rPr>
            </w:pPr>
          </w:p>
          <w:p w:rsidR="00D366F2" w:rsidRDefault="00D366F2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</w:t>
            </w:r>
            <w:r w:rsidR="00FD0CC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D366F2" w:rsidRDefault="00D366F2">
            <w:pPr>
              <w:jc w:val="right"/>
              <w:rPr>
                <w:sz w:val="28"/>
              </w:rPr>
            </w:pPr>
          </w:p>
          <w:p w:rsidR="00D366F2" w:rsidRDefault="00D366F2">
            <w:pPr>
              <w:ind w:leftChars="-47" w:left="-1" w:hangingChars="41" w:hanging="98"/>
              <w:rPr>
                <w:sz w:val="24"/>
              </w:rPr>
            </w:pPr>
          </w:p>
          <w:p w:rsidR="00D366F2" w:rsidRDefault="00D366F2">
            <w:pPr>
              <w:ind w:firstLineChars="400" w:firstLine="960"/>
              <w:rPr>
                <w:sz w:val="16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D366F2" w:rsidRDefault="00D366F2">
            <w:pPr>
              <w:ind w:firstLineChars="200" w:firstLine="56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会社名</w:t>
            </w:r>
          </w:p>
          <w:p w:rsidR="00D366F2" w:rsidRDefault="00D366F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代表者名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㊞　　</w:t>
            </w:r>
          </w:p>
          <w:p w:rsidR="00D366F2" w:rsidRDefault="00D366F2">
            <w:pPr>
              <w:ind w:firstLineChars="200" w:firstLine="480"/>
              <w:rPr>
                <w:sz w:val="24"/>
              </w:rPr>
            </w:pPr>
          </w:p>
          <w:p w:rsidR="00D366F2" w:rsidRDefault="00D366F2">
            <w:pPr>
              <w:rPr>
                <w:sz w:val="24"/>
              </w:rPr>
            </w:pPr>
          </w:p>
          <w:p w:rsidR="00965BCC" w:rsidRDefault="00965BCC">
            <w:pPr>
              <w:rPr>
                <w:sz w:val="24"/>
              </w:rPr>
            </w:pPr>
          </w:p>
          <w:p w:rsidR="00965BCC" w:rsidRDefault="00965BCC">
            <w:pPr>
              <w:rPr>
                <w:sz w:val="24"/>
              </w:rPr>
            </w:pPr>
          </w:p>
          <w:p w:rsidR="00D366F2" w:rsidRDefault="00D366F2">
            <w:pPr>
              <w:rPr>
                <w:sz w:val="26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6"/>
              </w:rPr>
              <w:t>福井市</w:t>
            </w:r>
            <w:r w:rsidR="00F51F3C">
              <w:rPr>
                <w:rFonts w:hint="eastAsia"/>
                <w:sz w:val="26"/>
              </w:rPr>
              <w:t>上下水道事業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>管理者　殿</w:t>
            </w:r>
          </w:p>
          <w:p w:rsidR="00D366F2" w:rsidRDefault="00D366F2">
            <w:pPr>
              <w:rPr>
                <w:sz w:val="26"/>
              </w:rPr>
            </w:pPr>
          </w:p>
          <w:p w:rsidR="00D366F2" w:rsidRDefault="00D366F2">
            <w:pPr>
              <w:rPr>
                <w:sz w:val="24"/>
              </w:rPr>
            </w:pPr>
          </w:p>
          <w:p w:rsidR="00D366F2" w:rsidRDefault="000D190E" w:rsidP="000D190E">
            <w:pPr>
              <w:jc w:val="center"/>
            </w:pPr>
            <w:r>
              <w:rPr>
                <w:rFonts w:hint="eastAsia"/>
              </w:rPr>
              <w:t>（必ず振込口座をご記入ください）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712"/>
              <w:gridCol w:w="2116"/>
              <w:gridCol w:w="3073"/>
            </w:tblGrid>
            <w:tr w:rsidR="00D366F2">
              <w:trPr>
                <w:trHeight w:val="302"/>
              </w:trPr>
              <w:tc>
                <w:tcPr>
                  <w:tcW w:w="3496" w:type="dxa"/>
                  <w:vAlign w:val="center"/>
                </w:tcPr>
                <w:p w:rsidR="00D366F2" w:rsidRDefault="00D366F2">
                  <w:pPr>
                    <w:ind w:left="80"/>
                    <w:jc w:val="center"/>
                  </w:pPr>
                  <w:r>
                    <w:rPr>
                      <w:rFonts w:hint="eastAsia"/>
                    </w:rPr>
                    <w:t>口座振替金融機関名</w:t>
                  </w:r>
                </w:p>
              </w:tc>
              <w:tc>
                <w:tcPr>
                  <w:tcW w:w="720" w:type="dxa"/>
                  <w:vAlign w:val="center"/>
                </w:tcPr>
                <w:p w:rsidR="00D366F2" w:rsidRDefault="00D366F2">
                  <w:r>
                    <w:rPr>
                      <w:rFonts w:hint="eastAsia"/>
                    </w:rPr>
                    <w:t>種別</w:t>
                  </w:r>
                </w:p>
              </w:tc>
              <w:tc>
                <w:tcPr>
                  <w:tcW w:w="2160" w:type="dxa"/>
                  <w:vAlign w:val="center"/>
                </w:tcPr>
                <w:p w:rsidR="00D366F2" w:rsidRDefault="00D366F2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136" w:type="dxa"/>
                  <w:vAlign w:val="center"/>
                </w:tcPr>
                <w:p w:rsidR="00D366F2" w:rsidRDefault="00D366F2">
                  <w:pPr>
                    <w:jc w:val="center"/>
                  </w:pPr>
                  <w:r>
                    <w:rPr>
                      <w:rFonts w:hint="eastAsia"/>
                    </w:rPr>
                    <w:t>名義（カナ）</w:t>
                  </w:r>
                </w:p>
              </w:tc>
            </w:tr>
            <w:tr w:rsidR="00D366F2">
              <w:trPr>
                <w:trHeight w:val="445"/>
              </w:trPr>
              <w:tc>
                <w:tcPr>
                  <w:tcW w:w="3496" w:type="dxa"/>
                </w:tcPr>
                <w:p w:rsidR="00D366F2" w:rsidRDefault="00D366F2">
                  <w:pPr>
                    <w:ind w:left="80"/>
                  </w:pPr>
                </w:p>
                <w:p w:rsidR="00D366F2" w:rsidRDefault="00D366F2">
                  <w:pPr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</w:rPr>
                    <w:t xml:space="preserve">銀行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店　　</w:t>
                  </w:r>
                </w:p>
              </w:tc>
              <w:tc>
                <w:tcPr>
                  <w:tcW w:w="720" w:type="dxa"/>
                  <w:vAlign w:val="center"/>
                </w:tcPr>
                <w:p w:rsidR="00D366F2" w:rsidRDefault="00D366F2">
                  <w:pPr>
                    <w:widowControl/>
                  </w:pPr>
                  <w:r>
                    <w:rPr>
                      <w:rFonts w:hint="eastAsia"/>
                    </w:rPr>
                    <w:t>当座</w:t>
                  </w:r>
                </w:p>
                <w:p w:rsidR="00D366F2" w:rsidRDefault="00D366F2">
                  <w:r>
                    <w:rPr>
                      <w:rFonts w:hint="eastAsia"/>
                    </w:rPr>
                    <w:t>普通</w:t>
                  </w:r>
                </w:p>
              </w:tc>
              <w:tc>
                <w:tcPr>
                  <w:tcW w:w="2160" w:type="dxa"/>
                </w:tcPr>
                <w:p w:rsidR="00D366F2" w:rsidRDefault="00D366F2">
                  <w:pPr>
                    <w:widowControl/>
                    <w:jc w:val="left"/>
                  </w:pPr>
                </w:p>
                <w:p w:rsidR="00D366F2" w:rsidRDefault="00D366F2"/>
              </w:tc>
              <w:tc>
                <w:tcPr>
                  <w:tcW w:w="3136" w:type="dxa"/>
                </w:tcPr>
                <w:p w:rsidR="00D366F2" w:rsidRDefault="00D366F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</w:p>
                <w:p w:rsidR="00D366F2" w:rsidRDefault="00D366F2">
                  <w:r>
                    <w:rPr>
                      <w:rFonts w:hint="eastAsia"/>
                    </w:rPr>
                    <w:t xml:space="preserve">　　　　　　　　　　　　　</w:t>
                  </w:r>
                </w:p>
              </w:tc>
            </w:tr>
          </w:tbl>
          <w:p w:rsidR="00D366F2" w:rsidRDefault="00D366F2">
            <w:pPr>
              <w:jc w:val="center"/>
            </w:pPr>
          </w:p>
        </w:tc>
      </w:tr>
    </w:tbl>
    <w:p w:rsidR="00D366F2" w:rsidRDefault="00D366F2">
      <w:pPr>
        <w:jc w:val="center"/>
      </w:pPr>
    </w:p>
    <w:sectPr w:rsidR="00D366F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3A" w:rsidRDefault="00F7463A" w:rsidP="00FD0CCF">
      <w:r>
        <w:separator/>
      </w:r>
    </w:p>
  </w:endnote>
  <w:endnote w:type="continuationSeparator" w:id="0">
    <w:p w:rsidR="00F7463A" w:rsidRDefault="00F7463A" w:rsidP="00FD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3A" w:rsidRDefault="00F7463A" w:rsidP="00FD0CCF">
      <w:r>
        <w:separator/>
      </w:r>
    </w:p>
  </w:footnote>
  <w:footnote w:type="continuationSeparator" w:id="0">
    <w:p w:rsidR="00F7463A" w:rsidRDefault="00F7463A" w:rsidP="00FD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E2"/>
    <w:rsid w:val="00034F2B"/>
    <w:rsid w:val="000D190E"/>
    <w:rsid w:val="00136F92"/>
    <w:rsid w:val="00293CB1"/>
    <w:rsid w:val="004F44E2"/>
    <w:rsid w:val="005E0B2E"/>
    <w:rsid w:val="00965BCC"/>
    <w:rsid w:val="00B7568C"/>
    <w:rsid w:val="00D366F2"/>
    <w:rsid w:val="00DA4FD3"/>
    <w:rsid w:val="00F51F3C"/>
    <w:rsid w:val="00F62C1E"/>
    <w:rsid w:val="00F7463A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D202B"/>
  <w15:docId w15:val="{757DD38F-730F-40C5-AEAF-DC53B96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0CCF"/>
    <w:rPr>
      <w:kern w:val="2"/>
      <w:sz w:val="21"/>
      <w:szCs w:val="24"/>
    </w:rPr>
  </w:style>
  <w:style w:type="paragraph" w:styleId="a5">
    <w:name w:val="footer"/>
    <w:basedOn w:val="a"/>
    <w:link w:val="a6"/>
    <w:rsid w:val="00FD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0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福井市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伊藤　宏子</dc:creator>
  <cp:lastModifiedBy>2050267</cp:lastModifiedBy>
  <cp:revision>3</cp:revision>
  <cp:lastPrinted>2010-12-01T00:50:00Z</cp:lastPrinted>
  <dcterms:created xsi:type="dcterms:W3CDTF">2024-04-01T10:23:00Z</dcterms:created>
  <dcterms:modified xsi:type="dcterms:W3CDTF">2024-04-01T10:23:00Z</dcterms:modified>
</cp:coreProperties>
</file>