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1A349D" w:rsidRDefault="001A37BF">
      <w:pPr>
        <w:rPr>
          <w:sz w:val="22"/>
        </w:rPr>
      </w:pPr>
      <w:r w:rsidRPr="001A349D">
        <w:rPr>
          <w:rFonts w:hint="eastAsia"/>
          <w:sz w:val="22"/>
        </w:rPr>
        <w:t>（様式１</w:t>
      </w:r>
      <w:r w:rsidR="00FC1D4F">
        <w:rPr>
          <w:rFonts w:hint="eastAsia"/>
          <w:sz w:val="22"/>
        </w:rPr>
        <w:t>３</w:t>
      </w:r>
      <w:r w:rsidR="00F47390">
        <w:rPr>
          <w:rFonts w:hint="eastAsia"/>
          <w:sz w:val="22"/>
        </w:rPr>
        <w:t>号</w:t>
      </w:r>
      <w:r w:rsidRPr="001A349D">
        <w:rPr>
          <w:rFonts w:hint="eastAsia"/>
          <w:sz w:val="22"/>
        </w:rPr>
        <w:t>）</w:t>
      </w:r>
    </w:p>
    <w:p w:rsidR="009A037A" w:rsidRDefault="009A5E2E" w:rsidP="009A5E2E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福井市</w:t>
      </w:r>
      <w:r w:rsidR="008977AE">
        <w:rPr>
          <w:rFonts w:asciiTheme="majorEastAsia" w:eastAsiaTheme="majorEastAsia" w:hAnsiTheme="majorEastAsia" w:hint="eastAsia"/>
          <w:kern w:val="0"/>
          <w:sz w:val="24"/>
        </w:rPr>
        <w:t>子ども相談・子育て支援</w:t>
      </w:r>
      <w:r>
        <w:rPr>
          <w:rFonts w:asciiTheme="majorEastAsia" w:eastAsiaTheme="majorEastAsia" w:hAnsiTheme="majorEastAsia" w:hint="eastAsia"/>
          <w:kern w:val="0"/>
          <w:sz w:val="24"/>
        </w:rPr>
        <w:t>事業業務運営に関する事項（</w:t>
      </w:r>
      <w:r w:rsidR="00B03663">
        <w:rPr>
          <w:rFonts w:asciiTheme="majorEastAsia" w:eastAsiaTheme="majorEastAsia" w:hAnsiTheme="majorEastAsia" w:hint="eastAsia"/>
          <w:kern w:val="0"/>
          <w:sz w:val="24"/>
        </w:rPr>
        <w:t>事業方針</w:t>
      </w:r>
      <w:r>
        <w:rPr>
          <w:rFonts w:asciiTheme="majorEastAsia" w:eastAsiaTheme="majorEastAsia" w:hAnsiTheme="majorEastAsia" w:hint="eastAsia"/>
          <w:kern w:val="0"/>
          <w:sz w:val="24"/>
        </w:rPr>
        <w:t>）</w:t>
      </w:r>
    </w:p>
    <w:p w:rsidR="00B41DDC" w:rsidRDefault="00B41DDC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B41DDC" w:rsidRPr="001A349D" w:rsidTr="004F173D">
        <w:trPr>
          <w:trHeight w:val="695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B41DDC" w:rsidRPr="001A349D" w:rsidRDefault="00B41DDC" w:rsidP="002A5973">
            <w:pPr>
              <w:jc w:val="center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法　人　名</w:t>
            </w:r>
          </w:p>
        </w:tc>
        <w:tc>
          <w:tcPr>
            <w:tcW w:w="7938" w:type="dxa"/>
          </w:tcPr>
          <w:p w:rsidR="00B41DDC" w:rsidRPr="001A349D" w:rsidRDefault="00B41DDC" w:rsidP="002A59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805A9" w:rsidRPr="001A349D" w:rsidTr="00C92EA7">
        <w:trPr>
          <w:trHeight w:val="12208"/>
        </w:trPr>
        <w:tc>
          <w:tcPr>
            <w:tcW w:w="9356" w:type="dxa"/>
            <w:gridSpan w:val="2"/>
          </w:tcPr>
          <w:p w:rsidR="008805A9" w:rsidRPr="008977AE" w:rsidRDefault="008977AE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8977AE">
              <w:rPr>
                <w:rFonts w:asciiTheme="minorEastAsia" w:hAnsiTheme="minorEastAsia" w:hint="eastAsia"/>
                <w:sz w:val="22"/>
              </w:rPr>
              <w:t>※活動内容</w:t>
            </w:r>
            <w:r w:rsidR="00BB5716" w:rsidRPr="008977AE">
              <w:rPr>
                <w:rFonts w:asciiTheme="minorEastAsia" w:hAnsiTheme="minorEastAsia" w:hint="eastAsia"/>
                <w:sz w:val="22"/>
              </w:rPr>
              <w:t>と考え方</w:t>
            </w:r>
            <w:r w:rsidR="002328BD" w:rsidRPr="008977AE">
              <w:rPr>
                <w:rFonts w:asciiTheme="minorEastAsia" w:hAnsiTheme="minorEastAsia" w:hint="eastAsia"/>
                <w:sz w:val="22"/>
              </w:rPr>
              <w:t>について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（具体的な内容を記載すること。）</w:t>
            </w:r>
          </w:p>
          <w:p w:rsidR="008805A9" w:rsidRPr="008977AE" w:rsidRDefault="00AD213E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8977AE">
              <w:rPr>
                <w:rFonts w:asciiTheme="minorEastAsia" w:hAnsiTheme="minorEastAsia" w:hint="eastAsia"/>
                <w:sz w:val="22"/>
              </w:rPr>
              <w:t>（１）</w:t>
            </w:r>
            <w:r w:rsidR="002C0FD5" w:rsidRPr="008977AE">
              <w:rPr>
                <w:rFonts w:asciiTheme="minorEastAsia" w:hAnsiTheme="minorEastAsia" w:hint="eastAsia"/>
                <w:sz w:val="22"/>
              </w:rPr>
              <w:t>子ども相談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事業（</w:t>
            </w:r>
            <w:r w:rsidR="008977AE" w:rsidRPr="008977AE">
              <w:rPr>
                <w:rFonts w:asciiTheme="minorEastAsia" w:hAnsiTheme="minorEastAsia" w:hint="eastAsia"/>
                <w:sz w:val="22"/>
              </w:rPr>
              <w:t>子ども相談業務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、</w:t>
            </w:r>
            <w:r w:rsidR="008977AE">
              <w:rPr>
                <w:rFonts w:asciiTheme="minorEastAsia" w:hAnsiTheme="minorEastAsia" w:hint="eastAsia"/>
                <w:sz w:val="22"/>
              </w:rPr>
              <w:t>要対協に関す</w:t>
            </w:r>
            <w:bookmarkStart w:id="0" w:name="_GoBack"/>
            <w:bookmarkEnd w:id="0"/>
            <w:r w:rsidR="008977AE">
              <w:rPr>
                <w:rFonts w:asciiTheme="minorEastAsia" w:hAnsiTheme="minorEastAsia" w:hint="eastAsia"/>
                <w:sz w:val="22"/>
              </w:rPr>
              <w:t>る業務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、</w:t>
            </w:r>
            <w:r w:rsidR="008977AE">
              <w:rPr>
                <w:rFonts w:asciiTheme="minorEastAsia" w:hAnsiTheme="minorEastAsia" w:hint="eastAsia"/>
                <w:sz w:val="22"/>
              </w:rPr>
              <w:t>要保護児童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等</w:t>
            </w:r>
            <w:r w:rsidR="008977AE">
              <w:rPr>
                <w:rFonts w:asciiTheme="minorEastAsia" w:hAnsiTheme="minorEastAsia" w:hint="eastAsia"/>
                <w:sz w:val="22"/>
              </w:rPr>
              <w:t>への支援業務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）</w:t>
            </w: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Pr="008977AE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AD213E" w:rsidRPr="008977AE" w:rsidRDefault="00AD213E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AD213E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8977AE">
              <w:rPr>
                <w:rFonts w:asciiTheme="minorEastAsia" w:hAnsiTheme="minorEastAsia" w:hint="eastAsia"/>
                <w:sz w:val="22"/>
              </w:rPr>
              <w:lastRenderedPageBreak/>
              <w:t>（２）</w:t>
            </w:r>
            <w:r w:rsidR="002C0FD5" w:rsidRPr="008977AE">
              <w:rPr>
                <w:rFonts w:asciiTheme="minorEastAsia" w:hAnsiTheme="minorEastAsia" w:hint="eastAsia"/>
                <w:sz w:val="22"/>
              </w:rPr>
              <w:t>子育て支援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事業（</w:t>
            </w:r>
            <w:r w:rsidR="008977AE">
              <w:rPr>
                <w:rFonts w:asciiTheme="minorEastAsia" w:hAnsiTheme="minorEastAsia" w:hint="eastAsia"/>
                <w:sz w:val="22"/>
              </w:rPr>
              <w:t>基本事業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、</w:t>
            </w:r>
            <w:r w:rsidR="008977AE">
              <w:rPr>
                <w:rFonts w:asciiTheme="minorEastAsia" w:hAnsiTheme="minorEastAsia" w:hint="eastAsia"/>
                <w:sz w:val="22"/>
              </w:rPr>
              <w:t>地域支援事業</w:t>
            </w:r>
            <w:r w:rsidR="008805A9" w:rsidRPr="008977AE">
              <w:rPr>
                <w:rFonts w:asciiTheme="minorEastAsia" w:hAnsiTheme="minorEastAsia" w:hint="eastAsia"/>
                <w:sz w:val="22"/>
              </w:rPr>
              <w:t>等）</w:t>
            </w: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8805A9" w:rsidRPr="008977AE" w:rsidRDefault="008805A9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AD213E" w:rsidRPr="008977AE" w:rsidRDefault="00AD213E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AD213E" w:rsidRDefault="00AD213E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DF4D1C" w:rsidRDefault="00DF4D1C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  <w:p w:rsidR="00AD213E" w:rsidRPr="008977AE" w:rsidRDefault="00AD213E" w:rsidP="00DF4D1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178FA" w:rsidRPr="001A349D" w:rsidTr="00D37C05">
        <w:trPr>
          <w:trHeight w:val="6652"/>
        </w:trPr>
        <w:tc>
          <w:tcPr>
            <w:tcW w:w="9356" w:type="dxa"/>
            <w:gridSpan w:val="2"/>
          </w:tcPr>
          <w:p w:rsidR="009178FA" w:rsidRPr="001A349D" w:rsidRDefault="009178FA" w:rsidP="00D37C05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※虐待防止体制について（受託後にどのように取り組むか貴法人の考え方を記載すること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9178FA" w:rsidRPr="001A349D" w:rsidTr="00C92EA7">
        <w:trPr>
          <w:trHeight w:val="6930"/>
        </w:trPr>
        <w:tc>
          <w:tcPr>
            <w:tcW w:w="9356" w:type="dxa"/>
            <w:gridSpan w:val="2"/>
          </w:tcPr>
          <w:p w:rsidR="009178FA" w:rsidRDefault="009178FA" w:rsidP="00A110B1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※関係機関（学校、保育園、認定こども園、医療機関、市役所各部署）との連携について（受託後にどのように取り組むか貴法人の考え方を記載すること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9178FA" w:rsidRPr="001A349D" w:rsidTr="00C92EA7">
        <w:trPr>
          <w:trHeight w:val="6660"/>
        </w:trPr>
        <w:tc>
          <w:tcPr>
            <w:tcW w:w="9356" w:type="dxa"/>
            <w:gridSpan w:val="2"/>
          </w:tcPr>
          <w:p w:rsidR="009178FA" w:rsidRPr="001A349D" w:rsidRDefault="009178FA" w:rsidP="00687EFF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※地域との交流について（受託後にどのように取り組むか貴法人の考え方を記載すること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  <w:p w:rsidR="009178FA" w:rsidRPr="001A349D" w:rsidRDefault="009178FA" w:rsidP="00687EFF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</w:p>
        </w:tc>
      </w:tr>
      <w:tr w:rsidR="00FC1D4F" w:rsidRPr="001A349D" w:rsidTr="00085C7D">
        <w:trPr>
          <w:trHeight w:val="6652"/>
        </w:trPr>
        <w:tc>
          <w:tcPr>
            <w:tcW w:w="9356" w:type="dxa"/>
            <w:gridSpan w:val="2"/>
          </w:tcPr>
          <w:p w:rsidR="00FC1D4F" w:rsidRPr="001A349D" w:rsidRDefault="00FC1D4F" w:rsidP="001A349D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※</w:t>
            </w:r>
            <w:r w:rsidR="005468C7">
              <w:rPr>
                <w:rFonts w:asciiTheme="minorEastAsia" w:hAnsiTheme="minorEastAsia" w:hint="eastAsia"/>
                <w:sz w:val="22"/>
              </w:rPr>
              <w:t>要望・苦情への対応と業務への反映について</w:t>
            </w:r>
            <w:r>
              <w:rPr>
                <w:rFonts w:asciiTheme="minorEastAsia" w:hAnsiTheme="minorEastAsia" w:hint="eastAsia"/>
                <w:sz w:val="22"/>
              </w:rPr>
              <w:t>（受託後にどのように取り組むか貴法人の考え方を記載すること</w:t>
            </w:r>
            <w:r w:rsidRPr="001A349D">
              <w:rPr>
                <w:rFonts w:asciiTheme="minorEastAsia" w:hAnsiTheme="minorEastAsia" w:hint="eastAsia"/>
                <w:sz w:val="22"/>
              </w:rPr>
              <w:t>。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  <w:p w:rsidR="00FC1D4F" w:rsidRPr="001A349D" w:rsidRDefault="00FC1D4F" w:rsidP="001A349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A037A" w:rsidRDefault="000C250B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9A037A" w:rsidRPr="001A349D">
        <w:rPr>
          <w:rFonts w:asciiTheme="minorEastAsia" w:hAnsiTheme="minorEastAsia" w:hint="eastAsia"/>
          <w:kern w:val="0"/>
          <w:sz w:val="22"/>
        </w:rPr>
        <w:t>。（文字の大きさ、１</w:t>
      </w:r>
      <w:r w:rsidR="001A349D">
        <w:rPr>
          <w:rFonts w:asciiTheme="minorEastAsia" w:hAnsiTheme="minorEastAsia" w:hint="eastAsia"/>
          <w:kern w:val="0"/>
          <w:sz w:val="22"/>
        </w:rPr>
        <w:t>１</w:t>
      </w:r>
      <w:r w:rsidR="009A037A" w:rsidRPr="001A349D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Sect="00085C7D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B" w:rsidRDefault="00FA455B" w:rsidP="00D93E65">
      <w:r>
        <w:separator/>
      </w:r>
    </w:p>
  </w:endnote>
  <w:endnote w:type="continuationSeparator" w:id="0">
    <w:p w:rsidR="00FA455B" w:rsidRDefault="00FA455B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B" w:rsidRDefault="00FA455B" w:rsidP="00D93E65">
      <w:r>
        <w:separator/>
      </w:r>
    </w:p>
  </w:footnote>
  <w:footnote w:type="continuationSeparator" w:id="0">
    <w:p w:rsidR="00FA455B" w:rsidRDefault="00FA455B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16797"/>
    <w:rsid w:val="00020F9D"/>
    <w:rsid w:val="00055908"/>
    <w:rsid w:val="00070056"/>
    <w:rsid w:val="00074C0C"/>
    <w:rsid w:val="00085C7D"/>
    <w:rsid w:val="000A6485"/>
    <w:rsid w:val="000C250B"/>
    <w:rsid w:val="000C5A97"/>
    <w:rsid w:val="001A349D"/>
    <w:rsid w:val="001A37BF"/>
    <w:rsid w:val="001F522E"/>
    <w:rsid w:val="002328BD"/>
    <w:rsid w:val="002A54F3"/>
    <w:rsid w:val="002C0FD5"/>
    <w:rsid w:val="00381042"/>
    <w:rsid w:val="00381929"/>
    <w:rsid w:val="003D4A77"/>
    <w:rsid w:val="004F173D"/>
    <w:rsid w:val="004F7A75"/>
    <w:rsid w:val="00537A1C"/>
    <w:rsid w:val="005468C7"/>
    <w:rsid w:val="00581379"/>
    <w:rsid w:val="00611AA6"/>
    <w:rsid w:val="00632AD3"/>
    <w:rsid w:val="0068699D"/>
    <w:rsid w:val="00731093"/>
    <w:rsid w:val="00776A01"/>
    <w:rsid w:val="007A0865"/>
    <w:rsid w:val="008455E3"/>
    <w:rsid w:val="00857649"/>
    <w:rsid w:val="008805A9"/>
    <w:rsid w:val="008977AE"/>
    <w:rsid w:val="009178FA"/>
    <w:rsid w:val="00926194"/>
    <w:rsid w:val="00960885"/>
    <w:rsid w:val="00997443"/>
    <w:rsid w:val="009A037A"/>
    <w:rsid w:val="009A5E2E"/>
    <w:rsid w:val="00AB2E9D"/>
    <w:rsid w:val="00AD213E"/>
    <w:rsid w:val="00AE7D73"/>
    <w:rsid w:val="00B03663"/>
    <w:rsid w:val="00B41DDC"/>
    <w:rsid w:val="00B4344B"/>
    <w:rsid w:val="00BB5716"/>
    <w:rsid w:val="00BF2C4A"/>
    <w:rsid w:val="00C64AB0"/>
    <w:rsid w:val="00C92EA7"/>
    <w:rsid w:val="00CB0B72"/>
    <w:rsid w:val="00D93E65"/>
    <w:rsid w:val="00DF4D1C"/>
    <w:rsid w:val="00F47390"/>
    <w:rsid w:val="00F62727"/>
    <w:rsid w:val="00FA0436"/>
    <w:rsid w:val="00FA455B"/>
    <w:rsid w:val="00F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47</cp:revision>
  <dcterms:created xsi:type="dcterms:W3CDTF">2018-06-01T10:08:00Z</dcterms:created>
  <dcterms:modified xsi:type="dcterms:W3CDTF">2019-11-05T00:40:00Z</dcterms:modified>
</cp:coreProperties>
</file>