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1A349D" w:rsidRDefault="009F3086">
      <w:pPr>
        <w:rPr>
          <w:sz w:val="22"/>
        </w:rPr>
      </w:pPr>
      <w:r>
        <w:rPr>
          <w:rFonts w:hint="eastAsia"/>
          <w:sz w:val="22"/>
        </w:rPr>
        <w:t>（様式１</w:t>
      </w:r>
      <w:r w:rsidR="0089237E">
        <w:rPr>
          <w:rFonts w:hint="eastAsia"/>
          <w:sz w:val="22"/>
        </w:rPr>
        <w:t>６</w:t>
      </w:r>
      <w:r w:rsidR="005F4F11">
        <w:rPr>
          <w:rFonts w:hint="eastAsia"/>
          <w:sz w:val="22"/>
        </w:rPr>
        <w:t>号</w:t>
      </w:r>
      <w:r w:rsidR="001A37BF" w:rsidRPr="001A349D">
        <w:rPr>
          <w:rFonts w:hint="eastAsia"/>
          <w:sz w:val="22"/>
        </w:rPr>
        <w:t>）</w:t>
      </w:r>
    </w:p>
    <w:p w:rsidR="009A037A" w:rsidRDefault="009A5E2E" w:rsidP="009A5E2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4D172C" w:rsidRPr="004D172C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事業業務運営に関する事項（</w:t>
      </w:r>
      <w:r w:rsidR="006D2EF7">
        <w:rPr>
          <w:rFonts w:asciiTheme="majorEastAsia" w:eastAsiaTheme="majorEastAsia" w:hAnsiTheme="majorEastAsia" w:hint="eastAsia"/>
          <w:kern w:val="0"/>
          <w:sz w:val="24"/>
        </w:rPr>
        <w:t>法人独自の提案</w:t>
      </w:r>
      <w:r>
        <w:rPr>
          <w:rFonts w:asciiTheme="majorEastAsia" w:eastAsiaTheme="majorEastAsia" w:hAnsiTheme="majorEastAsia" w:hint="eastAsia"/>
          <w:kern w:val="0"/>
          <w:sz w:val="24"/>
        </w:rPr>
        <w:t>）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B41DDC" w:rsidRPr="001A349D" w:rsidTr="004D12AA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1A349D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</w:tcPr>
          <w:p w:rsidR="00B41DDC" w:rsidRPr="001A349D" w:rsidRDefault="00B41DDC" w:rsidP="002A59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41DDC" w:rsidRPr="001A349D" w:rsidTr="006A1C2B">
        <w:trPr>
          <w:trHeight w:val="1195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B41DDC" w:rsidRPr="00CE636D" w:rsidRDefault="009A5E2E" w:rsidP="00CE636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CE636D">
              <w:rPr>
                <w:rFonts w:asciiTheme="minorEastAsia" w:hAnsiTheme="minorEastAsia" w:hint="eastAsia"/>
                <w:sz w:val="22"/>
              </w:rPr>
              <w:t>※</w:t>
            </w:r>
            <w:r w:rsidR="006D2EF7" w:rsidRPr="00CE636D">
              <w:rPr>
                <w:rFonts w:asciiTheme="minorEastAsia" w:hAnsiTheme="minorEastAsia" w:hint="eastAsia"/>
                <w:sz w:val="22"/>
              </w:rPr>
              <w:t>福井市</w:t>
            </w:r>
            <w:r w:rsidR="004D172C" w:rsidRPr="00CE636D">
              <w:rPr>
                <w:rFonts w:asciiTheme="minorEastAsia" w:hAnsiTheme="minorEastAsia" w:hint="eastAsia"/>
                <w:sz w:val="22"/>
              </w:rPr>
              <w:t>子ども相談・子育て支援</w:t>
            </w:r>
            <w:r w:rsidR="006D2EF7" w:rsidRPr="00CE636D">
              <w:rPr>
                <w:rFonts w:asciiTheme="minorEastAsia" w:hAnsiTheme="minorEastAsia" w:hint="eastAsia"/>
                <w:sz w:val="22"/>
              </w:rPr>
              <w:t>事業の業務との相乗効果が図られる法人独自の提案（具体的な提案を記載すること）</w:t>
            </w:r>
            <w:bookmarkStart w:id="0" w:name="_GoBack"/>
            <w:bookmarkEnd w:id="0"/>
          </w:p>
        </w:tc>
      </w:tr>
    </w:tbl>
    <w:p w:rsidR="009A037A" w:rsidRDefault="00913440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1A349D">
        <w:rPr>
          <w:rFonts w:asciiTheme="minorEastAsia" w:hAnsiTheme="minorEastAsia" w:hint="eastAsia"/>
          <w:kern w:val="0"/>
          <w:sz w:val="22"/>
        </w:rPr>
        <w:t>。（文字の大きさ、１</w:t>
      </w:r>
      <w:r w:rsidR="001A349D">
        <w:rPr>
          <w:rFonts w:asciiTheme="minorEastAsia" w:hAnsiTheme="minorEastAsia" w:hint="eastAsia"/>
          <w:kern w:val="0"/>
          <w:sz w:val="22"/>
        </w:rPr>
        <w:t>１</w:t>
      </w:r>
      <w:r w:rsidR="009A037A" w:rsidRPr="001A349D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Sect="004D12AA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41" w:rsidRDefault="004D6641" w:rsidP="00D93E65">
      <w:r>
        <w:separator/>
      </w:r>
    </w:p>
  </w:endnote>
  <w:endnote w:type="continuationSeparator" w:id="0">
    <w:p w:rsidR="004D6641" w:rsidRDefault="004D6641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41" w:rsidRDefault="004D6641" w:rsidP="00D93E65">
      <w:r>
        <w:separator/>
      </w:r>
    </w:p>
  </w:footnote>
  <w:footnote w:type="continuationSeparator" w:id="0">
    <w:p w:rsidR="004D6641" w:rsidRDefault="004D6641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797"/>
    <w:rsid w:val="00070056"/>
    <w:rsid w:val="00074C0C"/>
    <w:rsid w:val="000B4737"/>
    <w:rsid w:val="001A349D"/>
    <w:rsid w:val="001A37BF"/>
    <w:rsid w:val="001F522E"/>
    <w:rsid w:val="002A54F3"/>
    <w:rsid w:val="00381042"/>
    <w:rsid w:val="00381929"/>
    <w:rsid w:val="003E24BA"/>
    <w:rsid w:val="004D12AA"/>
    <w:rsid w:val="004D172C"/>
    <w:rsid w:val="004D6641"/>
    <w:rsid w:val="004F7A75"/>
    <w:rsid w:val="00537A1C"/>
    <w:rsid w:val="00581379"/>
    <w:rsid w:val="005F4F11"/>
    <w:rsid w:val="00611AA6"/>
    <w:rsid w:val="00632AD3"/>
    <w:rsid w:val="006A1C2B"/>
    <w:rsid w:val="006D2EF7"/>
    <w:rsid w:val="00776A01"/>
    <w:rsid w:val="007A0865"/>
    <w:rsid w:val="008455E3"/>
    <w:rsid w:val="00857649"/>
    <w:rsid w:val="0089237E"/>
    <w:rsid w:val="00913440"/>
    <w:rsid w:val="0091446D"/>
    <w:rsid w:val="00926194"/>
    <w:rsid w:val="00960885"/>
    <w:rsid w:val="00997443"/>
    <w:rsid w:val="009A037A"/>
    <w:rsid w:val="009A5E2E"/>
    <w:rsid w:val="009F3086"/>
    <w:rsid w:val="00AB2E9D"/>
    <w:rsid w:val="00AE7D73"/>
    <w:rsid w:val="00B41DDC"/>
    <w:rsid w:val="00B4344B"/>
    <w:rsid w:val="00C64AB0"/>
    <w:rsid w:val="00CE636D"/>
    <w:rsid w:val="00D62BC4"/>
    <w:rsid w:val="00D93E65"/>
    <w:rsid w:val="00DF153D"/>
    <w:rsid w:val="00F53BF1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41</cp:revision>
  <dcterms:created xsi:type="dcterms:W3CDTF">2018-06-01T10:08:00Z</dcterms:created>
  <dcterms:modified xsi:type="dcterms:W3CDTF">2019-11-05T00:27:00Z</dcterms:modified>
</cp:coreProperties>
</file>