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681707" w:rsidRDefault="00D93E65">
      <w:pPr>
        <w:rPr>
          <w:sz w:val="22"/>
        </w:rPr>
      </w:pPr>
      <w:r w:rsidRPr="00681707">
        <w:rPr>
          <w:rFonts w:hint="eastAsia"/>
          <w:sz w:val="22"/>
        </w:rPr>
        <w:t>（様式</w:t>
      </w:r>
      <w:r w:rsidR="00997443" w:rsidRPr="00681707">
        <w:rPr>
          <w:rFonts w:hint="eastAsia"/>
          <w:sz w:val="22"/>
        </w:rPr>
        <w:t>９</w:t>
      </w:r>
      <w:r w:rsidR="00BD1FD3">
        <w:rPr>
          <w:rFonts w:hint="eastAsia"/>
          <w:sz w:val="22"/>
        </w:rPr>
        <w:t>号</w:t>
      </w:r>
      <w:r w:rsidRPr="00681707">
        <w:rPr>
          <w:rFonts w:hint="eastAsia"/>
          <w:sz w:val="22"/>
        </w:rPr>
        <w:t>）</w:t>
      </w:r>
    </w:p>
    <w:p w:rsidR="002A54F3" w:rsidRDefault="00997443" w:rsidP="0008573E">
      <w:pPr>
        <w:ind w:right="-1" w:firstLineChars="100" w:firstLine="336"/>
        <w:jc w:val="center"/>
        <w:rPr>
          <w:rFonts w:asciiTheme="majorEastAsia" w:eastAsiaTheme="majorEastAsia" w:hAnsiTheme="majorEastAsia"/>
          <w:kern w:val="0"/>
          <w:sz w:val="24"/>
        </w:rPr>
      </w:pPr>
      <w:r w:rsidRPr="00462793">
        <w:rPr>
          <w:rFonts w:asciiTheme="majorEastAsia" w:eastAsiaTheme="majorEastAsia" w:hAnsiTheme="majorEastAsia" w:hint="eastAsia"/>
          <w:spacing w:val="48"/>
          <w:kern w:val="0"/>
          <w:sz w:val="24"/>
          <w:fitText w:val="1920" w:id="1714062336"/>
        </w:rPr>
        <w:t>配置予定職</w:t>
      </w:r>
      <w:r w:rsidRPr="00462793">
        <w:rPr>
          <w:rFonts w:asciiTheme="majorEastAsia" w:eastAsiaTheme="majorEastAsia" w:hAnsiTheme="majorEastAsia" w:hint="eastAsia"/>
          <w:kern w:val="0"/>
          <w:sz w:val="24"/>
          <w:fitText w:val="1920" w:id="1714062336"/>
        </w:rPr>
        <w:t>員</w:t>
      </w:r>
    </w:p>
    <w:p w:rsidR="0008573E" w:rsidRDefault="0008573E" w:rsidP="0008573E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08573E" w:rsidTr="00164AB0">
        <w:trPr>
          <w:trHeight w:val="478"/>
        </w:trPr>
        <w:tc>
          <w:tcPr>
            <w:tcW w:w="1985" w:type="dxa"/>
            <w:shd w:val="clear" w:color="auto" w:fill="FDE9D9" w:themeFill="accent6" w:themeFillTint="33"/>
            <w:vAlign w:val="center"/>
          </w:tcPr>
          <w:p w:rsidR="0008573E" w:rsidRPr="0008573E" w:rsidRDefault="0008573E" w:rsidP="0008573E">
            <w:pPr>
              <w:ind w:right="-1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 w:rsidRPr="0008573E">
              <w:rPr>
                <w:rFonts w:asciiTheme="minorEastAsia" w:hAnsiTheme="minorEastAsia" w:hint="eastAsia"/>
                <w:kern w:val="0"/>
                <w:sz w:val="24"/>
              </w:rPr>
              <w:t>法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 xml:space="preserve">　</w:t>
            </w:r>
            <w:r w:rsidRPr="0008573E">
              <w:rPr>
                <w:rFonts w:asciiTheme="minorEastAsia" w:hAnsiTheme="minorEastAsia" w:hint="eastAsia"/>
                <w:kern w:val="0"/>
                <w:sz w:val="24"/>
              </w:rPr>
              <w:t>人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 xml:space="preserve">　</w:t>
            </w:r>
            <w:r w:rsidRPr="0008573E">
              <w:rPr>
                <w:rFonts w:asciiTheme="minorEastAsia" w:hAnsiTheme="minorEastAsia" w:hint="eastAsia"/>
                <w:kern w:val="0"/>
                <w:sz w:val="24"/>
              </w:rPr>
              <w:t>名</w:t>
            </w:r>
          </w:p>
        </w:tc>
        <w:tc>
          <w:tcPr>
            <w:tcW w:w="7371" w:type="dxa"/>
            <w:vAlign w:val="center"/>
          </w:tcPr>
          <w:p w:rsidR="0008573E" w:rsidRDefault="0008573E" w:rsidP="0008573E">
            <w:pPr>
              <w:ind w:right="-1"/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</w:p>
        </w:tc>
      </w:tr>
    </w:tbl>
    <w:p w:rsidR="0008573E" w:rsidRDefault="0008573E" w:rsidP="0008573E">
      <w:pPr>
        <w:rPr>
          <w:rFonts w:asciiTheme="minorEastAsia" w:hAnsiTheme="minorEastAsia"/>
          <w:sz w:val="22"/>
          <w:szCs w:val="24"/>
        </w:rPr>
      </w:pPr>
    </w:p>
    <w:p w:rsidR="00CE4E63" w:rsidRDefault="00E838F3" w:rsidP="0008573E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○</w:t>
      </w:r>
      <w:r w:rsidR="00CE4E63">
        <w:rPr>
          <w:rFonts w:asciiTheme="minorEastAsia" w:hAnsiTheme="minorEastAsia" w:hint="eastAsia"/>
          <w:sz w:val="22"/>
          <w:szCs w:val="24"/>
        </w:rPr>
        <w:t>管理予定者</w:t>
      </w:r>
      <w:r w:rsidR="00CE4E63" w:rsidRPr="00681707">
        <w:rPr>
          <w:rFonts w:asciiTheme="minorEastAsia" w:hAnsiTheme="minorEastAsia" w:hint="eastAsia"/>
          <w:sz w:val="22"/>
          <w:szCs w:val="24"/>
        </w:rPr>
        <w:t xml:space="preserve"> （□→■で選択すること）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3288"/>
        <w:gridCol w:w="4083"/>
      </w:tblGrid>
      <w:tr w:rsidR="0008573E" w:rsidRPr="00681707" w:rsidTr="00CE4E63">
        <w:trPr>
          <w:trHeight w:val="261"/>
        </w:trPr>
        <w:tc>
          <w:tcPr>
            <w:tcW w:w="1985" w:type="dxa"/>
            <w:shd w:val="clear" w:color="auto" w:fill="FDE9D9" w:themeFill="accent6" w:themeFillTint="33"/>
            <w:vAlign w:val="center"/>
          </w:tcPr>
          <w:p w:rsidR="0008573E" w:rsidRDefault="0008573E" w:rsidP="00CE4E63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配置方法</w:t>
            </w:r>
          </w:p>
        </w:tc>
        <w:tc>
          <w:tcPr>
            <w:tcW w:w="7371" w:type="dxa"/>
            <w:gridSpan w:val="2"/>
            <w:vAlign w:val="center"/>
          </w:tcPr>
          <w:p w:rsidR="0008573E" w:rsidRPr="00681707" w:rsidRDefault="0008573E" w:rsidP="00CE4E63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□法人内の人事異動　　□雇用内諾済　　□募集予定　　□現職</w:t>
            </w:r>
          </w:p>
        </w:tc>
      </w:tr>
      <w:tr w:rsidR="0008573E" w:rsidRPr="00681707" w:rsidTr="00CE4E63">
        <w:trPr>
          <w:trHeight w:val="77"/>
        </w:trPr>
        <w:tc>
          <w:tcPr>
            <w:tcW w:w="1985" w:type="dxa"/>
            <w:vMerge w:val="restart"/>
            <w:shd w:val="clear" w:color="auto" w:fill="FDE9D9" w:themeFill="accent6" w:themeFillTint="33"/>
            <w:vAlign w:val="center"/>
          </w:tcPr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（ふりがな）</w:t>
            </w:r>
          </w:p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</w:rPr>
              <w:t>氏名（職名）</w:t>
            </w:r>
          </w:p>
        </w:tc>
        <w:tc>
          <w:tcPr>
            <w:tcW w:w="7371" w:type="dxa"/>
            <w:gridSpan w:val="2"/>
            <w:vAlign w:val="center"/>
          </w:tcPr>
          <w:p w:rsidR="0008573E" w:rsidRPr="00681707" w:rsidRDefault="0008573E" w:rsidP="00CE4E63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8573E" w:rsidRPr="00681707" w:rsidTr="00CE4E63">
        <w:trPr>
          <w:trHeight w:val="500"/>
        </w:trPr>
        <w:tc>
          <w:tcPr>
            <w:tcW w:w="1985" w:type="dxa"/>
            <w:vMerge/>
            <w:shd w:val="clear" w:color="auto" w:fill="FDE9D9" w:themeFill="accent6" w:themeFillTint="33"/>
          </w:tcPr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（　　　</w:t>
            </w:r>
            <w:r w:rsidRPr="00681707">
              <w:rPr>
                <w:rFonts w:asciiTheme="minorEastAsia" w:hAnsiTheme="minorEastAsia" w:hint="eastAsia"/>
                <w:sz w:val="22"/>
              </w:rPr>
              <w:t xml:space="preserve">　　　）</w:t>
            </w:r>
          </w:p>
        </w:tc>
      </w:tr>
      <w:tr w:rsidR="0008573E" w:rsidRPr="00681707" w:rsidTr="00CE4E63">
        <w:trPr>
          <w:trHeight w:val="222"/>
        </w:trPr>
        <w:tc>
          <w:tcPr>
            <w:tcW w:w="1985" w:type="dxa"/>
            <w:shd w:val="clear" w:color="auto" w:fill="FDE9D9" w:themeFill="accent6" w:themeFillTint="33"/>
            <w:vAlign w:val="center"/>
          </w:tcPr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勤務形態</w:t>
            </w:r>
          </w:p>
        </w:tc>
        <w:tc>
          <w:tcPr>
            <w:tcW w:w="3288" w:type="dxa"/>
            <w:vAlign w:val="center"/>
          </w:tcPr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□常勤　□非常勤</w:t>
            </w:r>
          </w:p>
        </w:tc>
        <w:tc>
          <w:tcPr>
            <w:tcW w:w="4083" w:type="dxa"/>
            <w:vAlign w:val="center"/>
          </w:tcPr>
          <w:p w:rsidR="0008573E" w:rsidRPr="00681707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□専従　　□兼務</w:t>
            </w:r>
          </w:p>
        </w:tc>
      </w:tr>
      <w:tr w:rsidR="0008573E" w:rsidRPr="00681707" w:rsidTr="00CE4E63">
        <w:trPr>
          <w:trHeight w:val="360"/>
        </w:trPr>
        <w:tc>
          <w:tcPr>
            <w:tcW w:w="1985" w:type="dxa"/>
            <w:shd w:val="clear" w:color="auto" w:fill="FDE9D9" w:themeFill="accent6" w:themeFillTint="33"/>
            <w:vAlign w:val="center"/>
          </w:tcPr>
          <w:p w:rsidR="0008573E" w:rsidRDefault="0008573E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資格</w:t>
            </w:r>
          </w:p>
        </w:tc>
        <w:tc>
          <w:tcPr>
            <w:tcW w:w="7371" w:type="dxa"/>
            <w:gridSpan w:val="2"/>
            <w:vAlign w:val="center"/>
          </w:tcPr>
          <w:p w:rsidR="0008573E" w:rsidRDefault="0008573E" w:rsidP="00CE4E6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>社会福祉士</w:t>
            </w:r>
            <w:r w:rsidR="00BD739C">
              <w:rPr>
                <w:rFonts w:asciiTheme="minorEastAsia" w:hAnsiTheme="minorEastAsia" w:hint="eastAsia"/>
                <w:sz w:val="22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>精神保健福祉士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 xml:space="preserve">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>保育士</w:t>
            </w:r>
          </w:p>
          <w:p w:rsidR="0008573E" w:rsidRPr="0008573E" w:rsidRDefault="0008573E" w:rsidP="00CE4E6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□ 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>保健師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 w:rsidR="00BD739C">
              <w:rPr>
                <w:rFonts w:asciiTheme="minorEastAsia" w:hAnsiTheme="minorEastAsia" w:hint="eastAsia"/>
                <w:sz w:val="22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□ 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 xml:space="preserve">臨床心理士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その他（　</w:t>
            </w:r>
            <w:r w:rsidR="00CE4E63">
              <w:rPr>
                <w:rFonts w:asciiTheme="minorEastAsia" w:hAnsiTheme="minorEastAsia" w:hint="eastAsia"/>
                <w:sz w:val="22"/>
                <w:szCs w:val="24"/>
              </w:rPr>
              <w:t xml:space="preserve">　　　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  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）</w:t>
            </w:r>
          </w:p>
        </w:tc>
      </w:tr>
    </w:tbl>
    <w:p w:rsidR="00997443" w:rsidRPr="00681707" w:rsidRDefault="00997443" w:rsidP="00997443">
      <w:pPr>
        <w:rPr>
          <w:rFonts w:asciiTheme="minorEastAsia" w:hAnsiTheme="minorEastAsia"/>
          <w:sz w:val="22"/>
        </w:rPr>
      </w:pPr>
      <w:r w:rsidRPr="00681707">
        <w:rPr>
          <w:rFonts w:asciiTheme="minorEastAsia" w:hAnsiTheme="minorEastAsia" w:hint="eastAsia"/>
          <w:sz w:val="22"/>
        </w:rPr>
        <w:t>※配置予定者は、配置予定が未定の場合は記入不要。</w:t>
      </w:r>
    </w:p>
    <w:p w:rsidR="00997443" w:rsidRPr="00681707" w:rsidRDefault="00997443" w:rsidP="00997443">
      <w:pPr>
        <w:rPr>
          <w:rFonts w:asciiTheme="minorEastAsia" w:hAnsiTheme="minorEastAsia"/>
          <w:sz w:val="22"/>
        </w:rPr>
      </w:pPr>
      <w:r w:rsidRPr="00681707">
        <w:rPr>
          <w:rFonts w:asciiTheme="minorEastAsia" w:hAnsiTheme="minorEastAsia" w:hint="eastAsia"/>
          <w:sz w:val="22"/>
        </w:rPr>
        <w:t xml:space="preserve">　雇用内諾有の場合は、内諾が確認できる書類等を履歴書にあわせ、添付してください。</w:t>
      </w:r>
    </w:p>
    <w:p w:rsidR="00997443" w:rsidRPr="007A5FCE" w:rsidRDefault="00997443" w:rsidP="00997443">
      <w:pPr>
        <w:ind w:right="-1"/>
        <w:rPr>
          <w:rFonts w:asciiTheme="minorEastAsia" w:hAnsiTheme="minorEastAsia"/>
          <w:kern w:val="0"/>
          <w:sz w:val="24"/>
        </w:rPr>
      </w:pPr>
    </w:p>
    <w:p w:rsidR="00997443" w:rsidRPr="00681707" w:rsidRDefault="00E838F3" w:rsidP="00997443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○</w:t>
      </w:r>
      <w:r w:rsidR="00997443" w:rsidRPr="00681707">
        <w:rPr>
          <w:rFonts w:asciiTheme="minorEastAsia" w:hAnsiTheme="minorEastAsia" w:hint="eastAsia"/>
          <w:sz w:val="22"/>
          <w:szCs w:val="24"/>
        </w:rPr>
        <w:t>職員配置予定者（□→■で選択すること）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559"/>
        <w:gridCol w:w="3288"/>
        <w:gridCol w:w="236"/>
        <w:gridCol w:w="3847"/>
      </w:tblGrid>
      <w:tr w:rsidR="002D5FE7" w:rsidRPr="00681707" w:rsidTr="00C31C3F">
        <w:trPr>
          <w:trHeight w:val="261"/>
        </w:trPr>
        <w:tc>
          <w:tcPr>
            <w:tcW w:w="436" w:type="dxa"/>
            <w:vMerge w:val="restart"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Default="002D5FE7" w:rsidP="00CE4E63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配置方法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CE4E63">
            <w:pPr>
              <w:spacing w:line="240" w:lineRule="exact"/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□法人内の人事異動　　□雇用内諾済　　□募集予定　　□現職</w:t>
            </w:r>
          </w:p>
        </w:tc>
      </w:tr>
      <w:tr w:rsidR="002D5FE7" w:rsidRPr="00681707" w:rsidTr="00C31C3F">
        <w:trPr>
          <w:trHeight w:val="77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vMerge w:val="restart"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（ふりがな）</w:t>
            </w:r>
          </w:p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</w:rPr>
              <w:t>氏名（職名）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CE4E63">
            <w:pPr>
              <w:spacing w:line="2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2D5FE7" w:rsidRPr="00681707" w:rsidTr="00C31C3F">
        <w:trPr>
          <w:trHeight w:val="500"/>
        </w:trPr>
        <w:tc>
          <w:tcPr>
            <w:tcW w:w="436" w:type="dxa"/>
            <w:vMerge/>
            <w:shd w:val="clear" w:color="auto" w:fill="FDE9D9" w:themeFill="accent6" w:themeFillTint="33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（　　　</w:t>
            </w:r>
            <w:r w:rsidRPr="00681707">
              <w:rPr>
                <w:rFonts w:asciiTheme="minorEastAsia" w:hAnsiTheme="minorEastAsia" w:hint="eastAsia"/>
                <w:sz w:val="22"/>
              </w:rPr>
              <w:t xml:space="preserve">　　　）</w:t>
            </w:r>
          </w:p>
        </w:tc>
      </w:tr>
      <w:tr w:rsidR="002D5FE7" w:rsidRPr="00681707" w:rsidTr="00C31C3F">
        <w:trPr>
          <w:trHeight w:val="222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勤務形態</w:t>
            </w:r>
          </w:p>
        </w:tc>
        <w:tc>
          <w:tcPr>
            <w:tcW w:w="3288" w:type="dxa"/>
            <w:vAlign w:val="center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□常勤　□非常勤</w:t>
            </w:r>
          </w:p>
        </w:tc>
        <w:tc>
          <w:tcPr>
            <w:tcW w:w="4083" w:type="dxa"/>
            <w:gridSpan w:val="2"/>
            <w:vAlign w:val="center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□専従　　□兼務</w:t>
            </w:r>
          </w:p>
        </w:tc>
      </w:tr>
      <w:tr w:rsidR="002D5FE7" w:rsidRPr="00681707" w:rsidTr="00C31C3F">
        <w:trPr>
          <w:trHeight w:val="360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Default="002D5FE7" w:rsidP="00CE4E63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資格</w:t>
            </w:r>
          </w:p>
        </w:tc>
        <w:tc>
          <w:tcPr>
            <w:tcW w:w="7371" w:type="dxa"/>
            <w:gridSpan w:val="3"/>
            <w:vAlign w:val="center"/>
          </w:tcPr>
          <w:p w:rsidR="002D5FE7" w:rsidRDefault="002D5FE7" w:rsidP="00CE4E6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社会福祉士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精神保健福祉士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保育士</w:t>
            </w:r>
          </w:p>
          <w:p w:rsidR="002D5FE7" w:rsidRPr="0008573E" w:rsidRDefault="002D5FE7" w:rsidP="00CE4E6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□ 保健師　　　□ 臨床心理士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その他（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　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  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）</w:t>
            </w:r>
          </w:p>
        </w:tc>
      </w:tr>
      <w:tr w:rsidR="002D5FE7" w:rsidRPr="00681707" w:rsidTr="00C31C3F">
        <w:trPr>
          <w:trHeight w:val="206"/>
        </w:trPr>
        <w:tc>
          <w:tcPr>
            <w:tcW w:w="436" w:type="dxa"/>
            <w:vMerge w:val="restart"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②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配置方法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53343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□法人内の人事異動　　□雇用内諾済　　□募集予定　　□現職　</w:t>
            </w:r>
          </w:p>
        </w:tc>
      </w:tr>
      <w:tr w:rsidR="002D5FE7" w:rsidRPr="00681707" w:rsidTr="00C31C3F">
        <w:trPr>
          <w:trHeight w:val="169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（ふりがな）</w:t>
            </w:r>
          </w:p>
          <w:p w:rsidR="002D5FE7" w:rsidRPr="0068170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C31C3F">
              <w:rPr>
                <w:rFonts w:asciiTheme="minorEastAsia" w:hAnsiTheme="minorEastAsia" w:hint="eastAsia"/>
                <w:spacing w:val="195"/>
                <w:kern w:val="0"/>
                <w:sz w:val="22"/>
                <w:szCs w:val="24"/>
                <w:fitText w:val="880" w:id="1718344192"/>
              </w:rPr>
              <w:t>氏</w:t>
            </w:r>
            <w:r w:rsidRPr="00C31C3F">
              <w:rPr>
                <w:rFonts w:asciiTheme="minorEastAsia" w:hAnsiTheme="minorEastAsia" w:hint="eastAsia"/>
                <w:kern w:val="0"/>
                <w:sz w:val="22"/>
                <w:szCs w:val="24"/>
                <w:fitText w:val="880" w:id="1718344192"/>
              </w:rPr>
              <w:t>名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D5FE7" w:rsidRPr="00681707" w:rsidTr="00C31C3F">
        <w:trPr>
          <w:trHeight w:val="623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D5FE7" w:rsidRPr="00681707" w:rsidTr="00C31C3F">
        <w:trPr>
          <w:trHeight w:val="166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勤務形態</w:t>
            </w:r>
          </w:p>
        </w:tc>
        <w:tc>
          <w:tcPr>
            <w:tcW w:w="3524" w:type="dxa"/>
            <w:gridSpan w:val="2"/>
            <w:vAlign w:val="center"/>
          </w:tcPr>
          <w:p w:rsidR="002D5FE7" w:rsidRPr="00681707" w:rsidRDefault="002D5FE7" w:rsidP="00533433">
            <w:pPr>
              <w:ind w:firstLineChars="100" w:firstLine="220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□常勤　□非常勤</w:t>
            </w:r>
          </w:p>
        </w:tc>
        <w:tc>
          <w:tcPr>
            <w:tcW w:w="3847" w:type="dxa"/>
            <w:vAlign w:val="center"/>
          </w:tcPr>
          <w:p w:rsidR="002D5FE7" w:rsidRPr="00681707" w:rsidRDefault="002D5FE7" w:rsidP="00533433">
            <w:pPr>
              <w:ind w:firstLineChars="100" w:firstLine="220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□専従　　□兼務</w:t>
            </w:r>
          </w:p>
        </w:tc>
      </w:tr>
      <w:tr w:rsidR="002D5FE7" w:rsidRPr="00681707" w:rsidTr="00C31C3F">
        <w:trPr>
          <w:trHeight w:val="360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Default="002D5FE7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資格</w:t>
            </w:r>
          </w:p>
        </w:tc>
        <w:tc>
          <w:tcPr>
            <w:tcW w:w="7371" w:type="dxa"/>
            <w:gridSpan w:val="3"/>
            <w:vAlign w:val="center"/>
          </w:tcPr>
          <w:p w:rsidR="002D5FE7" w:rsidRDefault="002D5FE7" w:rsidP="009B723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社会福祉士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精神保健福祉士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保育士</w:t>
            </w:r>
          </w:p>
          <w:p w:rsidR="002D5FE7" w:rsidRPr="0008573E" w:rsidRDefault="002D5FE7" w:rsidP="009B723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□ 保健師　　　□ 臨床心理士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その他（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　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  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）</w:t>
            </w:r>
          </w:p>
        </w:tc>
      </w:tr>
      <w:tr w:rsidR="002D5FE7" w:rsidRPr="00681707" w:rsidTr="00C31C3F">
        <w:trPr>
          <w:trHeight w:val="206"/>
        </w:trPr>
        <w:tc>
          <w:tcPr>
            <w:tcW w:w="436" w:type="dxa"/>
            <w:vMerge w:val="restart"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③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配置方法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53343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□法人内の人事異動　　□雇用内諾済　　□募集予定　　□現職　</w:t>
            </w:r>
          </w:p>
        </w:tc>
      </w:tr>
      <w:tr w:rsidR="002D5FE7" w:rsidRPr="00681707" w:rsidTr="00C31C3F">
        <w:trPr>
          <w:trHeight w:val="169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（ふりがな）</w:t>
            </w:r>
          </w:p>
          <w:p w:rsidR="002D5FE7" w:rsidRPr="00681707" w:rsidRDefault="002D5FE7" w:rsidP="002D5FE7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C31C3F">
              <w:rPr>
                <w:rFonts w:asciiTheme="minorEastAsia" w:hAnsiTheme="minorEastAsia" w:hint="eastAsia"/>
                <w:spacing w:val="195"/>
                <w:kern w:val="0"/>
                <w:sz w:val="22"/>
                <w:szCs w:val="24"/>
                <w:fitText w:val="880" w:id="1718344193"/>
              </w:rPr>
              <w:t>氏</w:t>
            </w:r>
            <w:r w:rsidRPr="00C31C3F">
              <w:rPr>
                <w:rFonts w:asciiTheme="minorEastAsia" w:hAnsiTheme="minorEastAsia" w:hint="eastAsia"/>
                <w:kern w:val="0"/>
                <w:sz w:val="22"/>
                <w:szCs w:val="24"/>
                <w:fitText w:val="880" w:id="1718344193"/>
              </w:rPr>
              <w:t>名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D5FE7" w:rsidRPr="00681707" w:rsidTr="00C31C3F">
        <w:trPr>
          <w:trHeight w:val="623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533433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D5FE7" w:rsidRPr="00681707" w:rsidTr="00C31C3F">
        <w:trPr>
          <w:trHeight w:val="166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533433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勤務形態</w:t>
            </w:r>
          </w:p>
        </w:tc>
        <w:tc>
          <w:tcPr>
            <w:tcW w:w="3524" w:type="dxa"/>
            <w:gridSpan w:val="2"/>
            <w:vAlign w:val="center"/>
          </w:tcPr>
          <w:p w:rsidR="002D5FE7" w:rsidRPr="00681707" w:rsidRDefault="002D5FE7" w:rsidP="00533433">
            <w:pPr>
              <w:ind w:firstLineChars="100" w:firstLine="220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□常勤　□非常勤</w:t>
            </w:r>
          </w:p>
        </w:tc>
        <w:tc>
          <w:tcPr>
            <w:tcW w:w="3847" w:type="dxa"/>
            <w:vAlign w:val="center"/>
          </w:tcPr>
          <w:p w:rsidR="002D5FE7" w:rsidRPr="00681707" w:rsidRDefault="002D5FE7" w:rsidP="00533433">
            <w:pPr>
              <w:ind w:firstLineChars="100" w:firstLine="220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□専従　　□兼務</w:t>
            </w:r>
          </w:p>
        </w:tc>
      </w:tr>
      <w:tr w:rsidR="002D5FE7" w:rsidRPr="00681707" w:rsidTr="00C31C3F">
        <w:trPr>
          <w:trHeight w:val="360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Default="002D5FE7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資格</w:t>
            </w:r>
          </w:p>
        </w:tc>
        <w:tc>
          <w:tcPr>
            <w:tcW w:w="7371" w:type="dxa"/>
            <w:gridSpan w:val="3"/>
            <w:vAlign w:val="center"/>
          </w:tcPr>
          <w:p w:rsidR="002D5FE7" w:rsidRDefault="002D5FE7" w:rsidP="009B723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社会福祉士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精神保健福祉士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保育士</w:t>
            </w:r>
          </w:p>
          <w:p w:rsidR="002D5FE7" w:rsidRPr="0008573E" w:rsidRDefault="002D5FE7" w:rsidP="009B723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□ 保健師　　　□ 臨床心理士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その他（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　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  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）</w:t>
            </w:r>
          </w:p>
        </w:tc>
      </w:tr>
      <w:tr w:rsidR="002D5FE7" w:rsidRPr="00681707" w:rsidTr="00C31C3F">
        <w:trPr>
          <w:trHeight w:val="206"/>
        </w:trPr>
        <w:tc>
          <w:tcPr>
            <w:tcW w:w="436" w:type="dxa"/>
            <w:vMerge w:val="restart"/>
            <w:shd w:val="clear" w:color="auto" w:fill="FDE9D9" w:themeFill="accent6" w:themeFillTint="33"/>
            <w:vAlign w:val="center"/>
          </w:tcPr>
          <w:p w:rsidR="002D5FE7" w:rsidRPr="00681707" w:rsidRDefault="002D5FE7" w:rsidP="0016578F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④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16578F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配置方法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16578F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□法人</w:t>
            </w:r>
            <w:bookmarkStart w:id="0" w:name="_GoBack"/>
            <w:bookmarkEnd w:id="0"/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内の人事異動　　□雇用内諾済　　□募集予定　　□現職　</w:t>
            </w:r>
          </w:p>
        </w:tc>
      </w:tr>
      <w:tr w:rsidR="002D5FE7" w:rsidRPr="00681707" w:rsidTr="00C31C3F">
        <w:trPr>
          <w:trHeight w:val="360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CE4E63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（ふりがな）</w:t>
            </w:r>
          </w:p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CE4E63">
              <w:rPr>
                <w:rFonts w:asciiTheme="minorEastAsia" w:hAnsiTheme="minorEastAsia" w:hint="eastAsia"/>
                <w:sz w:val="22"/>
                <w:szCs w:val="24"/>
              </w:rPr>
              <w:t>氏名</w:t>
            </w:r>
          </w:p>
        </w:tc>
        <w:tc>
          <w:tcPr>
            <w:tcW w:w="7371" w:type="dxa"/>
            <w:gridSpan w:val="3"/>
            <w:vAlign w:val="center"/>
          </w:tcPr>
          <w:p w:rsidR="002D5FE7" w:rsidRPr="00681707" w:rsidRDefault="002D5FE7" w:rsidP="00CE4E63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2D5FE7" w:rsidRPr="00681707" w:rsidTr="00C31C3F">
        <w:trPr>
          <w:trHeight w:val="166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Pr="00681707" w:rsidRDefault="002D5FE7" w:rsidP="002D5FE7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Pr="00681707" w:rsidRDefault="002D5FE7" w:rsidP="00A03E3D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勤務形態</w:t>
            </w:r>
          </w:p>
        </w:tc>
        <w:tc>
          <w:tcPr>
            <w:tcW w:w="3524" w:type="dxa"/>
            <w:gridSpan w:val="2"/>
            <w:vAlign w:val="center"/>
          </w:tcPr>
          <w:p w:rsidR="002D5FE7" w:rsidRPr="00681707" w:rsidRDefault="002D5FE7" w:rsidP="00A03E3D">
            <w:pPr>
              <w:ind w:firstLineChars="100" w:firstLine="220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□常勤　□非常勤</w:t>
            </w:r>
          </w:p>
        </w:tc>
        <w:tc>
          <w:tcPr>
            <w:tcW w:w="3847" w:type="dxa"/>
            <w:vAlign w:val="center"/>
          </w:tcPr>
          <w:p w:rsidR="002D5FE7" w:rsidRPr="00681707" w:rsidRDefault="002D5FE7" w:rsidP="00A03E3D">
            <w:pPr>
              <w:ind w:firstLineChars="100" w:firstLine="220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□専従　　□兼務</w:t>
            </w:r>
          </w:p>
        </w:tc>
      </w:tr>
      <w:tr w:rsidR="002D5FE7" w:rsidRPr="00681707" w:rsidTr="00C31C3F">
        <w:trPr>
          <w:trHeight w:val="360"/>
        </w:trPr>
        <w:tc>
          <w:tcPr>
            <w:tcW w:w="436" w:type="dxa"/>
            <w:vMerge/>
            <w:shd w:val="clear" w:color="auto" w:fill="FDE9D9" w:themeFill="accent6" w:themeFillTint="33"/>
            <w:vAlign w:val="center"/>
          </w:tcPr>
          <w:p w:rsidR="002D5FE7" w:rsidRDefault="002D5FE7" w:rsidP="002D5F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2D5FE7" w:rsidRDefault="002D5FE7" w:rsidP="00A03E3D">
            <w:pPr>
              <w:jc w:val="center"/>
              <w:rPr>
                <w:rFonts w:asciiTheme="minorEastAsia" w:hAnsiTheme="minorEastAsia"/>
                <w:sz w:val="22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資格</w:t>
            </w:r>
          </w:p>
        </w:tc>
        <w:tc>
          <w:tcPr>
            <w:tcW w:w="7371" w:type="dxa"/>
            <w:gridSpan w:val="3"/>
            <w:vAlign w:val="center"/>
          </w:tcPr>
          <w:p w:rsidR="002D5FE7" w:rsidRDefault="002D5FE7" w:rsidP="00A03E3D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社会福祉士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精神保健福祉士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保育士</w:t>
            </w:r>
          </w:p>
          <w:p w:rsidR="002D5FE7" w:rsidRPr="0008573E" w:rsidRDefault="002D5FE7" w:rsidP="00A03E3D">
            <w:pPr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□ 保健師　　　□ 臨床心理士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その他（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　　　　　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    </w:t>
            </w:r>
            <w:r w:rsidRPr="00681707">
              <w:rPr>
                <w:rFonts w:asciiTheme="minorEastAsia" w:hAnsiTheme="minorEastAsia" w:hint="eastAsia"/>
                <w:sz w:val="22"/>
                <w:szCs w:val="24"/>
              </w:rPr>
              <w:t>）</w:t>
            </w:r>
          </w:p>
        </w:tc>
      </w:tr>
    </w:tbl>
    <w:p w:rsidR="00CE4E63" w:rsidRDefault="00CE4E63" w:rsidP="00997443">
      <w:pPr>
        <w:ind w:right="-1"/>
        <w:rPr>
          <w:rFonts w:asciiTheme="minorEastAsia" w:hAnsiTheme="minorEastAsia"/>
          <w:kern w:val="0"/>
          <w:sz w:val="22"/>
          <w:szCs w:val="24"/>
        </w:rPr>
      </w:pPr>
      <w:r>
        <w:rPr>
          <w:rFonts w:asciiTheme="minorEastAsia" w:hAnsiTheme="minorEastAsia" w:hint="eastAsia"/>
          <w:kern w:val="0"/>
          <w:sz w:val="22"/>
          <w:szCs w:val="24"/>
        </w:rPr>
        <w:t>※</w:t>
      </w:r>
      <w:r w:rsidR="002D5FE7">
        <w:rPr>
          <w:rFonts w:asciiTheme="minorEastAsia" w:hAnsiTheme="minorEastAsia" w:hint="eastAsia"/>
          <w:kern w:val="0"/>
          <w:sz w:val="22"/>
          <w:szCs w:val="24"/>
        </w:rPr>
        <w:t>記入欄が不足する場合、2頁以降を作成すること。なお、その際には管理者の記載は不要。</w:t>
      </w:r>
    </w:p>
    <w:sectPr w:rsidR="00CE4E63" w:rsidSect="00462793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C5" w:rsidRDefault="00D068C5" w:rsidP="00D93E65">
      <w:r>
        <w:separator/>
      </w:r>
    </w:p>
  </w:endnote>
  <w:endnote w:type="continuationSeparator" w:id="0">
    <w:p w:rsidR="00D068C5" w:rsidRDefault="00D068C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C5" w:rsidRDefault="00D068C5" w:rsidP="00D93E65">
      <w:r>
        <w:separator/>
      </w:r>
    </w:p>
  </w:footnote>
  <w:footnote w:type="continuationSeparator" w:id="0">
    <w:p w:rsidR="00D068C5" w:rsidRDefault="00D068C5" w:rsidP="00D93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A7429"/>
    <w:multiLevelType w:val="hybridMultilevel"/>
    <w:tmpl w:val="E26A8050"/>
    <w:lvl w:ilvl="0" w:tplc="44FE220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70056"/>
    <w:rsid w:val="00074C0C"/>
    <w:rsid w:val="0008573E"/>
    <w:rsid w:val="00164AB0"/>
    <w:rsid w:val="00196642"/>
    <w:rsid w:val="001A41EA"/>
    <w:rsid w:val="001F522E"/>
    <w:rsid w:val="00210501"/>
    <w:rsid w:val="002A54F3"/>
    <w:rsid w:val="002D5FE7"/>
    <w:rsid w:val="00332ED6"/>
    <w:rsid w:val="00381042"/>
    <w:rsid w:val="00381929"/>
    <w:rsid w:val="00462793"/>
    <w:rsid w:val="004D25F3"/>
    <w:rsid w:val="00581379"/>
    <w:rsid w:val="005F184D"/>
    <w:rsid w:val="00614EAF"/>
    <w:rsid w:val="00632AD3"/>
    <w:rsid w:val="00681707"/>
    <w:rsid w:val="00776A01"/>
    <w:rsid w:val="007A0865"/>
    <w:rsid w:val="007A5FCE"/>
    <w:rsid w:val="007B0114"/>
    <w:rsid w:val="008455E3"/>
    <w:rsid w:val="00857649"/>
    <w:rsid w:val="00926194"/>
    <w:rsid w:val="00960885"/>
    <w:rsid w:val="00997443"/>
    <w:rsid w:val="00AA74E3"/>
    <w:rsid w:val="00AB2E9D"/>
    <w:rsid w:val="00B4344B"/>
    <w:rsid w:val="00B77283"/>
    <w:rsid w:val="00BB2AE1"/>
    <w:rsid w:val="00BD1FD3"/>
    <w:rsid w:val="00BD739C"/>
    <w:rsid w:val="00C1735F"/>
    <w:rsid w:val="00C31C3F"/>
    <w:rsid w:val="00C64AB0"/>
    <w:rsid w:val="00CE4E63"/>
    <w:rsid w:val="00D068C5"/>
    <w:rsid w:val="00D85962"/>
    <w:rsid w:val="00D93E65"/>
    <w:rsid w:val="00DA09A2"/>
    <w:rsid w:val="00E838F3"/>
    <w:rsid w:val="00FB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  <w:style w:type="paragraph" w:styleId="ac">
    <w:name w:val="List Paragraph"/>
    <w:basedOn w:val="a"/>
    <w:uiPriority w:val="34"/>
    <w:qFormat/>
    <w:rsid w:val="0021050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  <w:style w:type="paragraph" w:styleId="ac">
    <w:name w:val="List Paragraph"/>
    <w:basedOn w:val="a"/>
    <w:uiPriority w:val="34"/>
    <w:qFormat/>
    <w:rsid w:val="002105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40</cp:revision>
  <dcterms:created xsi:type="dcterms:W3CDTF">2018-06-01T10:08:00Z</dcterms:created>
  <dcterms:modified xsi:type="dcterms:W3CDTF">2019-11-05T00:36:00Z</dcterms:modified>
</cp:coreProperties>
</file>