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EB56BB" w:rsidRDefault="00D93E65">
      <w:pPr>
        <w:rPr>
          <w:sz w:val="22"/>
        </w:rPr>
      </w:pPr>
      <w:r w:rsidRPr="00EB56BB">
        <w:rPr>
          <w:rFonts w:hint="eastAsia"/>
          <w:sz w:val="22"/>
        </w:rPr>
        <w:t>（様式</w:t>
      </w:r>
      <w:r w:rsidR="009A037A" w:rsidRPr="00EB56BB">
        <w:rPr>
          <w:rFonts w:hint="eastAsia"/>
          <w:sz w:val="22"/>
        </w:rPr>
        <w:t>１</w:t>
      </w:r>
      <w:r w:rsidR="00B41DDC" w:rsidRPr="00EB56BB">
        <w:rPr>
          <w:rFonts w:hint="eastAsia"/>
          <w:sz w:val="22"/>
        </w:rPr>
        <w:t>１</w:t>
      </w:r>
      <w:r w:rsidR="00FB4B16">
        <w:rPr>
          <w:rFonts w:hint="eastAsia"/>
          <w:sz w:val="22"/>
        </w:rPr>
        <w:t>号</w:t>
      </w:r>
      <w:r w:rsidRPr="00EB56BB">
        <w:rPr>
          <w:rFonts w:hint="eastAsia"/>
          <w:sz w:val="22"/>
        </w:rPr>
        <w:t>）</w:t>
      </w:r>
    </w:p>
    <w:p w:rsidR="009A037A" w:rsidRDefault="00B41DDC" w:rsidP="00B41DDC">
      <w:pPr>
        <w:ind w:right="-1" w:firstLineChars="100" w:firstLine="336"/>
        <w:jc w:val="center"/>
        <w:rPr>
          <w:rFonts w:asciiTheme="majorEastAsia" w:eastAsiaTheme="majorEastAsia" w:hAnsiTheme="majorEastAsia"/>
          <w:kern w:val="0"/>
          <w:sz w:val="24"/>
        </w:rPr>
      </w:pPr>
      <w:r w:rsidRPr="00B41DDC">
        <w:rPr>
          <w:rFonts w:asciiTheme="majorEastAsia" w:eastAsiaTheme="majorEastAsia" w:hAnsiTheme="majorEastAsia" w:hint="eastAsia"/>
          <w:spacing w:val="48"/>
          <w:kern w:val="0"/>
          <w:sz w:val="24"/>
          <w:fitText w:val="3600" w:id="1714073344"/>
        </w:rPr>
        <w:t>職員の質の確保につい</w:t>
      </w:r>
      <w:r w:rsidRPr="00B41DDC">
        <w:rPr>
          <w:rFonts w:asciiTheme="majorEastAsia" w:eastAsiaTheme="majorEastAsia" w:hAnsiTheme="majorEastAsia" w:hint="eastAsia"/>
          <w:kern w:val="0"/>
          <w:sz w:val="24"/>
          <w:fitText w:val="3600" w:id="1714073344"/>
        </w:rPr>
        <w:t>て</w:t>
      </w:r>
    </w:p>
    <w:p w:rsidR="00B41DDC" w:rsidRDefault="00B41DDC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B41DDC" w:rsidRPr="00EB56BB" w:rsidTr="00E0034A">
        <w:trPr>
          <w:trHeight w:val="695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B41DDC" w:rsidRPr="00EB56BB" w:rsidRDefault="00B41DDC" w:rsidP="002A5973">
            <w:pPr>
              <w:jc w:val="center"/>
              <w:rPr>
                <w:rFonts w:asciiTheme="minorEastAsia" w:hAnsiTheme="minorEastAsia"/>
                <w:sz w:val="22"/>
              </w:rPr>
            </w:pPr>
            <w:r w:rsidRPr="00EB56BB">
              <w:rPr>
                <w:rFonts w:asciiTheme="minorEastAsia" w:hAnsiTheme="minorEastAsia" w:hint="eastAsia"/>
                <w:sz w:val="22"/>
              </w:rPr>
              <w:t>法　人　名</w:t>
            </w:r>
          </w:p>
        </w:tc>
        <w:tc>
          <w:tcPr>
            <w:tcW w:w="7938" w:type="dxa"/>
            <w:vAlign w:val="center"/>
          </w:tcPr>
          <w:p w:rsidR="00B41DDC" w:rsidRPr="00EB56BB" w:rsidRDefault="00B41DDC" w:rsidP="00EB56BB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41DDC" w:rsidRPr="00EB56BB" w:rsidTr="0011124E">
        <w:trPr>
          <w:trHeight w:val="11944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B41DDC" w:rsidRPr="00EB56BB" w:rsidRDefault="00B41DDC" w:rsidP="00B41DDC">
            <w:pPr>
              <w:ind w:left="220" w:hangingChars="100" w:hanging="220"/>
              <w:rPr>
                <w:rFonts w:asciiTheme="minorEastAsia" w:hAnsiTheme="minorEastAsia"/>
                <w:sz w:val="22"/>
              </w:rPr>
            </w:pPr>
            <w:r w:rsidRPr="00EB56BB">
              <w:rPr>
                <w:rFonts w:asciiTheme="minorEastAsia" w:hAnsiTheme="minorEastAsia" w:hint="eastAsia"/>
                <w:sz w:val="22"/>
              </w:rPr>
              <w:t>※業務開始にあたり、配置予定職員に対して業務開始前、業務開始後にどのような職員教育を行うか。どのように取り組むか貴法人の考え方を記載のこと。</w:t>
            </w:r>
          </w:p>
          <w:p w:rsidR="00B41DDC" w:rsidRDefault="00B41DDC" w:rsidP="002A5973">
            <w:pPr>
              <w:rPr>
                <w:rFonts w:asciiTheme="minorEastAsia" w:hAnsiTheme="minorEastAsia"/>
                <w:sz w:val="22"/>
              </w:rPr>
            </w:pPr>
            <w:r w:rsidRPr="00EB56BB">
              <w:rPr>
                <w:rFonts w:asciiTheme="minorEastAsia" w:hAnsiTheme="minorEastAsia" w:hint="eastAsia"/>
                <w:sz w:val="22"/>
              </w:rPr>
              <w:t>（業務開始前）</w:t>
            </w: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9E15D9" w:rsidRPr="00EB56BB" w:rsidRDefault="009E15D9" w:rsidP="002A5973">
            <w:pPr>
              <w:rPr>
                <w:rFonts w:asciiTheme="minorEastAsia" w:hAnsiTheme="minorEastAsia"/>
                <w:sz w:val="22"/>
              </w:rPr>
            </w:pPr>
          </w:p>
          <w:p w:rsidR="00B41DDC" w:rsidRPr="00EB56BB" w:rsidRDefault="00B41DDC" w:rsidP="002A5973">
            <w:pPr>
              <w:rPr>
                <w:rFonts w:asciiTheme="minorEastAsia" w:hAnsiTheme="minorEastAsia"/>
                <w:sz w:val="22"/>
              </w:rPr>
            </w:pPr>
            <w:r w:rsidRPr="00EB56BB">
              <w:rPr>
                <w:rFonts w:asciiTheme="minorEastAsia" w:hAnsiTheme="minorEastAsia" w:hint="eastAsia"/>
                <w:sz w:val="22"/>
              </w:rPr>
              <w:t>（業務開始後）</w:t>
            </w:r>
          </w:p>
          <w:p w:rsidR="00B41DDC" w:rsidRPr="00EB56BB" w:rsidRDefault="00B41DDC" w:rsidP="009E15D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A037A" w:rsidRPr="00EB56BB" w:rsidRDefault="009A037A" w:rsidP="009A037A">
      <w:pPr>
        <w:ind w:right="-1"/>
        <w:rPr>
          <w:rFonts w:asciiTheme="minorEastAsia" w:hAnsiTheme="minorEastAsia"/>
          <w:kern w:val="0"/>
          <w:sz w:val="22"/>
        </w:rPr>
      </w:pPr>
      <w:r w:rsidRPr="00EB56BB">
        <w:rPr>
          <w:rFonts w:asciiTheme="minorEastAsia" w:hAnsiTheme="minorEastAsia" w:hint="eastAsia"/>
          <w:kern w:val="0"/>
          <w:sz w:val="22"/>
        </w:rPr>
        <w:t>※記入は枠内に収め</w:t>
      </w:r>
      <w:r w:rsidR="00017A05">
        <w:rPr>
          <w:rFonts w:asciiTheme="minorEastAsia" w:hAnsiTheme="minorEastAsia" w:hint="eastAsia"/>
          <w:kern w:val="0"/>
          <w:sz w:val="22"/>
        </w:rPr>
        <w:t>ること</w:t>
      </w:r>
      <w:r w:rsidRPr="00EB56BB">
        <w:rPr>
          <w:rFonts w:asciiTheme="minorEastAsia" w:hAnsiTheme="minorEastAsia" w:hint="eastAsia"/>
          <w:kern w:val="0"/>
          <w:sz w:val="22"/>
        </w:rPr>
        <w:t>。（文字の大きさ、１</w:t>
      </w:r>
      <w:r w:rsidR="00EB56BB" w:rsidRPr="00EB56BB">
        <w:rPr>
          <w:rFonts w:asciiTheme="minorEastAsia" w:hAnsiTheme="minorEastAsia" w:hint="eastAsia"/>
          <w:kern w:val="0"/>
          <w:sz w:val="22"/>
        </w:rPr>
        <w:t>１</w:t>
      </w:r>
      <w:r w:rsidRPr="00EB56BB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RPr="00EB56BB" w:rsidSect="00E0034A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017A05"/>
    <w:rsid w:val="00070056"/>
    <w:rsid w:val="00074C0C"/>
    <w:rsid w:val="0011124E"/>
    <w:rsid w:val="001F522E"/>
    <w:rsid w:val="002A54F3"/>
    <w:rsid w:val="00381042"/>
    <w:rsid w:val="00381929"/>
    <w:rsid w:val="0039655F"/>
    <w:rsid w:val="00537A1C"/>
    <w:rsid w:val="00581379"/>
    <w:rsid w:val="00632AD3"/>
    <w:rsid w:val="00776A01"/>
    <w:rsid w:val="007A0865"/>
    <w:rsid w:val="008455E3"/>
    <w:rsid w:val="00857649"/>
    <w:rsid w:val="00926194"/>
    <w:rsid w:val="00960885"/>
    <w:rsid w:val="00997443"/>
    <w:rsid w:val="009A037A"/>
    <w:rsid w:val="009E15D9"/>
    <w:rsid w:val="00AB2E9D"/>
    <w:rsid w:val="00B41DDC"/>
    <w:rsid w:val="00B4344B"/>
    <w:rsid w:val="00C64AB0"/>
    <w:rsid w:val="00D93E65"/>
    <w:rsid w:val="00E0034A"/>
    <w:rsid w:val="00EB56BB"/>
    <w:rsid w:val="00FB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28</cp:revision>
  <dcterms:created xsi:type="dcterms:W3CDTF">2018-06-01T10:08:00Z</dcterms:created>
  <dcterms:modified xsi:type="dcterms:W3CDTF">2019-11-05T00:30:00Z</dcterms:modified>
</cp:coreProperties>
</file>