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2" w:rsidRPr="00842B83" w:rsidRDefault="008E1799" w:rsidP="00881432">
      <w:pPr>
        <w:jc w:val="left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【様式８</w:t>
      </w:r>
      <w:r w:rsidR="00881432" w:rsidRPr="00842B8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】</w:t>
      </w:r>
    </w:p>
    <w:p w:rsidR="00881432" w:rsidRPr="00842B83" w:rsidRDefault="00881432" w:rsidP="00881432">
      <w:pPr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842B83" w:rsidRDefault="00881432" w:rsidP="00C625F5">
      <w:pPr>
        <w:jc w:val="center"/>
        <w:rPr>
          <w:rFonts w:ascii="BIZ UD明朝 Medium" w:eastAsia="BIZ UD明朝 Medium" w:hAnsi="BIZ UD明朝 Medium" w:cs="Times New Roman"/>
          <w:b/>
          <w:color w:val="000000"/>
          <w:kern w:val="0"/>
          <w:sz w:val="32"/>
          <w:szCs w:val="32"/>
        </w:rPr>
      </w:pPr>
      <w:r w:rsidRPr="00842B83">
        <w:rPr>
          <w:rFonts w:ascii="BIZ UD明朝 Medium" w:eastAsia="BIZ UD明朝 Medium" w:hAnsi="BIZ UD明朝 Medium" w:cs="Times New Roman" w:hint="eastAsia"/>
          <w:b/>
          <w:color w:val="000000"/>
          <w:kern w:val="0"/>
          <w:sz w:val="32"/>
          <w:szCs w:val="32"/>
        </w:rPr>
        <w:t>企画提案書提出</w:t>
      </w:r>
      <w:r w:rsidR="00AF3F3C" w:rsidRPr="00842B83">
        <w:rPr>
          <w:rFonts w:ascii="BIZ UD明朝 Medium" w:eastAsia="BIZ UD明朝 Medium" w:hAnsi="BIZ UD明朝 Medium" w:cs="Times New Roman" w:hint="eastAsia"/>
          <w:b/>
          <w:color w:val="000000"/>
          <w:kern w:val="0"/>
          <w:sz w:val="32"/>
          <w:szCs w:val="32"/>
        </w:rPr>
        <w:t>書</w:t>
      </w:r>
    </w:p>
    <w:p w:rsidR="00881432" w:rsidRPr="00842B83" w:rsidRDefault="00C625F5" w:rsidP="00881432">
      <w:pPr>
        <w:ind w:leftChars="2600" w:left="5460"/>
        <w:jc w:val="right"/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kern w:val="0"/>
          <w:sz w:val="22"/>
        </w:rPr>
        <w:t>令和</w:t>
      </w:r>
      <w:r w:rsidR="00881432" w:rsidRPr="00842B83">
        <w:rPr>
          <w:rFonts w:ascii="BIZ UD明朝 Medium" w:eastAsia="BIZ UD明朝 Medium" w:hAnsi="BIZ UD明朝 Medium" w:cs="Times New Roman" w:hint="eastAsia"/>
          <w:color w:val="000000"/>
          <w:kern w:val="0"/>
          <w:sz w:val="22"/>
        </w:rPr>
        <w:t xml:space="preserve">　　年　　月　　日</w:t>
      </w:r>
    </w:p>
    <w:p w:rsidR="00881432" w:rsidRPr="00842B83" w:rsidRDefault="00881432" w:rsidP="00881432">
      <w:pPr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</w:p>
    <w:p w:rsidR="00881432" w:rsidRDefault="00881432" w:rsidP="00064900">
      <w:pPr>
        <w:ind w:firstLineChars="100" w:firstLine="2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福井市長　</w:t>
      </w:r>
      <w:r w:rsidR="00064900">
        <w:rPr>
          <w:rFonts w:ascii="BIZ UD明朝 Medium" w:eastAsia="BIZ UD明朝 Medium" w:hAnsi="BIZ UD明朝 Medium" w:cs="Times New Roman" w:hint="eastAsia"/>
          <w:color w:val="000000"/>
          <w:sz w:val="22"/>
        </w:rPr>
        <w:t>東村　新一　様</w:t>
      </w:r>
    </w:p>
    <w:p w:rsidR="00064900" w:rsidRPr="00842B83" w:rsidRDefault="00064900" w:rsidP="00064900">
      <w:pPr>
        <w:ind w:firstLineChars="100" w:firstLine="220"/>
        <w:rPr>
          <w:rFonts w:ascii="BIZ UD明朝 Medium" w:eastAsia="BIZ UD明朝 Medium" w:hAnsi="BIZ UD明朝 Medium" w:cs="Times New Roman" w:hint="eastAsia"/>
          <w:color w:val="000000"/>
          <w:sz w:val="22"/>
        </w:rPr>
      </w:pPr>
      <w:bookmarkStart w:id="0" w:name="_GoBack"/>
      <w:bookmarkEnd w:id="0"/>
    </w:p>
    <w:p w:rsidR="00881432" w:rsidRPr="00842B83" w:rsidRDefault="00881432" w:rsidP="00881432">
      <w:pPr>
        <w:tabs>
          <w:tab w:val="left" w:pos="4253"/>
          <w:tab w:val="left" w:pos="4536"/>
        </w:tabs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　　　　　　　　　　　　　　　　　（共同体名）</w:t>
      </w:r>
      <w:r w:rsidRPr="00842B83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※共同体の場合のみ記入してください。</w:t>
      </w:r>
    </w:p>
    <w:p w:rsidR="00881432" w:rsidRPr="00842B83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842B83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842B83" w:rsidRDefault="00881432" w:rsidP="00C625F5">
      <w:pPr>
        <w:ind w:left="3360" w:firstLineChars="300" w:firstLine="660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（提出者）</w:t>
      </w:r>
      <w:r w:rsidRPr="00842B83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※共同体の場合、</w:t>
      </w:r>
      <w:r w:rsidR="00A72FD9" w:rsidRPr="00842B83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共同体の</w:t>
      </w:r>
      <w:r w:rsidRPr="00842B83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代表者が記入してください。</w:t>
      </w:r>
    </w:p>
    <w:p w:rsidR="00881432" w:rsidRPr="00842B83" w:rsidRDefault="00881432" w:rsidP="00C625F5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所在地</w:t>
      </w:r>
    </w:p>
    <w:p w:rsidR="00881432" w:rsidRPr="00842B83" w:rsidRDefault="00881432" w:rsidP="00C625F5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法人（団体）名</w:t>
      </w:r>
    </w:p>
    <w:p w:rsidR="00881432" w:rsidRPr="00842B83" w:rsidRDefault="00881432" w:rsidP="00C625F5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代表者役職・氏名　　　　　　　　　　　　　　　印</w:t>
      </w:r>
    </w:p>
    <w:p w:rsidR="00881432" w:rsidRPr="00842B83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842B83" w:rsidRDefault="00881432" w:rsidP="00C625F5">
      <w:pPr>
        <w:ind w:firstLineChars="1800" w:firstLine="396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（本件に関する担当連絡先）</w:t>
      </w:r>
    </w:p>
    <w:p w:rsidR="00881432" w:rsidRPr="00842B83" w:rsidRDefault="00881432" w:rsidP="00C625F5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部署・職名</w:t>
      </w:r>
    </w:p>
    <w:p w:rsidR="00881432" w:rsidRPr="00842B83" w:rsidRDefault="00881432" w:rsidP="00C625F5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氏名</w:t>
      </w:r>
    </w:p>
    <w:p w:rsidR="00881432" w:rsidRPr="00842B83" w:rsidRDefault="00881432" w:rsidP="00C625F5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電話番号　　　　　　　　　　　　　　　　</w:t>
      </w:r>
    </w:p>
    <w:p w:rsidR="00881432" w:rsidRPr="00842B83" w:rsidRDefault="00881432" w:rsidP="00C625F5">
      <w:pPr>
        <w:ind w:firstLineChars="2000" w:firstLine="44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Ｅ</w:t>
      </w:r>
      <w:r w:rsidRPr="00842B83">
        <w:rPr>
          <w:rFonts w:ascii="BIZ UD明朝 Medium" w:eastAsia="BIZ UD明朝 Medium" w:hAnsi="BIZ UD明朝 Medium" w:cs="Times New Roman"/>
          <w:color w:val="000000"/>
          <w:sz w:val="22"/>
        </w:rPr>
        <w:t>-mail</w:t>
      </w:r>
    </w:p>
    <w:p w:rsidR="00881432" w:rsidRPr="00842B83" w:rsidRDefault="00881432" w:rsidP="00881432">
      <w:pPr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C625F5" w:rsidRPr="00842B83" w:rsidRDefault="00881432" w:rsidP="00C625F5">
      <w:pPr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</w:t>
      </w:r>
      <w:r w:rsidR="005733EA"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ふくい嶺北</w:t>
      </w:r>
      <w:r w:rsidR="0070647C"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連携中枢都市圏　景観ＰＲ映像制作</w:t>
      </w:r>
      <w:r w:rsidR="008E1799"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業務</w:t>
      </w: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について、下記のとおり</w:t>
      </w:r>
      <w:r w:rsidR="00AF3F3C"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企画提案書等を</w:t>
      </w: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提出します。</w:t>
      </w:r>
    </w:p>
    <w:p w:rsidR="00F552DB" w:rsidRPr="00842B83" w:rsidRDefault="00881432" w:rsidP="00C625F5">
      <w:pPr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881432" w:rsidRPr="00842B83" w:rsidRDefault="00881432" w:rsidP="00881432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842B83">
        <w:rPr>
          <w:rFonts w:ascii="BIZ UD明朝 Medium" w:eastAsia="BIZ UD明朝 Medium" w:hAnsi="BIZ UD明朝 Medium" w:cs="Times New Roman" w:hint="eastAsia"/>
          <w:color w:val="000000"/>
          <w:sz w:val="22"/>
        </w:rPr>
        <w:t>記</w:t>
      </w:r>
    </w:p>
    <w:p w:rsidR="00F552DB" w:rsidRPr="00842B83" w:rsidRDefault="00F552DB" w:rsidP="00881432">
      <w:pPr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p w:rsidR="00280770" w:rsidRPr="00842B83" w:rsidRDefault="00881432" w:rsidP="00280770">
      <w:pPr>
        <w:widowControl/>
        <w:ind w:firstLineChars="100" w:firstLine="22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１　提</w:t>
      </w:r>
      <w:r w:rsidR="000E555A" w:rsidRPr="00842B83">
        <w:rPr>
          <w:rFonts w:ascii="BIZ UD明朝 Medium" w:eastAsia="BIZ UD明朝 Medium" w:hAnsi="BIZ UD明朝 Medium" w:cs="Arial"/>
          <w:color w:val="000000"/>
          <w:kern w:val="0"/>
          <w:sz w:val="22"/>
        </w:rPr>
        <w:t xml:space="preserve"> </w:t>
      </w: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出</w:t>
      </w:r>
      <w:r w:rsidR="000E555A" w:rsidRPr="00842B83">
        <w:rPr>
          <w:rFonts w:ascii="BIZ UD明朝 Medium" w:eastAsia="BIZ UD明朝 Medium" w:hAnsi="BIZ UD明朝 Medium" w:cs="Arial"/>
          <w:color w:val="000000"/>
          <w:kern w:val="0"/>
          <w:sz w:val="22"/>
        </w:rPr>
        <w:t xml:space="preserve"> </w:t>
      </w: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物</w:t>
      </w:r>
      <w:r w:rsidR="00280770"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 xml:space="preserve">　　・企画提案書</w:t>
      </w:r>
    </w:p>
    <w:p w:rsidR="00280770" w:rsidRPr="00842B83" w:rsidRDefault="00280770" w:rsidP="000E555A">
      <w:pPr>
        <w:widowControl/>
        <w:ind w:firstLineChars="900" w:firstLine="198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・業務実施スケジュール</w:t>
      </w:r>
    </w:p>
    <w:p w:rsidR="00280770" w:rsidRPr="00842B83" w:rsidRDefault="00280770" w:rsidP="000E555A">
      <w:pPr>
        <w:widowControl/>
        <w:ind w:firstLineChars="900" w:firstLine="198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・業務実施体制【様式９】</w:t>
      </w:r>
    </w:p>
    <w:p w:rsidR="00280770" w:rsidRPr="00842B83" w:rsidRDefault="00280770" w:rsidP="000E555A">
      <w:pPr>
        <w:widowControl/>
        <w:ind w:firstLineChars="900" w:firstLine="198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・総括責任者及び主たる担当者の経歴、資格、業務実績【様式１０】</w:t>
      </w:r>
    </w:p>
    <w:p w:rsidR="00881432" w:rsidRPr="00842B83" w:rsidRDefault="00280770" w:rsidP="000E555A">
      <w:pPr>
        <w:widowControl/>
        <w:ind w:firstLineChars="900" w:firstLine="198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・</w:t>
      </w:r>
      <w:r w:rsidR="00C53AB4"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参考</w:t>
      </w: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見積書</w:t>
      </w:r>
    </w:p>
    <w:p w:rsidR="00280770" w:rsidRPr="00842B83" w:rsidRDefault="00280770" w:rsidP="00881432">
      <w:pPr>
        <w:widowControl/>
        <w:ind w:firstLineChars="100" w:firstLine="22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</w:p>
    <w:p w:rsidR="00881432" w:rsidRPr="00842B83" w:rsidRDefault="00881432" w:rsidP="00881432">
      <w:pPr>
        <w:widowControl/>
        <w:ind w:firstLineChars="100" w:firstLine="220"/>
        <w:jc w:val="left"/>
        <w:rPr>
          <w:rFonts w:ascii="BIZ UD明朝 Medium" w:eastAsia="BIZ UD明朝 Medium" w:hAnsi="BIZ UD明朝 Medium" w:cs="Arial"/>
          <w:color w:val="000000"/>
          <w:kern w:val="0"/>
          <w:sz w:val="22"/>
        </w:rPr>
      </w:pP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 xml:space="preserve">２　提出部数　</w:t>
      </w:r>
      <w:r w:rsidR="000E555A"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 xml:space="preserve">　</w:t>
      </w: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各</w:t>
      </w:r>
      <w:r w:rsidR="00F552DB"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１０</w:t>
      </w:r>
      <w:r w:rsidRPr="00842B83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部</w:t>
      </w:r>
      <w:r w:rsidR="00064900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（正本１部、副本９部）</w:t>
      </w:r>
    </w:p>
    <w:p w:rsidR="00881432" w:rsidRPr="00842B83" w:rsidRDefault="00881432" w:rsidP="00881432">
      <w:pPr>
        <w:jc w:val="lef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p w:rsidR="00881432" w:rsidRPr="00842B83" w:rsidRDefault="00881432" w:rsidP="00881432">
      <w:pPr>
        <w:snapToGrid w:val="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D0235" w:rsidRPr="00842B83" w:rsidRDefault="008D0235">
      <w:pPr>
        <w:rPr>
          <w:rFonts w:ascii="BIZ UD明朝 Medium" w:eastAsia="BIZ UD明朝 Medium" w:hAnsi="BIZ UD明朝 Medium"/>
        </w:rPr>
      </w:pPr>
    </w:p>
    <w:p w:rsidR="008E1799" w:rsidRPr="00842B83" w:rsidRDefault="008E1799">
      <w:pPr>
        <w:rPr>
          <w:rFonts w:ascii="BIZ UD明朝 Medium" w:eastAsia="BIZ UD明朝 Medium" w:hAnsi="BIZ UD明朝 Medium"/>
        </w:rPr>
      </w:pPr>
    </w:p>
    <w:sectPr w:rsidR="008E1799" w:rsidRPr="00842B83" w:rsidSect="00A72FD9">
      <w:footerReference w:type="even" r:id="rId7"/>
      <w:footerReference w:type="default" r:id="rId8"/>
      <w:pgSz w:w="11906" w:h="16838" w:code="9"/>
      <w:pgMar w:top="993" w:right="1133" w:bottom="851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39" w:rsidRDefault="00217A39" w:rsidP="00881432">
      <w:r>
        <w:separator/>
      </w:r>
    </w:p>
  </w:endnote>
  <w:endnote w:type="continuationSeparator" w:id="0">
    <w:p w:rsidR="00217A39" w:rsidRDefault="00217A39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0649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064900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39" w:rsidRDefault="00217A39" w:rsidP="00881432">
      <w:r>
        <w:separator/>
      </w:r>
    </w:p>
  </w:footnote>
  <w:footnote w:type="continuationSeparator" w:id="0">
    <w:p w:rsidR="00217A39" w:rsidRDefault="00217A39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54A2A"/>
    <w:rsid w:val="00064900"/>
    <w:rsid w:val="00097C3C"/>
    <w:rsid w:val="000B1DA7"/>
    <w:rsid w:val="000E555A"/>
    <w:rsid w:val="001C5568"/>
    <w:rsid w:val="00217A39"/>
    <w:rsid w:val="00280770"/>
    <w:rsid w:val="002D38A3"/>
    <w:rsid w:val="003243B7"/>
    <w:rsid w:val="0038703F"/>
    <w:rsid w:val="003E383D"/>
    <w:rsid w:val="003F55E1"/>
    <w:rsid w:val="0046179D"/>
    <w:rsid w:val="00464E84"/>
    <w:rsid w:val="00520A36"/>
    <w:rsid w:val="005733EA"/>
    <w:rsid w:val="00602488"/>
    <w:rsid w:val="00635F71"/>
    <w:rsid w:val="0070647C"/>
    <w:rsid w:val="007373CA"/>
    <w:rsid w:val="007E52D2"/>
    <w:rsid w:val="00835686"/>
    <w:rsid w:val="00842B83"/>
    <w:rsid w:val="008510A5"/>
    <w:rsid w:val="008535EE"/>
    <w:rsid w:val="00881432"/>
    <w:rsid w:val="008D0235"/>
    <w:rsid w:val="008E1799"/>
    <w:rsid w:val="00A06048"/>
    <w:rsid w:val="00A72FD9"/>
    <w:rsid w:val="00AF3F3C"/>
    <w:rsid w:val="00BC62C8"/>
    <w:rsid w:val="00C10EEA"/>
    <w:rsid w:val="00C53AB4"/>
    <w:rsid w:val="00C625F5"/>
    <w:rsid w:val="00CD7FB2"/>
    <w:rsid w:val="00D6263A"/>
    <w:rsid w:val="00F15879"/>
    <w:rsid w:val="00F552DB"/>
    <w:rsid w:val="00F56744"/>
    <w:rsid w:val="00F6446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9F77D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3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4665-A682-4462-B41E-3274B74C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13</cp:revision>
  <cp:lastPrinted>2017-07-27T11:42:00Z</cp:lastPrinted>
  <dcterms:created xsi:type="dcterms:W3CDTF">2020-01-17T04:11:00Z</dcterms:created>
  <dcterms:modified xsi:type="dcterms:W3CDTF">2020-05-27T04:15:00Z</dcterms:modified>
</cp:coreProperties>
</file>