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2" w:rsidRPr="003706E8" w:rsidRDefault="00881432" w:rsidP="00881432">
      <w:pPr>
        <w:snapToGrid w:val="0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3B1BDF"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７</w:t>
      </w: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:rsidR="00881432" w:rsidRDefault="007826A1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令和　　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年　　月　　日</w:t>
      </w:r>
    </w:p>
    <w:p w:rsidR="00613390" w:rsidRPr="003706E8" w:rsidRDefault="00613390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Default="00881432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福井市長　</w:t>
      </w:r>
      <w:r w:rsidR="00613390">
        <w:rPr>
          <w:rFonts w:ascii="BIZ UD明朝 Medium" w:eastAsia="BIZ UD明朝 Medium" w:hAnsi="BIZ UD明朝 Medium" w:cs="Times New Roman" w:hint="eastAsia"/>
          <w:color w:val="000000"/>
          <w:sz w:val="22"/>
        </w:rPr>
        <w:t>東村　新一</w:t>
      </w:r>
    </w:p>
    <w:p w:rsidR="00613390" w:rsidRPr="003706E8" w:rsidRDefault="00613390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7826A1">
      <w:pPr>
        <w:ind w:firstLineChars="1900" w:firstLine="418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（共同体名）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※共同体の場合のみ記入してください。</w:t>
      </w:r>
    </w:p>
    <w:p w:rsidR="00881432" w:rsidRPr="003706E8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7826A1">
      <w:pPr>
        <w:ind w:left="3360" w:firstLineChars="400" w:firstLine="88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※共同体の場合、</w:t>
      </w:r>
      <w:r w:rsidR="00A72FD9"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共同体の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代表者が記入してください。</w:t>
      </w:r>
    </w:p>
    <w:p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法人（団体）名</w:t>
      </w:r>
    </w:p>
    <w:p w:rsidR="00881432" w:rsidRPr="003706E8" w:rsidRDefault="00881432" w:rsidP="007826A1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印</w:t>
      </w:r>
    </w:p>
    <w:p w:rsidR="00881432" w:rsidRPr="003706E8" w:rsidRDefault="00881432" w:rsidP="00881432">
      <w:pPr>
        <w:ind w:left="3360" w:firstLine="420"/>
        <w:jc w:val="right"/>
        <w:rPr>
          <w:rFonts w:ascii="BIZ UD明朝 Medium" w:eastAsia="BIZ UD明朝 Medium" w:hAnsi="BIZ UD明朝 Medium" w:cs="Times New Roman"/>
          <w:color w:val="000000"/>
          <w:szCs w:val="21"/>
        </w:rPr>
      </w:pPr>
    </w:p>
    <w:p w:rsidR="00881432" w:rsidRPr="003706E8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</w:p>
    <w:p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氏名</w:t>
      </w:r>
    </w:p>
    <w:p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電話番号</w:t>
      </w:r>
    </w:p>
    <w:p w:rsidR="00881432" w:rsidRPr="003706E8" w:rsidRDefault="00881432" w:rsidP="00881432">
      <w:pPr>
        <w:ind w:left="3360" w:firstLineChars="600" w:firstLine="132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3706E8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:rsidR="00881432" w:rsidRDefault="00881432" w:rsidP="00881432">
      <w:pPr>
        <w:ind w:rightChars="203" w:right="426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613390" w:rsidRPr="003706E8" w:rsidRDefault="00613390" w:rsidP="00613390">
      <w:pPr>
        <w:ind w:left="640" w:hangingChars="200" w:hanging="640"/>
        <w:jc w:val="center"/>
        <w:rPr>
          <w:rFonts w:ascii="BIZ UD明朝 Medium" w:eastAsia="BIZ UD明朝 Medium" w:hAnsi="BIZ UD明朝 Medium" w:cs="Times New Roman"/>
          <w:b/>
          <w:color w:val="000000"/>
          <w:sz w:val="32"/>
          <w:szCs w:val="32"/>
        </w:rPr>
      </w:pP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>参　加　辞　退　届</w:t>
      </w:r>
    </w:p>
    <w:p w:rsidR="00613390" w:rsidRPr="003706E8" w:rsidRDefault="00613390" w:rsidP="00613390">
      <w:pPr>
        <w:ind w:rightChars="203" w:right="426"/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881432">
      <w:pPr>
        <w:ind w:rightChars="203" w:right="426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7826A1" w:rsidP="00881432">
      <w:pPr>
        <w:ind w:rightChars="25" w:right="53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令和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年　　月　　日付で</w:t>
      </w:r>
      <w:r w:rsidR="006F27A7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下記の業務に係る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公募型プロポーザルについて参加</w:t>
      </w:r>
      <w:r w:rsidR="00520A36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申込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書を提出しましたが、都合により参加を辞退します。</w:t>
      </w:r>
    </w:p>
    <w:p w:rsidR="00881432" w:rsidRPr="003706E8" w:rsidRDefault="00881432" w:rsidP="00881432">
      <w:pPr>
        <w:ind w:rightChars="203" w:right="426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:rsidR="00881432" w:rsidRPr="003706E8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１．業務名　　</w:t>
      </w:r>
      <w:r w:rsidR="00A3005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ふくい嶺北</w:t>
      </w:r>
      <w:r w:rsidR="00E27B6A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連携中枢都市圏　景観ＰＲ映像制作</w:t>
      </w:r>
      <w:r w:rsidR="008E1799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業務</w:t>
      </w:r>
    </w:p>
    <w:p w:rsidR="00881432" w:rsidRPr="003706E8" w:rsidRDefault="00881432" w:rsidP="00881432">
      <w:pPr>
        <w:ind w:right="944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3706E8" w:rsidRDefault="00881432" w:rsidP="00881432">
      <w:pPr>
        <w:ind w:left="2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２．共同体構成員　※共同体での応募の場合のみ記入してください。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881432" w:rsidRPr="00B55D5E" w:rsidTr="00801B26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81432" w:rsidRPr="003706E8" w:rsidRDefault="00881432" w:rsidP="00881432">
            <w:pPr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共同体の構成員</w:t>
            </w:r>
          </w:p>
          <w:p w:rsidR="00881432" w:rsidRPr="003706E8" w:rsidRDefault="00881432" w:rsidP="00881432">
            <w:pPr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（共同体の代表者</w:t>
            </w:r>
            <w:r w:rsidR="001C04AB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を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含む）</w:t>
            </w:r>
          </w:p>
          <w:p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72FD9" w:rsidRPr="003706E8" w:rsidRDefault="00A72FD9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【共同体の代表者】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881432" w:rsidRPr="00B55D5E" w:rsidTr="00801B2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881432" w:rsidRPr="00B55D5E" w:rsidTr="00801B26">
        <w:trPr>
          <w:trHeight w:val="345"/>
        </w:trPr>
        <w:tc>
          <w:tcPr>
            <w:tcW w:w="1701" w:type="dxa"/>
            <w:vMerge/>
            <w:shd w:val="clear" w:color="auto" w:fill="auto"/>
          </w:tcPr>
          <w:p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8E1799" w:rsidRPr="003706E8" w:rsidRDefault="008E1799" w:rsidP="00AC68BF">
      <w:pPr>
        <w:jc w:val="left"/>
        <w:rPr>
          <w:rFonts w:ascii="BIZ UD明朝 Medium" w:eastAsia="BIZ UD明朝 Medium" w:hAnsi="BIZ UD明朝 Medium"/>
          <w:sz w:val="20"/>
        </w:rPr>
      </w:pPr>
    </w:p>
    <w:sectPr w:rsidR="008E1799" w:rsidRPr="003706E8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AE" w:rsidRDefault="005D00AE" w:rsidP="00881432">
      <w:r>
        <w:separator/>
      </w:r>
    </w:p>
  </w:endnote>
  <w:endnote w:type="continuationSeparator" w:id="0">
    <w:p w:rsidR="005D00AE" w:rsidRDefault="005D00AE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1C0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1C04AB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AE" w:rsidRDefault="005D00AE" w:rsidP="00881432">
      <w:r>
        <w:separator/>
      </w:r>
    </w:p>
  </w:footnote>
  <w:footnote w:type="continuationSeparator" w:id="0">
    <w:p w:rsidR="005D00AE" w:rsidRDefault="005D00AE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97C3C"/>
    <w:rsid w:val="000B1DA7"/>
    <w:rsid w:val="001C04AB"/>
    <w:rsid w:val="001C5568"/>
    <w:rsid w:val="002D38A3"/>
    <w:rsid w:val="003243B7"/>
    <w:rsid w:val="003706E8"/>
    <w:rsid w:val="0038703F"/>
    <w:rsid w:val="003B1BDF"/>
    <w:rsid w:val="003E383D"/>
    <w:rsid w:val="00444453"/>
    <w:rsid w:val="0046179D"/>
    <w:rsid w:val="00464E84"/>
    <w:rsid w:val="00520A36"/>
    <w:rsid w:val="005D00AE"/>
    <w:rsid w:val="00613390"/>
    <w:rsid w:val="00635F71"/>
    <w:rsid w:val="006F27A7"/>
    <w:rsid w:val="007373CA"/>
    <w:rsid w:val="007826A1"/>
    <w:rsid w:val="008510A5"/>
    <w:rsid w:val="008535EE"/>
    <w:rsid w:val="00881432"/>
    <w:rsid w:val="008D0235"/>
    <w:rsid w:val="008E1799"/>
    <w:rsid w:val="00A06048"/>
    <w:rsid w:val="00A30052"/>
    <w:rsid w:val="00A72FD9"/>
    <w:rsid w:val="00A90BF0"/>
    <w:rsid w:val="00AC68BF"/>
    <w:rsid w:val="00B55D5E"/>
    <w:rsid w:val="00B64A13"/>
    <w:rsid w:val="00BC62C8"/>
    <w:rsid w:val="00CD7FB2"/>
    <w:rsid w:val="00D6263A"/>
    <w:rsid w:val="00E27B6A"/>
    <w:rsid w:val="00F15879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AE53C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5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12</cp:revision>
  <cp:lastPrinted>2017-07-27T11:42:00Z</cp:lastPrinted>
  <dcterms:created xsi:type="dcterms:W3CDTF">2020-01-17T04:09:00Z</dcterms:created>
  <dcterms:modified xsi:type="dcterms:W3CDTF">2020-07-02T10:52:00Z</dcterms:modified>
</cp:coreProperties>
</file>