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9C64C" w14:textId="7A8887AD" w:rsidR="004C073A" w:rsidRDefault="00101A20" w:rsidP="004C073A">
      <w:r>
        <w:rPr>
          <w:rFonts w:hint="eastAsia"/>
        </w:rPr>
        <w:t>【様式</w:t>
      </w:r>
      <w:r w:rsidR="00682B7A">
        <w:rPr>
          <w:rFonts w:hint="eastAsia"/>
        </w:rPr>
        <w:t>５</w:t>
      </w:r>
      <w:r>
        <w:rPr>
          <w:rFonts w:hint="eastAsia"/>
        </w:rPr>
        <w:t>】</w:t>
      </w:r>
    </w:p>
    <w:p w14:paraId="6F2EF282" w14:textId="77777777" w:rsidR="00896447" w:rsidRDefault="00896447" w:rsidP="004C073A"/>
    <w:p w14:paraId="34EBBE30" w14:textId="54186030" w:rsidR="00896447" w:rsidRDefault="00896447" w:rsidP="00896447">
      <w:pPr>
        <w:jc w:val="center"/>
      </w:pPr>
      <w:r w:rsidRPr="00AE1B8C">
        <w:rPr>
          <w:rFonts w:hint="eastAsia"/>
        </w:rPr>
        <w:t>業務実績調書</w:t>
      </w:r>
    </w:p>
    <w:p w14:paraId="462EE129" w14:textId="77777777" w:rsidR="00896447" w:rsidRDefault="00896447" w:rsidP="00896447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C073A" w14:paraId="704A9D5D" w14:textId="77777777" w:rsidTr="008729B1">
        <w:trPr>
          <w:trHeight w:val="639"/>
        </w:trPr>
        <w:tc>
          <w:tcPr>
            <w:tcW w:w="2123" w:type="dxa"/>
            <w:vAlign w:val="center"/>
          </w:tcPr>
          <w:p w14:paraId="0CA99203" w14:textId="42C3AE0D" w:rsidR="004C073A" w:rsidRDefault="004C073A" w:rsidP="00896447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2123" w:type="dxa"/>
            <w:vAlign w:val="center"/>
          </w:tcPr>
          <w:p w14:paraId="60532746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124" w:type="dxa"/>
            <w:vAlign w:val="center"/>
          </w:tcPr>
          <w:p w14:paraId="71168C62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124" w:type="dxa"/>
            <w:vAlign w:val="center"/>
          </w:tcPr>
          <w:p w14:paraId="09147148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実施期間</w:t>
            </w:r>
          </w:p>
        </w:tc>
      </w:tr>
      <w:tr w:rsidR="004C073A" w14:paraId="27C540D7" w14:textId="77777777" w:rsidTr="00B217D6">
        <w:trPr>
          <w:trHeight w:val="1355"/>
        </w:trPr>
        <w:tc>
          <w:tcPr>
            <w:tcW w:w="2123" w:type="dxa"/>
          </w:tcPr>
          <w:p w14:paraId="7983DA30" w14:textId="77777777" w:rsidR="004C073A" w:rsidRDefault="004C073A" w:rsidP="008729B1"/>
        </w:tc>
        <w:tc>
          <w:tcPr>
            <w:tcW w:w="2123" w:type="dxa"/>
          </w:tcPr>
          <w:p w14:paraId="525668BC" w14:textId="77777777" w:rsidR="004C073A" w:rsidRDefault="004C073A" w:rsidP="008729B1"/>
        </w:tc>
        <w:tc>
          <w:tcPr>
            <w:tcW w:w="2124" w:type="dxa"/>
          </w:tcPr>
          <w:p w14:paraId="57FCD388" w14:textId="77777777" w:rsidR="004C073A" w:rsidRDefault="004C073A" w:rsidP="008729B1"/>
        </w:tc>
        <w:tc>
          <w:tcPr>
            <w:tcW w:w="2124" w:type="dxa"/>
          </w:tcPr>
          <w:p w14:paraId="194BDD14" w14:textId="77777777" w:rsidR="004C073A" w:rsidRPr="00AE1B8C" w:rsidRDefault="004C073A" w:rsidP="008729B1">
            <w:r w:rsidRPr="00AE1B8C">
              <w:rPr>
                <w:rFonts w:hint="eastAsia"/>
              </w:rPr>
              <w:t>令和○○年○○月～</w:t>
            </w:r>
          </w:p>
          <w:p w14:paraId="0E6D057C" w14:textId="77777777" w:rsidR="004C073A" w:rsidRPr="00AE1B8C" w:rsidRDefault="004C073A" w:rsidP="008729B1">
            <w:r w:rsidRPr="00AE1B8C">
              <w:rPr>
                <w:rFonts w:hint="eastAsia"/>
              </w:rPr>
              <w:t>令和○○年○○月</w:t>
            </w:r>
          </w:p>
          <w:p w14:paraId="077828E3" w14:textId="77777777" w:rsidR="004C073A" w:rsidRPr="00625C21" w:rsidRDefault="004C073A" w:rsidP="008729B1"/>
        </w:tc>
      </w:tr>
      <w:tr w:rsidR="004C073A" w14:paraId="15864600" w14:textId="77777777" w:rsidTr="00B217D6">
        <w:trPr>
          <w:trHeight w:val="1355"/>
        </w:trPr>
        <w:tc>
          <w:tcPr>
            <w:tcW w:w="2123" w:type="dxa"/>
          </w:tcPr>
          <w:p w14:paraId="555550AB" w14:textId="77777777" w:rsidR="004C073A" w:rsidRDefault="004C073A" w:rsidP="008729B1"/>
        </w:tc>
        <w:tc>
          <w:tcPr>
            <w:tcW w:w="2123" w:type="dxa"/>
          </w:tcPr>
          <w:p w14:paraId="4504A4C9" w14:textId="77777777" w:rsidR="004C073A" w:rsidRDefault="004C073A" w:rsidP="008729B1"/>
        </w:tc>
        <w:tc>
          <w:tcPr>
            <w:tcW w:w="2124" w:type="dxa"/>
          </w:tcPr>
          <w:p w14:paraId="5E3285BD" w14:textId="77777777" w:rsidR="004C073A" w:rsidRDefault="004C073A" w:rsidP="008729B1"/>
        </w:tc>
        <w:tc>
          <w:tcPr>
            <w:tcW w:w="2124" w:type="dxa"/>
          </w:tcPr>
          <w:p w14:paraId="534191E1" w14:textId="77777777" w:rsidR="004C073A" w:rsidRDefault="004C073A" w:rsidP="008729B1"/>
        </w:tc>
      </w:tr>
      <w:tr w:rsidR="004C073A" w14:paraId="7CBC73E8" w14:textId="77777777" w:rsidTr="00B217D6">
        <w:trPr>
          <w:trHeight w:val="1355"/>
        </w:trPr>
        <w:tc>
          <w:tcPr>
            <w:tcW w:w="2123" w:type="dxa"/>
          </w:tcPr>
          <w:p w14:paraId="5B3818A2" w14:textId="77777777" w:rsidR="004C073A" w:rsidRDefault="004C073A" w:rsidP="008729B1"/>
        </w:tc>
        <w:tc>
          <w:tcPr>
            <w:tcW w:w="2123" w:type="dxa"/>
          </w:tcPr>
          <w:p w14:paraId="1215E641" w14:textId="77777777" w:rsidR="004C073A" w:rsidRDefault="004C073A" w:rsidP="008729B1"/>
        </w:tc>
        <w:tc>
          <w:tcPr>
            <w:tcW w:w="2124" w:type="dxa"/>
          </w:tcPr>
          <w:p w14:paraId="6D2F1890" w14:textId="77777777" w:rsidR="004C073A" w:rsidRDefault="004C073A" w:rsidP="008729B1"/>
        </w:tc>
        <w:tc>
          <w:tcPr>
            <w:tcW w:w="2124" w:type="dxa"/>
          </w:tcPr>
          <w:p w14:paraId="42CE3B0F" w14:textId="77777777" w:rsidR="004C073A" w:rsidRDefault="004C073A" w:rsidP="008729B1"/>
        </w:tc>
      </w:tr>
      <w:tr w:rsidR="00B217D6" w14:paraId="55E34F45" w14:textId="77777777" w:rsidTr="00B217D6">
        <w:trPr>
          <w:trHeight w:val="1355"/>
        </w:trPr>
        <w:tc>
          <w:tcPr>
            <w:tcW w:w="2123" w:type="dxa"/>
          </w:tcPr>
          <w:p w14:paraId="55D7323F" w14:textId="77777777" w:rsidR="00B217D6" w:rsidRDefault="00B217D6" w:rsidP="008729B1"/>
        </w:tc>
        <w:tc>
          <w:tcPr>
            <w:tcW w:w="2123" w:type="dxa"/>
          </w:tcPr>
          <w:p w14:paraId="3BAF90D3" w14:textId="77777777" w:rsidR="00B217D6" w:rsidRDefault="00B217D6" w:rsidP="008729B1"/>
        </w:tc>
        <w:tc>
          <w:tcPr>
            <w:tcW w:w="2124" w:type="dxa"/>
          </w:tcPr>
          <w:p w14:paraId="5953C4BE" w14:textId="77777777" w:rsidR="00B217D6" w:rsidRDefault="00B217D6" w:rsidP="008729B1"/>
        </w:tc>
        <w:tc>
          <w:tcPr>
            <w:tcW w:w="2124" w:type="dxa"/>
          </w:tcPr>
          <w:p w14:paraId="7DAFA1E8" w14:textId="77777777" w:rsidR="00B217D6" w:rsidRDefault="00B217D6" w:rsidP="008729B1"/>
        </w:tc>
      </w:tr>
      <w:tr w:rsidR="004C073A" w14:paraId="523FC31B" w14:textId="77777777" w:rsidTr="00B217D6">
        <w:trPr>
          <w:trHeight w:val="1355"/>
        </w:trPr>
        <w:tc>
          <w:tcPr>
            <w:tcW w:w="2123" w:type="dxa"/>
          </w:tcPr>
          <w:p w14:paraId="64B773BB" w14:textId="77777777" w:rsidR="004C073A" w:rsidRDefault="004C073A" w:rsidP="008729B1"/>
        </w:tc>
        <w:tc>
          <w:tcPr>
            <w:tcW w:w="2123" w:type="dxa"/>
          </w:tcPr>
          <w:p w14:paraId="6CDFAEDD" w14:textId="77777777" w:rsidR="004C073A" w:rsidRDefault="004C073A" w:rsidP="008729B1"/>
        </w:tc>
        <w:tc>
          <w:tcPr>
            <w:tcW w:w="2124" w:type="dxa"/>
          </w:tcPr>
          <w:p w14:paraId="5C443DA2" w14:textId="77777777" w:rsidR="004C073A" w:rsidRDefault="004C073A" w:rsidP="008729B1"/>
        </w:tc>
        <w:tc>
          <w:tcPr>
            <w:tcW w:w="2124" w:type="dxa"/>
          </w:tcPr>
          <w:p w14:paraId="40FD58AD" w14:textId="77777777" w:rsidR="004C073A" w:rsidRDefault="004C073A" w:rsidP="008729B1"/>
        </w:tc>
      </w:tr>
      <w:tr w:rsidR="004C073A" w14:paraId="6C0BF100" w14:textId="77777777" w:rsidTr="008729B1">
        <w:trPr>
          <w:trHeight w:val="824"/>
        </w:trPr>
        <w:tc>
          <w:tcPr>
            <w:tcW w:w="8494" w:type="dxa"/>
            <w:gridSpan w:val="4"/>
          </w:tcPr>
          <w:p w14:paraId="2358E6DC" w14:textId="4416C3A6" w:rsidR="00C83EC7" w:rsidRDefault="004C073A" w:rsidP="005E14A3">
            <w:pPr>
              <w:ind w:left="630" w:hangingChars="300" w:hanging="630"/>
              <w:rPr>
                <w:color w:val="000000" w:themeColor="text1"/>
              </w:rPr>
            </w:pPr>
            <w:r w:rsidRPr="00AE1B8C">
              <w:rPr>
                <w:rFonts w:hint="eastAsia"/>
              </w:rPr>
              <w:t>注１）</w:t>
            </w:r>
            <w:r w:rsidR="0042544D" w:rsidRPr="0042544D">
              <w:rPr>
                <w:rFonts w:hint="eastAsia"/>
                <w:color w:val="000000" w:themeColor="text1"/>
              </w:rPr>
              <w:t>平成３０年４月１日</w:t>
            </w:r>
            <w:r w:rsidR="00CB474F">
              <w:rPr>
                <w:rFonts w:hint="eastAsia"/>
                <w:color w:val="000000" w:themeColor="text1"/>
              </w:rPr>
              <w:t>以降</w:t>
            </w:r>
            <w:bookmarkStart w:id="0" w:name="_GoBack"/>
            <w:bookmarkEnd w:id="0"/>
            <w:r w:rsidR="0042544D" w:rsidRPr="0042544D">
              <w:rPr>
                <w:rFonts w:hint="eastAsia"/>
                <w:color w:val="000000" w:themeColor="text1"/>
              </w:rPr>
              <w:t>令和４年８月３０日までに本業務と類似性のある催事（店舗・ブース出展等による賑わい創出イベント等）を企画運営した実績</w:t>
            </w:r>
            <w:r w:rsidR="00C83EC7">
              <w:rPr>
                <w:rFonts w:hint="eastAsia"/>
                <w:color w:val="000000" w:themeColor="text1"/>
              </w:rPr>
              <w:t>を記入してください。</w:t>
            </w:r>
          </w:p>
          <w:p w14:paraId="5FFB09F1" w14:textId="0C65401A" w:rsidR="00B217D6" w:rsidRDefault="00B217D6" w:rsidP="005E14A3">
            <w:pPr>
              <w:ind w:left="630" w:hangingChars="300" w:hanging="630"/>
            </w:pPr>
            <w:r>
              <w:rPr>
                <w:rFonts w:hint="eastAsia"/>
              </w:rPr>
              <w:t>注２）実績件数が５件を超える場合には、直近５件まで</w:t>
            </w:r>
            <w:r w:rsidR="009A4D25">
              <w:rPr>
                <w:rFonts w:hint="eastAsia"/>
              </w:rPr>
              <w:t>を</w:t>
            </w:r>
            <w:r>
              <w:rPr>
                <w:rFonts w:hint="eastAsia"/>
              </w:rPr>
              <w:t>記入してください。</w:t>
            </w:r>
          </w:p>
          <w:p w14:paraId="732CCFFA" w14:textId="3BE7CD00" w:rsidR="004C073A" w:rsidRPr="00AE1B8C" w:rsidRDefault="00896447" w:rsidP="00896447">
            <w:r>
              <w:rPr>
                <w:rFonts w:hint="eastAsia"/>
              </w:rPr>
              <w:t>注</w:t>
            </w:r>
            <w:r w:rsidR="00FA2C75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4C073A" w:rsidRPr="00AE1B8C">
              <w:rPr>
                <w:rFonts w:hint="eastAsia"/>
              </w:rPr>
              <w:t>業務内容は、主になる業務内容を記入してください。</w:t>
            </w:r>
          </w:p>
          <w:p w14:paraId="19339C9D" w14:textId="71A57297" w:rsidR="004C073A" w:rsidRPr="00625C21" w:rsidRDefault="004C073A" w:rsidP="00FA2C75">
            <w:pPr>
              <w:ind w:left="525" w:hangingChars="250" w:hanging="525"/>
            </w:pPr>
            <w:r w:rsidRPr="00AE1B8C">
              <w:rPr>
                <w:rFonts w:hint="eastAsia"/>
              </w:rPr>
              <w:t>注</w:t>
            </w:r>
            <w:r w:rsidR="00FA2C75">
              <w:rPr>
                <w:rFonts w:hint="eastAsia"/>
              </w:rPr>
              <w:t>４</w:t>
            </w:r>
            <w:r w:rsidRPr="00AE1B8C">
              <w:rPr>
                <w:rFonts w:hint="eastAsia"/>
              </w:rPr>
              <w:t>）</w:t>
            </w:r>
            <w:r w:rsidR="00FA2C75">
              <w:rPr>
                <w:rFonts w:hint="eastAsia"/>
              </w:rPr>
              <w:t>記入した各事業実績に係る契約書、仕様書及び実績報告書の写しを添付してください。</w:t>
            </w:r>
          </w:p>
        </w:tc>
      </w:tr>
    </w:tbl>
    <w:p w14:paraId="3037C797" w14:textId="2AEC9739" w:rsidR="004C073A" w:rsidRDefault="004C073A" w:rsidP="004C073A">
      <w:pPr>
        <w:widowControl/>
        <w:jc w:val="left"/>
      </w:pPr>
    </w:p>
    <w:sectPr w:rsidR="004C07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27163"/>
    <w:rsid w:val="000B1508"/>
    <w:rsid w:val="00101A20"/>
    <w:rsid w:val="00133B70"/>
    <w:rsid w:val="00150B22"/>
    <w:rsid w:val="002662E9"/>
    <w:rsid w:val="0042544D"/>
    <w:rsid w:val="00483EDB"/>
    <w:rsid w:val="004C073A"/>
    <w:rsid w:val="005E14A3"/>
    <w:rsid w:val="006765F6"/>
    <w:rsid w:val="00682B7A"/>
    <w:rsid w:val="00732C6C"/>
    <w:rsid w:val="00896447"/>
    <w:rsid w:val="00911174"/>
    <w:rsid w:val="009A4D25"/>
    <w:rsid w:val="009E6E77"/>
    <w:rsid w:val="00B13D04"/>
    <w:rsid w:val="00B217D6"/>
    <w:rsid w:val="00B35945"/>
    <w:rsid w:val="00B61A7B"/>
    <w:rsid w:val="00C83EC7"/>
    <w:rsid w:val="00CB474F"/>
    <w:rsid w:val="00CE1D85"/>
    <w:rsid w:val="00F4309C"/>
    <w:rsid w:val="00FA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3E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3E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3B292-C065-4A60-A659-B50032A1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2190117</cp:lastModifiedBy>
  <cp:revision>23</cp:revision>
  <cp:lastPrinted>2022-08-17T04:05:00Z</cp:lastPrinted>
  <dcterms:created xsi:type="dcterms:W3CDTF">2022-01-18T00:57:00Z</dcterms:created>
  <dcterms:modified xsi:type="dcterms:W3CDTF">2022-08-19T07:44:00Z</dcterms:modified>
</cp:coreProperties>
</file>