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97B1F" w14:textId="0EBA3E40" w:rsidR="00AA67E4" w:rsidRPr="00B03F4F" w:rsidRDefault="00AA67E4" w:rsidP="00C732A3">
      <w:pPr>
        <w:autoSpaceDE w:val="0"/>
        <w:autoSpaceDN w:val="0"/>
        <w:adjustRightInd w:val="0"/>
        <w:ind w:right="-35"/>
        <w:jc w:val="left"/>
        <w:rPr>
          <w:rFonts w:ascii="UD デジタル 教科書体 NP-R" w:eastAsia="UD デジタル 教科書体 NP-R" w:hAnsi="BIZ UDP明朝 Medium" w:cs="ＭＳＰゴシック,Bold"/>
          <w:bCs/>
          <w:kern w:val="0"/>
        </w:rPr>
      </w:pPr>
      <w:r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</w:rPr>
        <w:t>（様式</w:t>
      </w:r>
      <w:r w:rsidR="00C732A3"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</w:rPr>
        <w:t>２</w:t>
      </w:r>
      <w:r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</w:rPr>
        <w:t>）</w:t>
      </w:r>
    </w:p>
    <w:p w14:paraId="6ED551C4" w14:textId="769092EE" w:rsidR="00577D55" w:rsidRPr="00B03F4F" w:rsidRDefault="00C732A3" w:rsidP="00057F9D">
      <w:pPr>
        <w:autoSpaceDE w:val="0"/>
        <w:autoSpaceDN w:val="0"/>
        <w:adjustRightInd w:val="0"/>
        <w:ind w:right="720"/>
        <w:jc w:val="center"/>
        <w:rPr>
          <w:rFonts w:ascii="UD デジタル 教科書体 NP-R" w:eastAsia="UD デジタル 教科書体 NP-R" w:hAnsi="BIZ UDP明朝 Medium" w:cs="ＭＳＰゴシック,Bold"/>
          <w:bCs/>
          <w:kern w:val="0"/>
          <w:sz w:val="24"/>
        </w:rPr>
      </w:pPr>
      <w:r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越前ふくいマルシェ２０２</w:t>
      </w:r>
      <w:r w:rsidR="005B4187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５</w:t>
      </w:r>
      <w:r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企画運営</w:t>
      </w:r>
      <w:r w:rsidR="004B592E"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業務</w:t>
      </w:r>
    </w:p>
    <w:p w14:paraId="3091D565" w14:textId="607F69C0" w:rsidR="00501324" w:rsidRDefault="00C732A3" w:rsidP="007A6521">
      <w:pPr>
        <w:autoSpaceDE w:val="0"/>
        <w:autoSpaceDN w:val="0"/>
        <w:adjustRightInd w:val="0"/>
        <w:ind w:right="720"/>
        <w:jc w:val="center"/>
        <w:rPr>
          <w:rFonts w:ascii="UD デジタル 教科書体 NP-R" w:eastAsia="UD デジタル 教科書体 NP-R" w:hAnsi="BIZ UDP明朝 Medium" w:cs="ＭＳＰゴシック,Bold"/>
          <w:bCs/>
          <w:kern w:val="0"/>
          <w:sz w:val="24"/>
        </w:rPr>
      </w:pPr>
      <w:r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公募型</w:t>
      </w:r>
      <w:r w:rsidR="00501324"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プロポーザル参加</w:t>
      </w:r>
      <w:r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4"/>
        </w:rPr>
        <w:t>申込書</w:t>
      </w:r>
    </w:p>
    <w:p w14:paraId="1308E70F" w14:textId="77777777" w:rsidR="00490BE1" w:rsidRPr="00B03F4F" w:rsidRDefault="00490BE1" w:rsidP="007A6521">
      <w:pPr>
        <w:autoSpaceDE w:val="0"/>
        <w:autoSpaceDN w:val="0"/>
        <w:adjustRightInd w:val="0"/>
        <w:ind w:right="720"/>
        <w:jc w:val="center"/>
        <w:rPr>
          <w:rFonts w:ascii="UD デジタル 教科書体 NP-R" w:eastAsia="UD デジタル 教科書体 NP-R" w:hAnsi="BIZ UDP明朝 Medium" w:cs="ＭＳＰゴシック,Bold"/>
          <w:bCs/>
          <w:kern w:val="0"/>
          <w:sz w:val="24"/>
        </w:rPr>
      </w:pPr>
    </w:p>
    <w:p w14:paraId="51C8AF59" w14:textId="7435E886" w:rsidR="006C2E2B" w:rsidRPr="00B03F4F" w:rsidRDefault="0007566F" w:rsidP="00057F9D">
      <w:pPr>
        <w:autoSpaceDE w:val="0"/>
        <w:autoSpaceDN w:val="0"/>
        <w:adjustRightInd w:val="0"/>
        <w:jc w:val="right"/>
        <w:rPr>
          <w:rFonts w:ascii="UD デジタル 教科書体 NP-R" w:eastAsia="UD デジタル 教科書体 NP-R" w:hAnsi="BIZ UDP明朝 Medium" w:cs="ＭＳ明朝"/>
          <w:kern w:val="0"/>
          <w:sz w:val="22"/>
          <w:szCs w:val="22"/>
        </w:rPr>
      </w:pPr>
      <w:r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</w:rPr>
        <w:t>令和</w:t>
      </w:r>
      <w:r w:rsidR="00737107"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</w:rPr>
        <w:t xml:space="preserve">　　</w:t>
      </w:r>
      <w:r w:rsidR="00C16370"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</w:rPr>
        <w:t>年</w:t>
      </w:r>
      <w:r w:rsidR="00080D63"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</w:rPr>
        <w:t xml:space="preserve">　　</w:t>
      </w:r>
      <w:r w:rsidR="00C16370"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</w:rPr>
        <w:t>月</w:t>
      </w:r>
      <w:r w:rsidR="00080D63"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</w:rPr>
        <w:t xml:space="preserve">　　</w:t>
      </w:r>
      <w:r w:rsidR="00C16370"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</w:rPr>
        <w:t>日</w:t>
      </w:r>
    </w:p>
    <w:p w14:paraId="4772A10B" w14:textId="6D6F0226" w:rsidR="008723B3" w:rsidRPr="00B03F4F" w:rsidRDefault="00C16370" w:rsidP="00057F9D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P-R" w:eastAsia="UD デジタル 教科書体 NP-R" w:hAnsi="BIZ UDP明朝 Medium" w:cs="ＭＳ明朝"/>
          <w:kern w:val="0"/>
          <w:sz w:val="22"/>
          <w:szCs w:val="22"/>
          <w:lang w:eastAsia="zh-TW"/>
        </w:rPr>
      </w:pPr>
      <w:r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  <w:lang w:eastAsia="zh-TW"/>
        </w:rPr>
        <w:t>福井市</w:t>
      </w:r>
      <w:r w:rsidR="0005059B"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  <w:lang w:eastAsia="zh-TW"/>
        </w:rPr>
        <w:t>長</w:t>
      </w:r>
      <w:r w:rsidR="00FD34B2"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  <w:lang w:eastAsia="zh-TW"/>
        </w:rPr>
        <w:t xml:space="preserve">　</w:t>
      </w:r>
      <w:r w:rsidR="002118BA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</w:rPr>
        <w:t>西行　茂</w:t>
      </w:r>
      <w:r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  <w:lang w:eastAsia="zh-TW"/>
        </w:rPr>
        <w:t xml:space="preserve">　</w:t>
      </w:r>
      <w:r w:rsidR="008240E1"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  <w:szCs w:val="22"/>
          <w:lang w:eastAsia="zh-TW"/>
        </w:rPr>
        <w:t>様</w:t>
      </w:r>
    </w:p>
    <w:p w14:paraId="16D05660" w14:textId="77777777" w:rsidR="00057F9D" w:rsidRPr="00B03F4F" w:rsidRDefault="00057F9D" w:rsidP="00057F9D">
      <w:pPr>
        <w:autoSpaceDE w:val="0"/>
        <w:autoSpaceDN w:val="0"/>
        <w:adjustRightInd w:val="0"/>
        <w:ind w:firstLineChars="200" w:firstLine="440"/>
        <w:jc w:val="left"/>
        <w:rPr>
          <w:rFonts w:ascii="UD デジタル 教科書体 NP-R" w:eastAsia="UD デジタル 教科書体 NP-R" w:hAnsi="BIZ UDP明朝 Medium" w:cs="ＭＳ明朝"/>
          <w:kern w:val="0"/>
          <w:sz w:val="22"/>
          <w:szCs w:val="22"/>
          <w:lang w:eastAsia="zh-TW"/>
        </w:rPr>
      </w:pPr>
    </w:p>
    <w:p w14:paraId="139908C0" w14:textId="77777777" w:rsidR="00283D90" w:rsidRPr="00B03F4F" w:rsidRDefault="00283D90" w:rsidP="007A6521">
      <w:pPr>
        <w:ind w:firstLineChars="2050" w:firstLine="4510"/>
        <w:rPr>
          <w:rFonts w:ascii="UD デジタル 教科書体 NP-R" w:eastAsia="UD デジタル 教科書体 NP-R" w:hAnsi="BIZ UDP明朝 Medium"/>
          <w:color w:val="000000"/>
        </w:rPr>
      </w:pP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（共同体名）</w:t>
      </w:r>
      <w:r w:rsidRPr="00B03F4F">
        <w:rPr>
          <w:rFonts w:ascii="UD デジタル 教科書体 NP-R" w:eastAsia="UD デジタル 教科書体 NP-R" w:hAnsi="BIZ UDP明朝 Medium" w:hint="eastAsia"/>
          <w:color w:val="000000"/>
          <w:sz w:val="20"/>
        </w:rPr>
        <w:t>※共同体の場合のみ記入してください。</w:t>
      </w:r>
    </w:p>
    <w:p w14:paraId="7B02D382" w14:textId="77777777" w:rsidR="008723B3" w:rsidRPr="00B03F4F" w:rsidRDefault="008723B3" w:rsidP="00057F9D">
      <w:pPr>
        <w:rPr>
          <w:rFonts w:ascii="UD デジタル 教科書体 NP-R" w:eastAsia="UD デジタル 教科書体 NP-R" w:hAnsi="BIZ UDP明朝 Medium"/>
          <w:color w:val="000000"/>
          <w:sz w:val="24"/>
          <w:u w:val="single"/>
        </w:rPr>
      </w:pPr>
    </w:p>
    <w:p w14:paraId="36792C05" w14:textId="77777777" w:rsidR="00283D90" w:rsidRPr="00B03F4F" w:rsidRDefault="00283D90" w:rsidP="007A6521">
      <w:pPr>
        <w:ind w:firstLineChars="2050" w:firstLine="4510"/>
        <w:rPr>
          <w:rFonts w:ascii="UD デジタル 教科書体 NP-R" w:eastAsia="UD デジタル 教科書体 NP-R" w:hAnsi="BIZ UDP明朝 Medium"/>
          <w:color w:val="000000"/>
          <w:sz w:val="18"/>
        </w:rPr>
      </w:pP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（提出者）</w:t>
      </w:r>
      <w:r w:rsidRPr="00B03F4F">
        <w:rPr>
          <w:rFonts w:ascii="UD デジタル 教科書体 NP-R" w:eastAsia="UD デジタル 教科書体 NP-R" w:hAnsi="BIZ UDP明朝 Medium" w:hint="eastAsia"/>
          <w:color w:val="000000"/>
          <w:sz w:val="18"/>
        </w:rPr>
        <w:t>※共同体の場合</w:t>
      </w:r>
      <w:r w:rsidR="00DC3164" w:rsidRPr="00B03F4F">
        <w:rPr>
          <w:rFonts w:ascii="UD デジタル 教科書体 NP-R" w:eastAsia="UD デジタル 教科書体 NP-R" w:hAnsi="BIZ UDP明朝 Medium" w:hint="eastAsia"/>
          <w:color w:val="000000"/>
          <w:sz w:val="18"/>
        </w:rPr>
        <w:t>は</w:t>
      </w:r>
      <w:r w:rsidRPr="00B03F4F">
        <w:rPr>
          <w:rFonts w:ascii="UD デジタル 教科書体 NP-R" w:eastAsia="UD デジタル 教科書体 NP-R" w:hAnsi="BIZ UDP明朝 Medium" w:hint="eastAsia"/>
          <w:color w:val="000000"/>
          <w:sz w:val="18"/>
        </w:rPr>
        <w:t>、代表企業が記入してください。</w:t>
      </w:r>
    </w:p>
    <w:p w14:paraId="619A9727" w14:textId="77777777" w:rsidR="00283D90" w:rsidRPr="00B03F4F" w:rsidRDefault="00283D90" w:rsidP="007A6521">
      <w:pPr>
        <w:ind w:firstLineChars="2100" w:firstLine="4620"/>
        <w:rPr>
          <w:rFonts w:ascii="UD デジタル 教科書体 NP-R" w:eastAsia="UD デジタル 教科書体 NP-R" w:hAnsi="BIZ UDP明朝 Medium"/>
          <w:color w:val="000000"/>
          <w:sz w:val="22"/>
          <w:szCs w:val="22"/>
        </w:rPr>
      </w:pP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所在地</w:t>
      </w:r>
    </w:p>
    <w:p w14:paraId="02A59D1F" w14:textId="77777777" w:rsidR="00283D90" w:rsidRPr="00B03F4F" w:rsidRDefault="00FA11FD" w:rsidP="007A6521">
      <w:pPr>
        <w:ind w:firstLineChars="2100" w:firstLine="4620"/>
        <w:rPr>
          <w:rFonts w:ascii="UD デジタル 教科書体 NP-R" w:eastAsia="UD デジタル 教科書体 NP-R" w:hAnsi="BIZ UDP明朝 Medium"/>
          <w:color w:val="000000"/>
          <w:sz w:val="22"/>
          <w:szCs w:val="22"/>
        </w:rPr>
      </w:pP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企業</w:t>
      </w:r>
      <w:r w:rsidR="00283D90"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名</w:t>
      </w:r>
    </w:p>
    <w:p w14:paraId="26895B98" w14:textId="294152D8" w:rsidR="00283D90" w:rsidRPr="00B03F4F" w:rsidRDefault="00283D90" w:rsidP="007A6521">
      <w:pPr>
        <w:ind w:firstLineChars="2100" w:firstLine="4620"/>
        <w:jc w:val="left"/>
        <w:rPr>
          <w:rFonts w:ascii="UD デジタル 教科書体 NP-R" w:eastAsia="UD デジタル 教科書体 NP-R" w:hAnsi="BIZ UDP明朝 Medium"/>
          <w:color w:val="000000"/>
          <w:sz w:val="24"/>
        </w:rPr>
      </w:pP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代表者役職・氏名　　　　　　　　　　　　　　印</w:t>
      </w:r>
    </w:p>
    <w:p w14:paraId="7E8BABF0" w14:textId="77777777" w:rsidR="00283D90" w:rsidRPr="00B03F4F" w:rsidRDefault="00283D90" w:rsidP="00283D90">
      <w:pPr>
        <w:ind w:left="5091" w:hangingChars="2314" w:hanging="5091"/>
        <w:jc w:val="left"/>
        <w:rPr>
          <w:rFonts w:ascii="UD デジタル 教科書体 NP-R" w:eastAsia="UD デジタル 教科書体 NP-R" w:hAnsi="BIZ UDP明朝 Medium"/>
          <w:color w:val="000000"/>
          <w:sz w:val="22"/>
          <w:szCs w:val="22"/>
        </w:rPr>
      </w:pPr>
    </w:p>
    <w:p w14:paraId="4AFF941C" w14:textId="634C1D98" w:rsidR="00283D90" w:rsidRPr="00B03F4F" w:rsidRDefault="00C732A3" w:rsidP="007A6521">
      <w:pPr>
        <w:ind w:firstLineChars="100" w:firstLine="220"/>
        <w:jc w:val="left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2"/>
          <w:szCs w:val="22"/>
        </w:rPr>
        <w:t>越前ふくいマルシェ２０２</w:t>
      </w:r>
      <w:r w:rsidR="005B4187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2"/>
          <w:szCs w:val="22"/>
        </w:rPr>
        <w:t>５</w:t>
      </w:r>
      <w:r w:rsidRPr="00B03F4F">
        <w:rPr>
          <w:rFonts w:ascii="UD デジタル 教科書体 NP-R" w:eastAsia="UD デジタル 教科書体 NP-R" w:hAnsi="BIZ UDP明朝 Medium" w:cs="ＭＳＰゴシック,Bold" w:hint="eastAsia"/>
          <w:bCs/>
          <w:kern w:val="0"/>
          <w:sz w:val="22"/>
          <w:szCs w:val="22"/>
        </w:rPr>
        <w:t>企画運営業務</w:t>
      </w:r>
      <w:r w:rsidR="00283D90"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に係る</w:t>
      </w:r>
      <w:r w:rsidR="002945DE"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公募型</w:t>
      </w:r>
      <w:r w:rsidR="00283D90"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プロポーザルについて、実施要領に基づき、下記のとおり参加を</w:t>
      </w:r>
      <w:r w:rsidR="00057F9D"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申し込み</w:t>
      </w:r>
      <w:r w:rsidR="00283D90"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ます。</w:t>
      </w:r>
    </w:p>
    <w:p w14:paraId="7CD5B7A4" w14:textId="77777777" w:rsidR="00B03F4F" w:rsidRDefault="00283D90" w:rsidP="00B03F4F">
      <w:pPr>
        <w:pStyle w:val="a5"/>
      </w:pPr>
      <w:r w:rsidRPr="00B03F4F">
        <w:rPr>
          <w:rFonts w:hint="eastAsia"/>
        </w:rPr>
        <w:t>記</w:t>
      </w:r>
    </w:p>
    <w:p w14:paraId="6E1A2A4D" w14:textId="314A91DF" w:rsidR="00B03F4F" w:rsidRPr="00B03F4F" w:rsidRDefault="00B03F4F" w:rsidP="00B03F4F">
      <w:pPr>
        <w:pStyle w:val="a6"/>
        <w:ind w:right="1050"/>
        <w:jc w:val="both"/>
      </w:pPr>
    </w:p>
    <w:p w14:paraId="7A17D0AD" w14:textId="1951C70A" w:rsidR="00283D90" w:rsidRPr="00B03F4F" w:rsidRDefault="00283D90" w:rsidP="00283D90">
      <w:pPr>
        <w:rPr>
          <w:rFonts w:ascii="UD デジタル 教科書体 NP-R" w:eastAsia="UD デジタル 教科書体 NP-R" w:hAnsi="BIZ UDP明朝 Medium"/>
          <w:color w:val="000000"/>
          <w:sz w:val="22"/>
          <w:szCs w:val="22"/>
        </w:rPr>
      </w:pP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 xml:space="preserve">１．業務名　　</w:t>
      </w:r>
      <w:r w:rsid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 xml:space="preserve"> </w:t>
      </w:r>
      <w:r w:rsidR="00C732A3"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越前ふくいマルシェ２０２</w:t>
      </w:r>
      <w:r w:rsidR="005B4187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５</w:t>
      </w:r>
      <w:r w:rsidR="00C732A3"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企画運営</w:t>
      </w:r>
      <w:r w:rsidR="004B592E"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業務</w:t>
      </w:r>
    </w:p>
    <w:p w14:paraId="735F3832" w14:textId="44EBEFC9" w:rsidR="00AD743C" w:rsidRPr="00B03F4F" w:rsidRDefault="00283D90" w:rsidP="00AD743C">
      <w:pPr>
        <w:widowControl/>
        <w:jc w:val="left"/>
        <w:rPr>
          <w:rFonts w:ascii="UD デジタル 教科書体 NP-R" w:eastAsia="UD デジタル 教科書体 NP-R" w:hAnsi="BIZ UDP明朝 Medium" w:cs="Arial"/>
          <w:color w:val="000000"/>
          <w:kern w:val="0"/>
          <w:sz w:val="22"/>
          <w:szCs w:val="22"/>
          <w:lang w:eastAsia="zh-TW"/>
        </w:rPr>
      </w:pP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  <w:lang w:eastAsia="zh-TW"/>
        </w:rPr>
        <w:t>２．添付書類</w:t>
      </w:r>
      <w:r w:rsidR="00AD743C" w:rsidRPr="00B03F4F">
        <w:rPr>
          <w:rFonts w:ascii="UD デジタル 教科書体 NP-R" w:eastAsia="UD デジタル 教科書体 NP-R" w:hAnsiTheme="minorEastAsia" w:hint="eastAsia"/>
          <w:color w:val="000000"/>
          <w:sz w:val="22"/>
          <w:szCs w:val="22"/>
        </w:rPr>
        <w:t xml:space="preserve">　</w:t>
      </w:r>
      <w:r w:rsidR="00AD743C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（１）参加</w:t>
      </w:r>
      <w:r w:rsidR="00E5116B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資格誓約書</w:t>
      </w:r>
      <w:r w:rsidR="00490BE1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 xml:space="preserve">　</w:t>
      </w:r>
      <w:r w:rsidR="00057F9D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 xml:space="preserve"> </w:t>
      </w:r>
      <w:r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  <w:lang w:eastAsia="zh-TW"/>
        </w:rPr>
        <w:t>【様式</w:t>
      </w:r>
      <w:r w:rsidR="00E5116B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３</w:t>
      </w:r>
      <w:r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  <w:lang w:eastAsia="zh-TW"/>
        </w:rPr>
        <w:t>】</w:t>
      </w:r>
      <w:r w:rsidR="00FB0DC9" w:rsidRPr="00B03F4F">
        <w:rPr>
          <w:rFonts w:ascii="UD デジタル 教科書体 NP-R" w:eastAsia="UD デジタル 教科書体 NP-R" w:hAnsi="BIZ UDP明朝 Medium" w:cs="ＭＳ....." w:hint="eastAsia"/>
          <w:color w:val="000000"/>
          <w:kern w:val="0"/>
          <w:szCs w:val="21"/>
        </w:rPr>
        <w:t>※共同体の場合は全ての構成員のもの</w:t>
      </w:r>
    </w:p>
    <w:p w14:paraId="149CBFBD" w14:textId="085BBA78" w:rsidR="007A6521" w:rsidRPr="00B03F4F" w:rsidRDefault="00AD743C" w:rsidP="00B03F4F">
      <w:pPr>
        <w:widowControl/>
        <w:ind w:firstLineChars="700" w:firstLine="1540"/>
        <w:jc w:val="left"/>
        <w:rPr>
          <w:rFonts w:ascii="UD デジタル 教科書体 NP-R" w:eastAsia="UD デジタル 教科書体 NP-R" w:hAnsi="BIZ UDP明朝 Medium" w:cs="Arial"/>
          <w:color w:val="000000"/>
          <w:kern w:val="0"/>
          <w:sz w:val="24"/>
          <w:lang w:eastAsia="zh-TW"/>
        </w:rPr>
      </w:pPr>
      <w:r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（２）</w:t>
      </w:r>
      <w:r w:rsidR="00E213F1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会社</w:t>
      </w:r>
      <w:r w:rsidR="007A6521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概要書</w:t>
      </w:r>
      <w:r w:rsidR="00057F9D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 xml:space="preserve"> </w:t>
      </w:r>
      <w:r w:rsidR="00490BE1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 xml:space="preserve">　　　</w:t>
      </w:r>
      <w:r w:rsidR="007A6521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【様式４】</w:t>
      </w:r>
      <w:r w:rsidR="007A6521" w:rsidRPr="00B03F4F">
        <w:rPr>
          <w:rFonts w:ascii="UD デジタル 教科書体 NP-R" w:eastAsia="UD デジタル 教科書体 NP-R" w:hAnsi="BIZ UDP明朝 Medium" w:cs="ＭＳ....." w:hint="eastAsia"/>
          <w:color w:val="000000"/>
          <w:kern w:val="0"/>
          <w:szCs w:val="21"/>
        </w:rPr>
        <w:t>※共同体の場合は全ての構成員のもの</w:t>
      </w:r>
    </w:p>
    <w:p w14:paraId="5C746949" w14:textId="5EAA4830" w:rsidR="007A6521" w:rsidRDefault="007A6521" w:rsidP="00B03F4F">
      <w:pPr>
        <w:widowControl/>
        <w:ind w:firstLineChars="700" w:firstLine="1540"/>
        <w:jc w:val="left"/>
        <w:rPr>
          <w:rFonts w:ascii="UD デジタル 教科書体 NP-R" w:eastAsia="UD デジタル 教科書体 NP-R" w:hAnsi="BIZ UDP明朝 Medium" w:cs="ＭＳ....."/>
          <w:color w:val="000000"/>
          <w:kern w:val="0"/>
          <w:szCs w:val="21"/>
        </w:rPr>
      </w:pPr>
      <w:r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（</w:t>
      </w:r>
      <w:r w:rsidR="00AD743C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３</w:t>
      </w:r>
      <w:r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）業務実績</w:t>
      </w:r>
      <w:r w:rsidR="00E213F1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調書</w:t>
      </w:r>
      <w:r w:rsidR="00057F9D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 xml:space="preserve"> </w:t>
      </w:r>
      <w:r w:rsidR="00490BE1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 xml:space="preserve">　</w:t>
      </w:r>
      <w:r w:rsidR="003F1A4E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 xml:space="preserve">　</w:t>
      </w:r>
      <w:r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【様式５】</w:t>
      </w:r>
      <w:r w:rsidRPr="00B03F4F">
        <w:rPr>
          <w:rFonts w:ascii="UD デジタル 教科書体 NP-R" w:eastAsia="UD デジタル 教科書体 NP-R" w:hAnsi="BIZ UDP明朝 Medium" w:cs="ＭＳ....." w:hint="eastAsia"/>
          <w:color w:val="000000"/>
          <w:kern w:val="0"/>
          <w:szCs w:val="21"/>
        </w:rPr>
        <w:t>※実績のある事業者のみ提出</w:t>
      </w:r>
    </w:p>
    <w:p w14:paraId="64550B12" w14:textId="3885011E" w:rsidR="003F01CC" w:rsidRPr="00B03F4F" w:rsidRDefault="003F01CC" w:rsidP="003F01CC">
      <w:pPr>
        <w:widowControl/>
        <w:ind w:firstLineChars="1000" w:firstLine="2200"/>
        <w:jc w:val="left"/>
        <w:rPr>
          <w:rFonts w:ascii="UD デジタル 教科書体 NP-R" w:eastAsia="UD デジタル 教科書体 NP-R" w:hAnsi="BIZ UDP明朝 Medium" w:cs="Arial"/>
          <w:color w:val="000000"/>
          <w:kern w:val="0"/>
          <w:sz w:val="24"/>
          <w:lang w:eastAsia="zh-TW"/>
        </w:rPr>
      </w:pPr>
      <w:r w:rsidRPr="00073172">
        <w:rPr>
          <w:rFonts w:ascii="UD デジタル 教科書体 NP-R" w:eastAsia="UD デジタル 教科書体 NP-R" w:hAnsi="BIZ UD明朝 Medium" w:hint="eastAsia"/>
          <w:sz w:val="22"/>
          <w:szCs w:val="22"/>
        </w:rPr>
        <w:t>※</w:t>
      </w:r>
      <w:r w:rsidRPr="00073172">
        <w:rPr>
          <w:rFonts w:ascii="UD デジタル 教科書体 NP-R" w:eastAsia="UD デジタル 教科書体 NP-R" w:hAnsi="BIZ UDP明朝 Medium" w:hint="eastAsia"/>
          <w:szCs w:val="22"/>
        </w:rPr>
        <w:t>令和２年４月１日以降における、集客型イベント等の企画運営業務の実績</w:t>
      </w:r>
    </w:p>
    <w:p w14:paraId="78F7F520" w14:textId="01C40511" w:rsidR="007A6521" w:rsidRPr="00B03F4F" w:rsidRDefault="007A6521" w:rsidP="00B03F4F">
      <w:pPr>
        <w:widowControl/>
        <w:ind w:firstLineChars="700" w:firstLine="1540"/>
        <w:jc w:val="left"/>
        <w:rPr>
          <w:rFonts w:ascii="UD デジタル 教科書体 NP-R" w:eastAsia="UD デジタル 教科書体 NP-R" w:hAnsi="BIZ UDP明朝 Medium"/>
          <w:color w:val="000000"/>
        </w:rPr>
      </w:pPr>
      <w:r w:rsidRPr="00B03F4F">
        <w:rPr>
          <w:rFonts w:ascii="UD デジタル 教科書体 NP-R" w:eastAsia="UD デジタル 教科書体 NP-R" w:hAnsi="BIZ UDP明朝 Medium" w:cs="ＭＳ ゴシック" w:hint="eastAsia"/>
          <w:color w:val="000000"/>
          <w:kern w:val="0"/>
          <w:sz w:val="22"/>
          <w:szCs w:val="22"/>
        </w:rPr>
        <w:t>（</w:t>
      </w:r>
      <w:r w:rsidR="00AD743C" w:rsidRPr="00B03F4F">
        <w:rPr>
          <w:rFonts w:ascii="UD デジタル 教科書体 NP-R" w:eastAsia="UD デジタル 教科書体 NP-R" w:hAnsi="BIZ UDP明朝 Medium" w:cs="ＭＳ ゴシック" w:hint="eastAsia"/>
          <w:color w:val="000000"/>
          <w:kern w:val="0"/>
          <w:sz w:val="22"/>
          <w:szCs w:val="22"/>
        </w:rPr>
        <w:t>４</w:t>
      </w:r>
      <w:r w:rsidRPr="00B03F4F">
        <w:rPr>
          <w:rFonts w:ascii="UD デジタル 教科書体 NP-R" w:eastAsia="UD デジタル 教科書体 NP-R" w:hAnsi="BIZ UDP明朝 Medium" w:cs="ＭＳ ゴシック" w:hint="eastAsia"/>
          <w:color w:val="000000"/>
          <w:kern w:val="0"/>
          <w:sz w:val="22"/>
          <w:szCs w:val="22"/>
        </w:rPr>
        <w:t>）共</w:t>
      </w:r>
      <w:r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同体結成届出書</w:t>
      </w:r>
      <w:r w:rsidR="00057F9D"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 xml:space="preserve"> </w:t>
      </w: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【</w:t>
      </w:r>
      <w:r w:rsidRPr="00B03F4F">
        <w:rPr>
          <w:rFonts w:ascii="UD デジタル 教科書体 NP-R" w:eastAsia="UD デジタル 教科書体 NP-R" w:hAnsi="BIZ UDP明朝 Medium" w:cs="Arial" w:hint="eastAsia"/>
          <w:color w:val="000000"/>
          <w:kern w:val="0"/>
          <w:sz w:val="22"/>
          <w:szCs w:val="22"/>
        </w:rPr>
        <w:t>様式６</w:t>
      </w: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>】</w:t>
      </w:r>
      <w:r w:rsidRPr="00B03F4F">
        <w:rPr>
          <w:rFonts w:ascii="UD デジタル 教科書体 NP-R" w:eastAsia="UD デジタル 教科書体 NP-R" w:hAnsi="BIZ UDP明朝 Medium" w:hint="eastAsia"/>
          <w:color w:val="000000"/>
        </w:rPr>
        <w:t>※共同体</w:t>
      </w:r>
      <w:r w:rsidR="00DF117A">
        <w:rPr>
          <w:rFonts w:ascii="UD デジタル 教科書体 NP-R" w:eastAsia="UD デジタル 教科書体 NP-R" w:hAnsi="BIZ UDP明朝 Medium" w:hint="eastAsia"/>
          <w:color w:val="000000"/>
        </w:rPr>
        <w:t>を結成する場合のみ</w:t>
      </w:r>
    </w:p>
    <w:p w14:paraId="0FB9E441" w14:textId="7CEE3F56" w:rsidR="00E213F1" w:rsidRDefault="007A6521" w:rsidP="003F01CC">
      <w:pPr>
        <w:ind w:firstLineChars="700" w:firstLine="1540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B03F4F">
        <w:rPr>
          <w:rFonts w:ascii="UD デジタル 教科書体 NP-R" w:eastAsia="UD デジタル 教科書体 NP-R" w:hAnsi="BIZ UDP明朝 Medium" w:hint="eastAsia"/>
          <w:sz w:val="22"/>
          <w:szCs w:val="22"/>
        </w:rPr>
        <w:t>（</w:t>
      </w:r>
      <w:r w:rsidR="00B03F4F" w:rsidRPr="00B03F4F">
        <w:rPr>
          <w:rFonts w:ascii="UD デジタル 教科書体 NP-R" w:eastAsia="UD デジタル 教科書体 NP-R" w:hAnsi="BIZ UDP明朝 Medium" w:hint="eastAsia"/>
          <w:sz w:val="22"/>
          <w:szCs w:val="22"/>
        </w:rPr>
        <w:t>５</w:t>
      </w:r>
      <w:r w:rsidRPr="00B03F4F">
        <w:rPr>
          <w:rFonts w:ascii="UD デジタル 教科書体 NP-R" w:eastAsia="UD デジタル 教科書体 NP-R" w:hAnsi="BIZ UDP明朝 Medium" w:hint="eastAsia"/>
          <w:sz w:val="22"/>
          <w:szCs w:val="22"/>
        </w:rPr>
        <w:t>）福井市一般業務競争入札参加資格審査申請書</w:t>
      </w:r>
      <w:r w:rsidR="003F01CC">
        <w:rPr>
          <w:rFonts w:ascii="UD デジタル 教科書体 NP-R" w:eastAsia="UD デジタル 教科書体 NP-R" w:hAnsi="BIZ UDP明朝 Medium" w:hint="eastAsia"/>
          <w:sz w:val="22"/>
          <w:szCs w:val="22"/>
        </w:rPr>
        <w:t>を提出した</w:t>
      </w:r>
      <w:r w:rsidR="00E213F1">
        <w:rPr>
          <w:rFonts w:ascii="UD デジタル 教科書体 NP-R" w:eastAsia="UD デジタル 教科書体 NP-R" w:hAnsi="BIZ UDP明朝 Medium" w:hint="eastAsia"/>
          <w:sz w:val="22"/>
          <w:szCs w:val="22"/>
        </w:rPr>
        <w:t>ことがわかる書類</w:t>
      </w:r>
    </w:p>
    <w:p w14:paraId="5B83C422" w14:textId="00386CFD" w:rsidR="007A6521" w:rsidRPr="00B03F4F" w:rsidRDefault="007A6521" w:rsidP="00E213F1">
      <w:pPr>
        <w:ind w:firstLineChars="1118" w:firstLine="2348"/>
        <w:rPr>
          <w:rFonts w:ascii="UD デジタル 教科書体 NP-R" w:eastAsia="UD デジタル 教科書体 NP-R" w:hAnsi="BIZ UDP明朝 Medium"/>
          <w:sz w:val="22"/>
          <w:szCs w:val="22"/>
        </w:rPr>
      </w:pPr>
      <w:r w:rsidRPr="00B03F4F">
        <w:rPr>
          <w:rFonts w:ascii="UD デジタル 教科書体 NP-R" w:eastAsia="UD デジタル 教科書体 NP-R" w:hAnsi="BIZ UDP明朝 Medium" w:hint="eastAsia"/>
          <w:szCs w:val="21"/>
        </w:rPr>
        <w:t>※共同体の場合は全ての構成員のもの</w:t>
      </w:r>
    </w:p>
    <w:p w14:paraId="690841C3" w14:textId="77777777" w:rsidR="007A6521" w:rsidRPr="00B03F4F" w:rsidRDefault="007A6521" w:rsidP="00234D0F">
      <w:pPr>
        <w:autoSpaceDE w:val="0"/>
        <w:autoSpaceDN w:val="0"/>
        <w:adjustRightInd w:val="0"/>
        <w:spacing w:line="360" w:lineRule="exact"/>
        <w:ind w:firstLineChars="500" w:firstLine="1100"/>
        <w:jc w:val="left"/>
        <w:rPr>
          <w:rFonts w:ascii="UD デジタル 教科書体 NP-R" w:eastAsia="UD デジタル 教科書体 NP-R" w:hAnsi="BIZ UDP明朝 Medium" w:cs="ＭＳ....."/>
          <w:color w:val="000000"/>
          <w:kern w:val="0"/>
          <w:sz w:val="22"/>
        </w:rPr>
      </w:pPr>
      <w:r w:rsidRPr="00B03F4F">
        <w:rPr>
          <w:rFonts w:ascii="UD デジタル 教科書体 NP-R" w:eastAsia="UD デジタル 教科書体 NP-R" w:hAnsi="BIZ UDP明朝 Medium" w:cs="ＭＳ....." w:hint="eastAsia"/>
          <w:color w:val="000000"/>
          <w:kern w:val="0"/>
          <w:sz w:val="22"/>
        </w:rPr>
        <w:t>＜注意事項＞</w:t>
      </w:r>
    </w:p>
    <w:p w14:paraId="7CCFC7E1" w14:textId="3FFAC6F9" w:rsidR="007A6521" w:rsidRPr="00B03F4F" w:rsidRDefault="007A6521" w:rsidP="00B03F4F">
      <w:pPr>
        <w:autoSpaceDE w:val="0"/>
        <w:autoSpaceDN w:val="0"/>
        <w:adjustRightInd w:val="0"/>
        <w:spacing w:line="360" w:lineRule="exact"/>
        <w:ind w:left="1417" w:hangingChars="644" w:hanging="1417"/>
        <w:jc w:val="left"/>
        <w:rPr>
          <w:rFonts w:ascii="UD デジタル 教科書体 NP-R" w:eastAsia="UD デジタル 教科書体 NP-R" w:hAnsi="BIZ UDP明朝 Medium" w:cs="ＭＳ....."/>
          <w:color w:val="000000"/>
          <w:kern w:val="0"/>
          <w:sz w:val="22"/>
          <w:szCs w:val="22"/>
        </w:rPr>
      </w:pPr>
      <w:r w:rsidRPr="00B03F4F">
        <w:rPr>
          <w:rFonts w:ascii="UD デジタル 教科書体 NP-R" w:eastAsia="UD デジタル 教科書体 NP-R" w:hAnsi="BIZ UDP明朝 Medium" w:cs="ＭＳ....." w:hint="eastAsia"/>
          <w:color w:val="000000"/>
          <w:kern w:val="0"/>
          <w:sz w:val="22"/>
        </w:rPr>
        <w:t xml:space="preserve">　　        </w:t>
      </w:r>
      <w:r w:rsidRPr="00B03F4F">
        <w:rPr>
          <w:rFonts w:ascii="UD デジタル 教科書体 NP-R" w:eastAsia="UD デジタル 教科書体 NP-R" w:hAnsi="BIZ UDP明朝 Medium" w:cs="ＭＳ....." w:hint="eastAsia"/>
          <w:color w:val="000000"/>
          <w:kern w:val="0"/>
          <w:sz w:val="22"/>
          <w:szCs w:val="22"/>
        </w:rPr>
        <w:t xml:space="preserve"> ・福井市一般業務競争入札参加資格者名簿に登録されている者は（</w:t>
      </w:r>
      <w:r w:rsidR="00B03F4F" w:rsidRPr="00B03F4F">
        <w:rPr>
          <w:rFonts w:ascii="UD デジタル 教科書体 NP-R" w:eastAsia="UD デジタル 教科書体 NP-R" w:hAnsi="BIZ UDP明朝 Medium" w:cs="ＭＳ....." w:hint="eastAsia"/>
          <w:color w:val="000000"/>
          <w:kern w:val="0"/>
          <w:sz w:val="22"/>
          <w:szCs w:val="22"/>
        </w:rPr>
        <w:t>５）</w:t>
      </w:r>
      <w:r w:rsidRPr="00B03F4F">
        <w:rPr>
          <w:rFonts w:ascii="UD デジタル 教科書体 NP-R" w:eastAsia="UD デジタル 教科書体 NP-R" w:hAnsi="BIZ UDP明朝 Medium" w:cs="ＭＳ....." w:hint="eastAsia"/>
          <w:color w:val="000000"/>
          <w:kern w:val="0"/>
          <w:sz w:val="22"/>
          <w:szCs w:val="22"/>
        </w:rPr>
        <w:t>の書類は提出不要とする。</w:t>
      </w:r>
    </w:p>
    <w:p w14:paraId="63559D85" w14:textId="50EC8EC0" w:rsidR="00283D90" w:rsidRPr="00B03F4F" w:rsidRDefault="007A6521" w:rsidP="00057F9D">
      <w:pPr>
        <w:widowControl/>
        <w:spacing w:line="360" w:lineRule="exact"/>
        <w:ind w:leftChars="537" w:left="1788" w:hangingChars="300" w:hanging="660"/>
        <w:jc w:val="left"/>
        <w:rPr>
          <w:rFonts w:ascii="UD デジタル 教科書体 NP-R" w:eastAsia="UD デジタル 教科書体 NP-R" w:hAnsi="BIZ UDP明朝 Medium"/>
          <w:color w:val="000000"/>
          <w:sz w:val="22"/>
          <w:szCs w:val="22"/>
        </w:rPr>
      </w:pPr>
      <w:r w:rsidRPr="00B03F4F">
        <w:rPr>
          <w:rFonts w:ascii="UD デジタル 教科書体 NP-R" w:eastAsia="UD デジタル 教科書体 NP-R" w:hAnsi="BIZ UDP明朝 Medium" w:hint="eastAsia"/>
          <w:color w:val="000000"/>
          <w:sz w:val="22"/>
          <w:szCs w:val="22"/>
        </w:rPr>
        <w:t xml:space="preserve">　</w:t>
      </w:r>
    </w:p>
    <w:p w14:paraId="6688F066" w14:textId="77777777" w:rsidR="00C16370" w:rsidRPr="00B03F4F" w:rsidRDefault="00283D90" w:rsidP="00283D90">
      <w:pPr>
        <w:autoSpaceDE w:val="0"/>
        <w:autoSpaceDN w:val="0"/>
        <w:adjustRightInd w:val="0"/>
        <w:jc w:val="left"/>
        <w:rPr>
          <w:rFonts w:ascii="UD デジタル 教科書体 NP-R" w:eastAsia="UD デジタル 教科書体 NP-R" w:hAnsi="BIZ UDP明朝 Medium" w:cs="ＭＳ明朝"/>
          <w:kern w:val="0"/>
          <w:sz w:val="24"/>
        </w:rPr>
      </w:pPr>
      <w:r w:rsidRPr="00B03F4F">
        <w:rPr>
          <w:rFonts w:ascii="UD デジタル 教科書体 NP-R" w:eastAsia="UD デジタル 教科書体 NP-R" w:hAnsi="BIZ UDP明朝 Medium" w:cs="ＭＳ明朝" w:hint="eastAsia"/>
          <w:kern w:val="0"/>
          <w:sz w:val="22"/>
        </w:rPr>
        <w:t>（本件に関する担当連絡先）</w:t>
      </w:r>
      <w:r w:rsidRPr="00B03F4F">
        <w:rPr>
          <w:rFonts w:ascii="UD デジタル 教科書体 NP-R" w:eastAsia="UD デジタル 教科書体 NP-R" w:hAnsi="BIZ UDP明朝 Medium" w:cs="ＭＳ明朝" w:hint="eastAsia"/>
          <w:kern w:val="0"/>
          <w:sz w:val="24"/>
        </w:rPr>
        <w:t xml:space="preserve">　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3165"/>
        <w:gridCol w:w="1230"/>
        <w:gridCol w:w="3402"/>
      </w:tblGrid>
      <w:tr w:rsidR="008A3CDB" w:rsidRPr="00B03F4F" w14:paraId="5D8735EF" w14:textId="77777777" w:rsidTr="008B092F">
        <w:tc>
          <w:tcPr>
            <w:tcW w:w="1417" w:type="dxa"/>
            <w:shd w:val="pct5" w:color="auto" w:fill="auto"/>
          </w:tcPr>
          <w:p w14:paraId="2E7B6747" w14:textId="77777777" w:rsidR="008A3CDB" w:rsidRPr="00B03F4F" w:rsidRDefault="008A3CDB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B03F4F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企業名</w:t>
            </w:r>
          </w:p>
        </w:tc>
        <w:tc>
          <w:tcPr>
            <w:tcW w:w="7797" w:type="dxa"/>
            <w:gridSpan w:val="3"/>
          </w:tcPr>
          <w:p w14:paraId="4F35C9B0" w14:textId="77777777" w:rsidR="008A3CDB" w:rsidRPr="00B03F4F" w:rsidRDefault="008A3CDB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</w:tr>
      <w:tr w:rsidR="00283D90" w:rsidRPr="00B03F4F" w14:paraId="18CA6047" w14:textId="77777777" w:rsidTr="00283D90">
        <w:tc>
          <w:tcPr>
            <w:tcW w:w="1417" w:type="dxa"/>
            <w:shd w:val="pct5" w:color="auto" w:fill="auto"/>
          </w:tcPr>
          <w:p w14:paraId="272CF93A" w14:textId="77777777" w:rsidR="00283D90" w:rsidRPr="00B03F4F" w:rsidRDefault="00283D90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B03F4F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部署・職名</w:t>
            </w:r>
          </w:p>
        </w:tc>
        <w:tc>
          <w:tcPr>
            <w:tcW w:w="3165" w:type="dxa"/>
          </w:tcPr>
          <w:p w14:paraId="0361F307" w14:textId="77777777" w:rsidR="00283D90" w:rsidRPr="00B03F4F" w:rsidRDefault="00283D90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  <w:tc>
          <w:tcPr>
            <w:tcW w:w="1230" w:type="dxa"/>
            <w:shd w:val="pct5" w:color="auto" w:fill="auto"/>
          </w:tcPr>
          <w:p w14:paraId="5FB4F58F" w14:textId="77777777" w:rsidR="00283D90" w:rsidRPr="00B03F4F" w:rsidRDefault="00283D90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B03F4F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氏名</w:t>
            </w:r>
          </w:p>
        </w:tc>
        <w:tc>
          <w:tcPr>
            <w:tcW w:w="3402" w:type="dxa"/>
          </w:tcPr>
          <w:p w14:paraId="3C3D5A9F" w14:textId="77777777" w:rsidR="00283D90" w:rsidRPr="00B03F4F" w:rsidRDefault="00283D90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</w:tr>
      <w:tr w:rsidR="00283D90" w:rsidRPr="00B03F4F" w14:paraId="0F32C89B" w14:textId="77777777" w:rsidTr="00283D90">
        <w:tc>
          <w:tcPr>
            <w:tcW w:w="1417" w:type="dxa"/>
            <w:shd w:val="pct5" w:color="auto" w:fill="auto"/>
          </w:tcPr>
          <w:p w14:paraId="26DC4775" w14:textId="77777777" w:rsidR="00283D90" w:rsidRPr="00B03F4F" w:rsidRDefault="00283D90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B03F4F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電話番号</w:t>
            </w:r>
          </w:p>
        </w:tc>
        <w:tc>
          <w:tcPr>
            <w:tcW w:w="3165" w:type="dxa"/>
          </w:tcPr>
          <w:p w14:paraId="6BAE07CD" w14:textId="77777777" w:rsidR="00283D90" w:rsidRPr="00B03F4F" w:rsidRDefault="00283D90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  <w:tc>
          <w:tcPr>
            <w:tcW w:w="1230" w:type="dxa"/>
            <w:shd w:val="pct5" w:color="auto" w:fill="auto"/>
          </w:tcPr>
          <w:p w14:paraId="0E6E3B70" w14:textId="77777777" w:rsidR="00283D90" w:rsidRPr="00B03F4F" w:rsidRDefault="00283D90" w:rsidP="00283D90">
            <w:pPr>
              <w:autoSpaceDE w:val="0"/>
              <w:autoSpaceDN w:val="0"/>
              <w:adjustRightInd w:val="0"/>
              <w:jc w:val="center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  <w:r w:rsidRPr="00B03F4F">
              <w:rPr>
                <w:rFonts w:ascii="UD デジタル 教科書体 NP-R" w:eastAsia="UD デジタル 教科書体 NP-R" w:hAnsi="BIZ UDP明朝 Medium" w:cs="ＭＳ明朝" w:hint="eastAsia"/>
                <w:kern w:val="0"/>
                <w:sz w:val="24"/>
              </w:rPr>
              <w:t>Ｅ-mail</w:t>
            </w:r>
          </w:p>
        </w:tc>
        <w:tc>
          <w:tcPr>
            <w:tcW w:w="3402" w:type="dxa"/>
          </w:tcPr>
          <w:p w14:paraId="35EAE3D2" w14:textId="77777777" w:rsidR="00283D90" w:rsidRPr="00B03F4F" w:rsidRDefault="00283D90" w:rsidP="00283D90">
            <w:pPr>
              <w:autoSpaceDE w:val="0"/>
              <w:autoSpaceDN w:val="0"/>
              <w:adjustRightInd w:val="0"/>
              <w:jc w:val="left"/>
              <w:rPr>
                <w:rFonts w:ascii="UD デジタル 教科書体 NP-R" w:eastAsia="UD デジタル 教科書体 NP-R" w:hAnsi="BIZ UDP明朝 Medium" w:cs="ＭＳ明朝"/>
                <w:kern w:val="0"/>
                <w:sz w:val="24"/>
              </w:rPr>
            </w:pPr>
          </w:p>
        </w:tc>
      </w:tr>
    </w:tbl>
    <w:p w14:paraId="2A46A991" w14:textId="77777777" w:rsidR="00283D90" w:rsidRPr="00B03F4F" w:rsidRDefault="00283D90" w:rsidP="00057F9D">
      <w:pPr>
        <w:autoSpaceDE w:val="0"/>
        <w:autoSpaceDN w:val="0"/>
        <w:adjustRightInd w:val="0"/>
        <w:spacing w:line="60" w:lineRule="exact"/>
        <w:jc w:val="left"/>
        <w:rPr>
          <w:rFonts w:ascii="UD デジタル 教科書体 NP-R" w:eastAsia="UD デジタル 教科書体 NP-R" w:hAnsi="BIZ UDP明朝 Medium" w:cs="ＭＳ明朝"/>
          <w:kern w:val="0"/>
          <w:sz w:val="24"/>
        </w:rPr>
      </w:pPr>
    </w:p>
    <w:sectPr w:rsidR="00283D90" w:rsidRPr="00B03F4F" w:rsidSect="00490BE1">
      <w:pgSz w:w="11906" w:h="16838" w:code="9"/>
      <w:pgMar w:top="1134" w:right="1077" w:bottom="567" w:left="1077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FE426" w14:textId="77777777" w:rsidR="002D261D" w:rsidRDefault="002D261D">
      <w:r>
        <w:separator/>
      </w:r>
    </w:p>
  </w:endnote>
  <w:endnote w:type="continuationSeparator" w:id="0">
    <w:p w14:paraId="70F0D3A3" w14:textId="77777777" w:rsidR="002D261D" w:rsidRDefault="002D2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Ｐゴシック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EA528" w14:textId="77777777" w:rsidR="002D261D" w:rsidRDefault="002D261D">
      <w:r>
        <w:separator/>
      </w:r>
    </w:p>
  </w:footnote>
  <w:footnote w:type="continuationSeparator" w:id="0">
    <w:p w14:paraId="35B76948" w14:textId="77777777" w:rsidR="002D261D" w:rsidRDefault="002D2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370"/>
    <w:rsid w:val="0005059B"/>
    <w:rsid w:val="00057F9D"/>
    <w:rsid w:val="0007347D"/>
    <w:rsid w:val="00073F9F"/>
    <w:rsid w:val="0007566F"/>
    <w:rsid w:val="00080D63"/>
    <w:rsid w:val="000826C9"/>
    <w:rsid w:val="000A29C9"/>
    <w:rsid w:val="000B51EF"/>
    <w:rsid w:val="000D43A1"/>
    <w:rsid w:val="000D4539"/>
    <w:rsid w:val="000F5FF3"/>
    <w:rsid w:val="001269B7"/>
    <w:rsid w:val="001308FE"/>
    <w:rsid w:val="001A351B"/>
    <w:rsid w:val="001C63EA"/>
    <w:rsid w:val="001F45E9"/>
    <w:rsid w:val="00202CF2"/>
    <w:rsid w:val="00207F07"/>
    <w:rsid w:val="002118BA"/>
    <w:rsid w:val="002130D3"/>
    <w:rsid w:val="00234D0F"/>
    <w:rsid w:val="002515BA"/>
    <w:rsid w:val="00256286"/>
    <w:rsid w:val="00263023"/>
    <w:rsid w:val="00277B1C"/>
    <w:rsid w:val="00283D90"/>
    <w:rsid w:val="002945DE"/>
    <w:rsid w:val="00294922"/>
    <w:rsid w:val="002B1E1F"/>
    <w:rsid w:val="002D261D"/>
    <w:rsid w:val="002F1F0C"/>
    <w:rsid w:val="0031585F"/>
    <w:rsid w:val="00323259"/>
    <w:rsid w:val="00354EC4"/>
    <w:rsid w:val="0037404C"/>
    <w:rsid w:val="003C0F30"/>
    <w:rsid w:val="003D649B"/>
    <w:rsid w:val="003F01CC"/>
    <w:rsid w:val="003F1A4E"/>
    <w:rsid w:val="00413A5C"/>
    <w:rsid w:val="004213E8"/>
    <w:rsid w:val="00454E3E"/>
    <w:rsid w:val="0046176D"/>
    <w:rsid w:val="00474033"/>
    <w:rsid w:val="00490BE1"/>
    <w:rsid w:val="004A3B7A"/>
    <w:rsid w:val="004B592E"/>
    <w:rsid w:val="00501324"/>
    <w:rsid w:val="00504A35"/>
    <w:rsid w:val="0052067B"/>
    <w:rsid w:val="005351B0"/>
    <w:rsid w:val="00566470"/>
    <w:rsid w:val="00567149"/>
    <w:rsid w:val="00577944"/>
    <w:rsid w:val="00577D55"/>
    <w:rsid w:val="00584C2D"/>
    <w:rsid w:val="005A4553"/>
    <w:rsid w:val="005B4187"/>
    <w:rsid w:val="005D3D0F"/>
    <w:rsid w:val="005E1F2D"/>
    <w:rsid w:val="0061197F"/>
    <w:rsid w:val="00620DDE"/>
    <w:rsid w:val="00632E69"/>
    <w:rsid w:val="0066111C"/>
    <w:rsid w:val="0069463F"/>
    <w:rsid w:val="006A2A89"/>
    <w:rsid w:val="006C2E2B"/>
    <w:rsid w:val="007304D4"/>
    <w:rsid w:val="00733BF0"/>
    <w:rsid w:val="00737107"/>
    <w:rsid w:val="0074036A"/>
    <w:rsid w:val="007417F5"/>
    <w:rsid w:val="0076293D"/>
    <w:rsid w:val="00786904"/>
    <w:rsid w:val="007929E5"/>
    <w:rsid w:val="007A6521"/>
    <w:rsid w:val="007F6735"/>
    <w:rsid w:val="008163A6"/>
    <w:rsid w:val="008240E1"/>
    <w:rsid w:val="008723B3"/>
    <w:rsid w:val="00876E0C"/>
    <w:rsid w:val="008A2F52"/>
    <w:rsid w:val="008A3CDB"/>
    <w:rsid w:val="008E0EEA"/>
    <w:rsid w:val="008E7821"/>
    <w:rsid w:val="008F5B83"/>
    <w:rsid w:val="0092300B"/>
    <w:rsid w:val="00940A07"/>
    <w:rsid w:val="00952B03"/>
    <w:rsid w:val="00A5322F"/>
    <w:rsid w:val="00A57DE2"/>
    <w:rsid w:val="00A738C3"/>
    <w:rsid w:val="00A80936"/>
    <w:rsid w:val="00A86B4D"/>
    <w:rsid w:val="00A96AF5"/>
    <w:rsid w:val="00AA67E4"/>
    <w:rsid w:val="00AB6D11"/>
    <w:rsid w:val="00AC38B1"/>
    <w:rsid w:val="00AD743C"/>
    <w:rsid w:val="00AF1031"/>
    <w:rsid w:val="00AF634A"/>
    <w:rsid w:val="00B00D45"/>
    <w:rsid w:val="00B03F4F"/>
    <w:rsid w:val="00B10350"/>
    <w:rsid w:val="00B313E7"/>
    <w:rsid w:val="00B3353D"/>
    <w:rsid w:val="00B471E0"/>
    <w:rsid w:val="00B54AE0"/>
    <w:rsid w:val="00B55406"/>
    <w:rsid w:val="00B90FE8"/>
    <w:rsid w:val="00BB2CE5"/>
    <w:rsid w:val="00BB4089"/>
    <w:rsid w:val="00C05B69"/>
    <w:rsid w:val="00C16370"/>
    <w:rsid w:val="00C33C68"/>
    <w:rsid w:val="00C46E69"/>
    <w:rsid w:val="00C5371D"/>
    <w:rsid w:val="00C732A3"/>
    <w:rsid w:val="00C857C0"/>
    <w:rsid w:val="00C979F7"/>
    <w:rsid w:val="00CA7CBA"/>
    <w:rsid w:val="00CC167E"/>
    <w:rsid w:val="00CC56AE"/>
    <w:rsid w:val="00D118E2"/>
    <w:rsid w:val="00D2450F"/>
    <w:rsid w:val="00D33EDB"/>
    <w:rsid w:val="00D525B0"/>
    <w:rsid w:val="00D5488A"/>
    <w:rsid w:val="00D74A81"/>
    <w:rsid w:val="00D82C54"/>
    <w:rsid w:val="00DC3164"/>
    <w:rsid w:val="00DC4470"/>
    <w:rsid w:val="00DE2EE3"/>
    <w:rsid w:val="00DF117A"/>
    <w:rsid w:val="00E213F1"/>
    <w:rsid w:val="00E3375C"/>
    <w:rsid w:val="00E37CA5"/>
    <w:rsid w:val="00E457CF"/>
    <w:rsid w:val="00E5116B"/>
    <w:rsid w:val="00E85765"/>
    <w:rsid w:val="00EA174C"/>
    <w:rsid w:val="00EB49C3"/>
    <w:rsid w:val="00EB7A3C"/>
    <w:rsid w:val="00EC4DE7"/>
    <w:rsid w:val="00F0658C"/>
    <w:rsid w:val="00F40B67"/>
    <w:rsid w:val="00F471FF"/>
    <w:rsid w:val="00F772BC"/>
    <w:rsid w:val="00F961DD"/>
    <w:rsid w:val="00FA11FD"/>
    <w:rsid w:val="00FB0DC9"/>
    <w:rsid w:val="00FC271E"/>
    <w:rsid w:val="00FD34B2"/>
    <w:rsid w:val="00FF2D3F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0C95F6"/>
  <w15:docId w15:val="{D428DE1D-6E2A-425E-9156-8AC2EBB9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63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637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C16370"/>
    <w:pPr>
      <w:jc w:val="center"/>
    </w:pPr>
    <w:rPr>
      <w:rFonts w:ascii="HGPｺﾞｼｯｸM" w:eastAsia="HGPｺﾞｼｯｸM" w:cs="ＭＳ明朝"/>
      <w:kern w:val="0"/>
      <w:szCs w:val="21"/>
    </w:rPr>
  </w:style>
  <w:style w:type="paragraph" w:styleId="a6">
    <w:name w:val="Closing"/>
    <w:basedOn w:val="a"/>
    <w:rsid w:val="00C16370"/>
    <w:pPr>
      <w:jc w:val="right"/>
    </w:pPr>
    <w:rPr>
      <w:rFonts w:ascii="HGPｺﾞｼｯｸM" w:eastAsia="HGPｺﾞｼｯｸM" w:cs="ＭＳ明朝"/>
      <w:kern w:val="0"/>
      <w:szCs w:val="21"/>
    </w:rPr>
  </w:style>
  <w:style w:type="paragraph" w:customStyle="1" w:styleId="Default">
    <w:name w:val="Default"/>
    <w:rsid w:val="00A8093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rsid w:val="00F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A86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86B4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1F4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26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平成21年度福井市観光キャンペーン事業</vt:lpstr>
      <vt:lpstr>平成21年度福井市観光キャンペーン事業</vt:lpstr>
    </vt:vector>
  </TitlesOfParts>
  <Company>福井市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平成21年度福井市観光キャンペーン事業</dc:title>
  <dc:creator>片岡　靖喜</dc:creator>
  <cp:lastModifiedBy>石丸　森平</cp:lastModifiedBy>
  <cp:revision>36</cp:revision>
  <cp:lastPrinted>2024-03-01T07:51:00Z</cp:lastPrinted>
  <dcterms:created xsi:type="dcterms:W3CDTF">2019-04-17T00:13:00Z</dcterms:created>
  <dcterms:modified xsi:type="dcterms:W3CDTF">2025-04-08T06:44:00Z</dcterms:modified>
</cp:coreProperties>
</file>