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B987" w14:textId="30804154" w:rsidR="005B214D" w:rsidRDefault="002A2A84" w:rsidP="005B214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5B214D" w:rsidRPr="006742DC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５】</w:t>
      </w:r>
    </w:p>
    <w:p w14:paraId="0D833612" w14:textId="77777777" w:rsidR="005B214D" w:rsidRDefault="005B214D" w:rsidP="005B214D">
      <w:pPr>
        <w:rPr>
          <w:rFonts w:ascii="BIZ UD明朝 Medium" w:eastAsia="BIZ UD明朝 Medium" w:hAnsi="BIZ UD明朝 Medium"/>
        </w:rPr>
      </w:pPr>
    </w:p>
    <w:p w14:paraId="4EB637A7" w14:textId="67B38287" w:rsidR="005D1318" w:rsidRPr="005D1318" w:rsidRDefault="005D1318" w:rsidP="005D1318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5D1318">
        <w:rPr>
          <w:rFonts w:ascii="BIZ UD明朝 Medium" w:eastAsia="BIZ UD明朝 Medium" w:hAnsi="BIZ UD明朝 Medium" w:hint="eastAsia"/>
          <w:sz w:val="24"/>
          <w:szCs w:val="28"/>
        </w:rPr>
        <w:t>会社概要</w:t>
      </w:r>
    </w:p>
    <w:p w14:paraId="74A67232" w14:textId="77777777" w:rsidR="005D1318" w:rsidRPr="006742DC" w:rsidRDefault="005D1318" w:rsidP="005B214D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B214D" w:rsidRPr="00D52A11" w14:paraId="5C889347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5A35601D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5663" w:type="dxa"/>
            <w:gridSpan w:val="2"/>
            <w:vAlign w:val="center"/>
          </w:tcPr>
          <w:p w14:paraId="4CB5263B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D52A11" w14:paraId="67900E1B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7E86EF91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本社所在地</w:t>
            </w:r>
          </w:p>
        </w:tc>
        <w:tc>
          <w:tcPr>
            <w:tcW w:w="5663" w:type="dxa"/>
            <w:gridSpan w:val="2"/>
            <w:vAlign w:val="center"/>
          </w:tcPr>
          <w:p w14:paraId="19A199A5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D52A11" w14:paraId="6292BF52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1C7A005F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委託先所在地</w:t>
            </w:r>
          </w:p>
        </w:tc>
        <w:tc>
          <w:tcPr>
            <w:tcW w:w="5663" w:type="dxa"/>
            <w:gridSpan w:val="2"/>
            <w:vAlign w:val="center"/>
          </w:tcPr>
          <w:p w14:paraId="0F6CF8D5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D52A11" w14:paraId="51164CCA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32C2929E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会社設立年月</w:t>
            </w:r>
          </w:p>
        </w:tc>
        <w:tc>
          <w:tcPr>
            <w:tcW w:w="5663" w:type="dxa"/>
            <w:gridSpan w:val="2"/>
            <w:vAlign w:val="center"/>
          </w:tcPr>
          <w:p w14:paraId="6D7F8B77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D52A11" w14:paraId="46EF0EFA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5F8CC543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5663" w:type="dxa"/>
            <w:gridSpan w:val="2"/>
            <w:vAlign w:val="center"/>
          </w:tcPr>
          <w:p w14:paraId="36787A0D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D52A11" w14:paraId="4B682A3D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5C1E66E2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事業所数</w:t>
            </w:r>
          </w:p>
        </w:tc>
        <w:tc>
          <w:tcPr>
            <w:tcW w:w="5663" w:type="dxa"/>
            <w:gridSpan w:val="2"/>
            <w:vAlign w:val="center"/>
          </w:tcPr>
          <w:p w14:paraId="155DD2AE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D52A11" w14:paraId="01F5E456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76293582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株式上場の有無</w:t>
            </w:r>
          </w:p>
        </w:tc>
        <w:tc>
          <w:tcPr>
            <w:tcW w:w="5663" w:type="dxa"/>
            <w:gridSpan w:val="2"/>
            <w:vAlign w:val="center"/>
          </w:tcPr>
          <w:p w14:paraId="25F6A3C8" w14:textId="77777777" w:rsidR="005B214D" w:rsidRPr="00D52A11" w:rsidRDefault="005B214D" w:rsidP="00345FC5">
            <w:pPr>
              <w:jc w:val="center"/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有り（　　部上場）　・　なし</w:t>
            </w:r>
          </w:p>
        </w:tc>
      </w:tr>
      <w:tr w:rsidR="005B214D" w:rsidRPr="00D52A11" w14:paraId="3B3559BB" w14:textId="77777777" w:rsidTr="00345FC5">
        <w:trPr>
          <w:trHeight w:val="680"/>
        </w:trPr>
        <w:tc>
          <w:tcPr>
            <w:tcW w:w="2831" w:type="dxa"/>
            <w:vMerge w:val="restart"/>
            <w:vAlign w:val="center"/>
          </w:tcPr>
          <w:p w14:paraId="51455EF4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社員数</w:t>
            </w:r>
          </w:p>
        </w:tc>
        <w:tc>
          <w:tcPr>
            <w:tcW w:w="2831" w:type="dxa"/>
            <w:vAlign w:val="center"/>
          </w:tcPr>
          <w:p w14:paraId="6D589AD2" w14:textId="535DEEC0" w:rsidR="005B214D" w:rsidRPr="00D52A11" w:rsidRDefault="00D47544" w:rsidP="00345FC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事務系</w:t>
            </w:r>
          </w:p>
        </w:tc>
        <w:tc>
          <w:tcPr>
            <w:tcW w:w="2832" w:type="dxa"/>
            <w:vAlign w:val="center"/>
          </w:tcPr>
          <w:p w14:paraId="7B385582" w14:textId="77777777" w:rsidR="005B214D" w:rsidRPr="00D52A11" w:rsidRDefault="005B214D" w:rsidP="00345FC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214D" w:rsidRPr="00D52A11" w14:paraId="18830D6D" w14:textId="77777777" w:rsidTr="00345FC5">
        <w:trPr>
          <w:trHeight w:val="680"/>
        </w:trPr>
        <w:tc>
          <w:tcPr>
            <w:tcW w:w="2831" w:type="dxa"/>
            <w:vMerge/>
            <w:vAlign w:val="center"/>
          </w:tcPr>
          <w:p w14:paraId="08C03E5E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5225510C" w14:textId="08DA92D2" w:rsidR="005B214D" w:rsidRPr="00D52A11" w:rsidRDefault="00D47544" w:rsidP="00345FC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技術系</w:t>
            </w:r>
          </w:p>
        </w:tc>
        <w:tc>
          <w:tcPr>
            <w:tcW w:w="2832" w:type="dxa"/>
            <w:vAlign w:val="center"/>
          </w:tcPr>
          <w:p w14:paraId="7CA31C56" w14:textId="77777777" w:rsidR="005B214D" w:rsidRPr="00D52A11" w:rsidRDefault="005B214D" w:rsidP="00345FC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214D" w:rsidRPr="00D52A11" w14:paraId="02D9D1A0" w14:textId="77777777" w:rsidTr="00345FC5">
        <w:trPr>
          <w:trHeight w:val="680"/>
        </w:trPr>
        <w:tc>
          <w:tcPr>
            <w:tcW w:w="2831" w:type="dxa"/>
            <w:vMerge/>
            <w:vAlign w:val="center"/>
          </w:tcPr>
          <w:p w14:paraId="76A6BD93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75C3AC55" w14:textId="77777777" w:rsidR="005B214D" w:rsidRPr="00D52A11" w:rsidRDefault="005B214D" w:rsidP="00345FC5">
            <w:pPr>
              <w:jc w:val="center"/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832" w:type="dxa"/>
            <w:vAlign w:val="center"/>
          </w:tcPr>
          <w:p w14:paraId="6EB72380" w14:textId="77777777" w:rsidR="005B214D" w:rsidRPr="00D52A11" w:rsidRDefault="005B214D" w:rsidP="00345FC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214D" w:rsidRPr="00D52A11" w14:paraId="5DA1E2BE" w14:textId="77777777" w:rsidTr="00345FC5">
        <w:trPr>
          <w:trHeight w:val="680"/>
        </w:trPr>
        <w:tc>
          <w:tcPr>
            <w:tcW w:w="2831" w:type="dxa"/>
            <w:vAlign w:val="center"/>
          </w:tcPr>
          <w:p w14:paraId="794B9ECB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D52A11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5663" w:type="dxa"/>
            <w:gridSpan w:val="2"/>
            <w:vAlign w:val="center"/>
          </w:tcPr>
          <w:p w14:paraId="6517D060" w14:textId="77777777" w:rsidR="005B214D" w:rsidRPr="00D52A11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6847422" w14:textId="77777777" w:rsidR="005B214D" w:rsidRPr="00D52A11" w:rsidRDefault="005B214D" w:rsidP="005B214D">
      <w:pPr>
        <w:rPr>
          <w:rFonts w:ascii="BIZ UD明朝 Medium" w:eastAsia="BIZ UD明朝 Medium" w:hAnsi="BIZ UD明朝 Medium"/>
        </w:rPr>
      </w:pPr>
      <w:r w:rsidRPr="00D52A11">
        <w:rPr>
          <w:rFonts w:ascii="BIZ UD明朝 Medium" w:eastAsia="BIZ UD明朝 Medium" w:hAnsi="BIZ UD明朝 Medium" w:hint="eastAsia"/>
        </w:rPr>
        <w:t>注）令和７年４月１日時点で記入してください。</w:t>
      </w:r>
    </w:p>
    <w:p w14:paraId="4267FF6A" w14:textId="77777777" w:rsidR="005B214D" w:rsidRPr="00D52A11" w:rsidRDefault="005B214D" w:rsidP="005B214D">
      <w:pPr>
        <w:widowControl/>
        <w:jc w:val="left"/>
        <w:rPr>
          <w:rFonts w:ascii="BIZ UD明朝 Medium" w:eastAsia="BIZ UD明朝 Medium" w:hAnsi="BIZ UD明朝 Medium"/>
        </w:rPr>
      </w:pPr>
    </w:p>
    <w:p w14:paraId="2ABE4ECA" w14:textId="77777777" w:rsidR="005B214D" w:rsidRPr="00D52A11" w:rsidRDefault="005B214D" w:rsidP="005B214D">
      <w:pPr>
        <w:widowControl/>
        <w:jc w:val="left"/>
        <w:rPr>
          <w:rFonts w:ascii="BIZ UD明朝 Medium" w:eastAsia="BIZ UD明朝 Medium" w:hAnsi="BIZ UD明朝 Medium"/>
        </w:rPr>
      </w:pPr>
    </w:p>
    <w:p w14:paraId="61E16795" w14:textId="0A854751" w:rsidR="005B214D" w:rsidRPr="00D52A11" w:rsidRDefault="005B214D" w:rsidP="005B214D">
      <w:pPr>
        <w:widowControl/>
        <w:jc w:val="left"/>
        <w:rPr>
          <w:rFonts w:ascii="BIZ UD明朝 Medium" w:eastAsia="BIZ UD明朝 Medium" w:hAnsi="BIZ UD明朝 Medium"/>
        </w:rPr>
      </w:pPr>
    </w:p>
    <w:sectPr w:rsidR="005B214D" w:rsidRPr="00D52A11" w:rsidSect="00B1457B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6685" w14:textId="77777777" w:rsidR="006742DC" w:rsidRDefault="006742DC" w:rsidP="006742DC">
      <w:r>
        <w:separator/>
      </w:r>
    </w:p>
  </w:endnote>
  <w:endnote w:type="continuationSeparator" w:id="0">
    <w:p w14:paraId="331B8EEB" w14:textId="77777777" w:rsidR="006742DC" w:rsidRDefault="006742DC" w:rsidP="006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B910" w14:textId="77777777" w:rsidR="006742DC" w:rsidRDefault="006742DC" w:rsidP="006742DC">
      <w:r>
        <w:separator/>
      </w:r>
    </w:p>
  </w:footnote>
  <w:footnote w:type="continuationSeparator" w:id="0">
    <w:p w14:paraId="2ECCE4A2" w14:textId="77777777" w:rsidR="006742DC" w:rsidRDefault="006742DC" w:rsidP="0067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3"/>
    <w:rsid w:val="00006FC2"/>
    <w:rsid w:val="000179CD"/>
    <w:rsid w:val="00017F3D"/>
    <w:rsid w:val="000360FD"/>
    <w:rsid w:val="000448EC"/>
    <w:rsid w:val="000470B2"/>
    <w:rsid w:val="00053894"/>
    <w:rsid w:val="00096617"/>
    <w:rsid w:val="000B76C4"/>
    <w:rsid w:val="000D25C9"/>
    <w:rsid w:val="000E5A48"/>
    <w:rsid w:val="000F7B00"/>
    <w:rsid w:val="00101744"/>
    <w:rsid w:val="00141997"/>
    <w:rsid w:val="00200042"/>
    <w:rsid w:val="00231349"/>
    <w:rsid w:val="00244815"/>
    <w:rsid w:val="002A2A84"/>
    <w:rsid w:val="002A5FFF"/>
    <w:rsid w:val="003419F7"/>
    <w:rsid w:val="003615AE"/>
    <w:rsid w:val="0036665C"/>
    <w:rsid w:val="003763B6"/>
    <w:rsid w:val="00385A6B"/>
    <w:rsid w:val="003F5653"/>
    <w:rsid w:val="004B30CC"/>
    <w:rsid w:val="004F0671"/>
    <w:rsid w:val="00511834"/>
    <w:rsid w:val="00523ED3"/>
    <w:rsid w:val="005331DE"/>
    <w:rsid w:val="00534B84"/>
    <w:rsid w:val="005B214D"/>
    <w:rsid w:val="005D1318"/>
    <w:rsid w:val="005D292F"/>
    <w:rsid w:val="005D5459"/>
    <w:rsid w:val="00622BF9"/>
    <w:rsid w:val="00622C00"/>
    <w:rsid w:val="00645B3E"/>
    <w:rsid w:val="00650222"/>
    <w:rsid w:val="006742DC"/>
    <w:rsid w:val="00674B06"/>
    <w:rsid w:val="006A4BA3"/>
    <w:rsid w:val="006D0A58"/>
    <w:rsid w:val="0075421B"/>
    <w:rsid w:val="00761008"/>
    <w:rsid w:val="007D3CB7"/>
    <w:rsid w:val="007E5C97"/>
    <w:rsid w:val="007E7021"/>
    <w:rsid w:val="00801D24"/>
    <w:rsid w:val="00866C19"/>
    <w:rsid w:val="0088482C"/>
    <w:rsid w:val="00891A02"/>
    <w:rsid w:val="008B22A4"/>
    <w:rsid w:val="0090714F"/>
    <w:rsid w:val="009144EE"/>
    <w:rsid w:val="00987003"/>
    <w:rsid w:val="009B7D8F"/>
    <w:rsid w:val="009D7702"/>
    <w:rsid w:val="009E7E56"/>
    <w:rsid w:val="00A14CC9"/>
    <w:rsid w:val="00A16163"/>
    <w:rsid w:val="00A33CFE"/>
    <w:rsid w:val="00A563CD"/>
    <w:rsid w:val="00A87123"/>
    <w:rsid w:val="00AC2ED1"/>
    <w:rsid w:val="00B114EA"/>
    <w:rsid w:val="00B1457B"/>
    <w:rsid w:val="00BA75B1"/>
    <w:rsid w:val="00BF6367"/>
    <w:rsid w:val="00C04A15"/>
    <w:rsid w:val="00C0711B"/>
    <w:rsid w:val="00C128F1"/>
    <w:rsid w:val="00C17C87"/>
    <w:rsid w:val="00C460DC"/>
    <w:rsid w:val="00C81642"/>
    <w:rsid w:val="00C84D9B"/>
    <w:rsid w:val="00C87661"/>
    <w:rsid w:val="00CE313F"/>
    <w:rsid w:val="00CE6E84"/>
    <w:rsid w:val="00D373D6"/>
    <w:rsid w:val="00D47544"/>
    <w:rsid w:val="00D52A11"/>
    <w:rsid w:val="00D656AD"/>
    <w:rsid w:val="00D901F9"/>
    <w:rsid w:val="00D925C5"/>
    <w:rsid w:val="00DB6829"/>
    <w:rsid w:val="00DC199D"/>
    <w:rsid w:val="00E15065"/>
    <w:rsid w:val="00E315ED"/>
    <w:rsid w:val="00E6720E"/>
    <w:rsid w:val="00E81904"/>
    <w:rsid w:val="00EA354C"/>
    <w:rsid w:val="00EE08F0"/>
    <w:rsid w:val="00EE1239"/>
    <w:rsid w:val="00F16D21"/>
    <w:rsid w:val="00F5696C"/>
    <w:rsid w:val="00F807AC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4D3C"/>
  <w15:chartTrackingRefBased/>
  <w15:docId w15:val="{1D78FA3B-EFA1-4056-8A93-3D95596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42DC"/>
  </w:style>
  <w:style w:type="paragraph" w:styleId="ac">
    <w:name w:val="footer"/>
    <w:basedOn w:val="a"/>
    <w:link w:val="ad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42DC"/>
  </w:style>
  <w:style w:type="table" w:styleId="ae">
    <w:name w:val="Table Grid"/>
    <w:basedOn w:val="a1"/>
    <w:uiPriority w:val="39"/>
    <w:rsid w:val="0067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B22A4"/>
    <w:pPr>
      <w:jc w:val="center"/>
    </w:pPr>
  </w:style>
  <w:style w:type="character" w:customStyle="1" w:styleId="af0">
    <w:name w:val="記 (文字)"/>
    <w:basedOn w:val="a0"/>
    <w:link w:val="af"/>
    <w:uiPriority w:val="99"/>
    <w:rsid w:val="008B22A4"/>
  </w:style>
  <w:style w:type="paragraph" w:styleId="af1">
    <w:name w:val="Closing"/>
    <w:basedOn w:val="a"/>
    <w:link w:val="af2"/>
    <w:uiPriority w:val="99"/>
    <w:unhideWhenUsed/>
    <w:rsid w:val="008B22A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B22A4"/>
  </w:style>
  <w:style w:type="paragraph" w:styleId="af3">
    <w:name w:val="Date"/>
    <w:basedOn w:val="a"/>
    <w:next w:val="a"/>
    <w:link w:val="af4"/>
    <w:uiPriority w:val="99"/>
    <w:semiHidden/>
    <w:unhideWhenUsed/>
    <w:rsid w:val="00645B3E"/>
  </w:style>
  <w:style w:type="character" w:customStyle="1" w:styleId="af4">
    <w:name w:val="日付 (文字)"/>
    <w:basedOn w:val="a0"/>
    <w:link w:val="af3"/>
    <w:uiPriority w:val="99"/>
    <w:semiHidden/>
    <w:rsid w:val="0064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2024-09-19T04:04:00Z</dcterms:created>
  <dcterms:modified xsi:type="dcterms:W3CDTF">2024-09-19T04:04:00Z</dcterms:modified>
</cp:coreProperties>
</file>