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8BC89" w14:textId="04A36943" w:rsidR="002364B6" w:rsidRDefault="002364B6" w:rsidP="002364B6">
      <w:pPr>
        <w:widowControl/>
        <w:wordWrap w:val="0"/>
        <w:jc w:val="right"/>
        <w:rPr>
          <w:rFonts w:ascii="BIZ UDP明朝 Medium" w:eastAsia="BIZ UDP明朝 Medium" w:hAnsi="BIZ UDP明朝 Medium"/>
          <w:sz w:val="22"/>
        </w:rPr>
      </w:pPr>
      <w:r w:rsidRPr="00B5078F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B2E8E" wp14:editId="35B5FA6B">
                <wp:simplePos x="0" y="0"/>
                <wp:positionH relativeFrom="column">
                  <wp:posOffset>-3175</wp:posOffset>
                </wp:positionH>
                <wp:positionV relativeFrom="paragraph">
                  <wp:posOffset>-648970</wp:posOffset>
                </wp:positionV>
                <wp:extent cx="990600" cy="32385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D60E5C" w14:textId="77777777" w:rsidR="002364B6" w:rsidRPr="00DA507D" w:rsidRDefault="002364B6" w:rsidP="002364B6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【</w:t>
                            </w:r>
                            <w:r w:rsidRPr="00DA507D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第</w:t>
                            </w:r>
                            <w:r w:rsidR="00C971F8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４</w:t>
                            </w:r>
                            <w:r w:rsidRPr="00DA507D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号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7B2E8E" id="正方形/長方形 9" o:spid="_x0000_s1026" style="position:absolute;left:0;text-align:left;margin-left:-.25pt;margin-top:-51.1pt;width:78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" fillcolor="window" stroked="f" strokeweight="1pt">
                <v:textbox>
                  <w:txbxContent>
                    <w:p w14:paraId="75D60E5C" w14:textId="77777777" w:rsidR="002364B6" w:rsidRPr="00DA507D" w:rsidRDefault="002364B6" w:rsidP="002364B6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【</w:t>
                      </w:r>
                      <w:r w:rsidRPr="00DA507D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様式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第</w:t>
                      </w:r>
                      <w:r w:rsidR="00C971F8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４</w:t>
                      </w:r>
                      <w:r w:rsidRPr="00DA507D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号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P明朝 Medium" w:eastAsia="BIZ UDP明朝 Medium" w:hAnsi="BIZ UDP明朝 Medium" w:hint="eastAsia"/>
          <w:sz w:val="22"/>
        </w:rPr>
        <w:t>令和</w:t>
      </w:r>
      <w:r w:rsidR="00CD3325">
        <w:rPr>
          <w:rFonts w:ascii="BIZ UDP明朝 Medium" w:eastAsia="BIZ UDP明朝 Medium" w:hAnsi="BIZ UDP明朝 Medium" w:hint="eastAsia"/>
          <w:sz w:val="22"/>
        </w:rPr>
        <w:t>７</w:t>
      </w:r>
      <w:r>
        <w:rPr>
          <w:rFonts w:ascii="BIZ UDP明朝 Medium" w:eastAsia="BIZ UDP明朝 Medium" w:hAnsi="BIZ UDP明朝 Medium" w:hint="eastAsia"/>
          <w:sz w:val="22"/>
        </w:rPr>
        <w:t>年　　　　月　　　　　日</w:t>
      </w:r>
    </w:p>
    <w:p w14:paraId="68D733BF" w14:textId="77777777" w:rsidR="002364B6" w:rsidRPr="00302948" w:rsidRDefault="002364B6" w:rsidP="002364B6">
      <w:pPr>
        <w:widowControl/>
        <w:jc w:val="center"/>
        <w:rPr>
          <w:rFonts w:ascii="BIZ UDP明朝 Medium" w:eastAsia="BIZ UDP明朝 Medium" w:hAnsi="BIZ UDP明朝 Medium"/>
          <w:b/>
          <w:spacing w:val="95"/>
          <w:kern w:val="0"/>
          <w:sz w:val="24"/>
          <w:szCs w:val="21"/>
        </w:rPr>
      </w:pPr>
    </w:p>
    <w:p w14:paraId="22E92578" w14:textId="77777777" w:rsidR="002364B6" w:rsidRPr="00BF39CB" w:rsidRDefault="000F11B8" w:rsidP="002364B6">
      <w:pPr>
        <w:widowControl/>
        <w:jc w:val="center"/>
        <w:rPr>
          <w:rFonts w:ascii="BIZ UDP明朝 Medium" w:eastAsia="BIZ UDP明朝 Medium" w:hAnsi="BIZ UDP明朝 Medium"/>
          <w:b/>
          <w:kern w:val="0"/>
          <w:sz w:val="28"/>
        </w:rPr>
      </w:pPr>
      <w:r w:rsidRPr="00302948">
        <w:rPr>
          <w:rFonts w:ascii="BIZ UDP明朝 Medium" w:eastAsia="BIZ UDP明朝 Medium" w:hAnsi="BIZ UDP明朝 Medium" w:hint="eastAsia"/>
          <w:b/>
          <w:spacing w:val="140"/>
          <w:kern w:val="0"/>
          <w:sz w:val="28"/>
          <w:fitText w:val="3081" w:id="-935600640"/>
        </w:rPr>
        <w:t>参加者概要</w:t>
      </w:r>
      <w:r w:rsidRPr="00302948">
        <w:rPr>
          <w:rFonts w:ascii="BIZ UDP明朝 Medium" w:eastAsia="BIZ UDP明朝 Medium" w:hAnsi="BIZ UDP明朝 Medium" w:hint="eastAsia"/>
          <w:b/>
          <w:kern w:val="0"/>
          <w:sz w:val="28"/>
          <w:fitText w:val="3081" w:id="-935600640"/>
        </w:rPr>
        <w:t>書</w:t>
      </w:r>
    </w:p>
    <w:p w14:paraId="654F2277" w14:textId="77777777" w:rsidR="00BF39CB" w:rsidRPr="00302948" w:rsidRDefault="00BF39CB" w:rsidP="002364B6">
      <w:pPr>
        <w:widowControl/>
        <w:jc w:val="center"/>
        <w:rPr>
          <w:rFonts w:ascii="BIZ UDP明朝 Medium" w:eastAsia="BIZ UDP明朝 Medium" w:hAnsi="BIZ UDP明朝 Medium"/>
          <w:b/>
          <w:kern w:val="0"/>
          <w:sz w:val="24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6179"/>
      </w:tblGrid>
      <w:tr w:rsidR="002364B6" w:rsidRPr="009762A2" w14:paraId="3B2FA734" w14:textId="77777777" w:rsidTr="00AA076D">
        <w:trPr>
          <w:trHeight w:val="876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7EA2013" w14:textId="77777777" w:rsidR="002364B6" w:rsidRPr="00B5078F" w:rsidRDefault="002364B6" w:rsidP="0038396B">
            <w:pPr>
              <w:snapToGrid w:val="0"/>
              <w:ind w:leftChars="100" w:left="210" w:rightChars="100" w:right="210"/>
              <w:jc w:val="distribute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B5078F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30" w:type="dxa"/>
            <w:shd w:val="clear" w:color="auto" w:fill="auto"/>
            <w:vAlign w:val="center"/>
          </w:tcPr>
          <w:p w14:paraId="5BDD4182" w14:textId="77777777" w:rsidR="002364B6" w:rsidRPr="009762A2" w:rsidRDefault="002364B6" w:rsidP="0038396B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5226F270" w14:textId="77777777" w:rsidR="002364B6" w:rsidRPr="009762A2" w:rsidRDefault="002364B6" w:rsidP="0038396B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364B6" w:rsidRPr="009762A2" w14:paraId="6148FA6C" w14:textId="77777777" w:rsidTr="00AA076D">
        <w:trPr>
          <w:trHeight w:val="804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E2E3AAD" w14:textId="77777777" w:rsidR="002364B6" w:rsidRPr="00B5078F" w:rsidRDefault="002364B6" w:rsidP="0038396B">
            <w:pPr>
              <w:snapToGrid w:val="0"/>
              <w:ind w:leftChars="100" w:left="210" w:rightChars="100" w:right="210"/>
              <w:jc w:val="distribute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B5078F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商号</w:t>
            </w:r>
            <w:r w:rsidR="00855878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又</w:t>
            </w:r>
            <w:r w:rsidRPr="00B5078F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は名称</w:t>
            </w:r>
          </w:p>
        </w:tc>
        <w:tc>
          <w:tcPr>
            <w:tcW w:w="6430" w:type="dxa"/>
            <w:shd w:val="clear" w:color="auto" w:fill="auto"/>
            <w:vAlign w:val="center"/>
          </w:tcPr>
          <w:p w14:paraId="3E8DCEF2" w14:textId="77777777" w:rsidR="002364B6" w:rsidRPr="009762A2" w:rsidRDefault="002364B6" w:rsidP="0038396B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364B6" w:rsidRPr="009762A2" w14:paraId="54A3A86A" w14:textId="77777777" w:rsidTr="0038396B">
        <w:trPr>
          <w:trHeight w:val="594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7BBD946" w14:textId="77777777" w:rsidR="002364B6" w:rsidRPr="00B5078F" w:rsidRDefault="002364B6" w:rsidP="0038396B">
            <w:pPr>
              <w:snapToGrid w:val="0"/>
              <w:ind w:leftChars="100" w:left="210" w:rightChars="100" w:right="210"/>
              <w:jc w:val="distribute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B5078F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>代表者職・氏名</w:t>
            </w:r>
          </w:p>
        </w:tc>
        <w:tc>
          <w:tcPr>
            <w:tcW w:w="6430" w:type="dxa"/>
            <w:shd w:val="clear" w:color="auto" w:fill="auto"/>
            <w:vAlign w:val="center"/>
          </w:tcPr>
          <w:p w14:paraId="0C8B3CAE" w14:textId="77777777" w:rsidR="002364B6" w:rsidRPr="009762A2" w:rsidRDefault="002364B6" w:rsidP="0038396B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364B6" w:rsidRPr="009762A2" w14:paraId="2B7B73D7" w14:textId="77777777" w:rsidTr="0038396B">
        <w:trPr>
          <w:trHeight w:val="543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580D61B" w14:textId="77777777" w:rsidR="002364B6" w:rsidRPr="00B5078F" w:rsidRDefault="002364B6" w:rsidP="0038396B">
            <w:pPr>
              <w:snapToGrid w:val="0"/>
              <w:ind w:leftChars="100" w:left="210" w:rightChars="100" w:right="210"/>
              <w:jc w:val="distribute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B5078F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会社設立年月</w:t>
            </w:r>
          </w:p>
        </w:tc>
        <w:tc>
          <w:tcPr>
            <w:tcW w:w="6430" w:type="dxa"/>
            <w:shd w:val="clear" w:color="auto" w:fill="auto"/>
            <w:vAlign w:val="center"/>
          </w:tcPr>
          <w:p w14:paraId="5AA29D5A" w14:textId="77777777" w:rsidR="002364B6" w:rsidRPr="009762A2" w:rsidRDefault="002364B6" w:rsidP="0038396B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364B6" w:rsidRPr="009762A2" w14:paraId="39ED083A" w14:textId="77777777" w:rsidTr="0038396B">
        <w:trPr>
          <w:trHeight w:val="565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A17D965" w14:textId="77777777" w:rsidR="002364B6" w:rsidRPr="00B5078F" w:rsidRDefault="002364B6" w:rsidP="0038396B">
            <w:pPr>
              <w:snapToGrid w:val="0"/>
              <w:ind w:leftChars="100" w:left="210" w:rightChars="100" w:right="210"/>
              <w:jc w:val="distribute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B5078F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>資本金</w:t>
            </w:r>
          </w:p>
        </w:tc>
        <w:tc>
          <w:tcPr>
            <w:tcW w:w="6430" w:type="dxa"/>
            <w:shd w:val="clear" w:color="auto" w:fill="auto"/>
            <w:vAlign w:val="center"/>
          </w:tcPr>
          <w:p w14:paraId="3FFBCCCF" w14:textId="77777777" w:rsidR="002364B6" w:rsidRPr="009762A2" w:rsidRDefault="002364B6" w:rsidP="0038396B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364B6" w:rsidRPr="009762A2" w14:paraId="41A3167C" w14:textId="77777777" w:rsidTr="0038396B">
        <w:trPr>
          <w:trHeight w:val="708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561698B" w14:textId="77777777" w:rsidR="002364B6" w:rsidRPr="00B5078F" w:rsidRDefault="002364B6" w:rsidP="0038396B">
            <w:pPr>
              <w:snapToGrid w:val="0"/>
              <w:ind w:leftChars="100" w:left="210" w:rightChars="100" w:right="210"/>
              <w:jc w:val="distribute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B5078F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>事業所数</w:t>
            </w:r>
          </w:p>
        </w:tc>
        <w:tc>
          <w:tcPr>
            <w:tcW w:w="6430" w:type="dxa"/>
            <w:shd w:val="clear" w:color="auto" w:fill="auto"/>
            <w:vAlign w:val="center"/>
          </w:tcPr>
          <w:p w14:paraId="151AD67C" w14:textId="77777777" w:rsidR="002364B6" w:rsidRPr="009762A2" w:rsidRDefault="002364B6" w:rsidP="0038396B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364B6" w:rsidRPr="009762A2" w14:paraId="6265C768" w14:textId="77777777" w:rsidTr="0038396B">
        <w:trPr>
          <w:trHeight w:val="69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8A258CF" w14:textId="77777777" w:rsidR="002364B6" w:rsidRPr="00B5078F" w:rsidRDefault="002364B6" w:rsidP="0038396B">
            <w:pPr>
              <w:snapToGrid w:val="0"/>
              <w:ind w:leftChars="100" w:left="210" w:rightChars="100" w:right="210"/>
              <w:jc w:val="distribute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B5078F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>社員数</w:t>
            </w:r>
          </w:p>
        </w:tc>
        <w:tc>
          <w:tcPr>
            <w:tcW w:w="6430" w:type="dxa"/>
            <w:shd w:val="clear" w:color="auto" w:fill="auto"/>
            <w:vAlign w:val="center"/>
          </w:tcPr>
          <w:p w14:paraId="7735B4CB" w14:textId="77777777" w:rsidR="002364B6" w:rsidRPr="009762A2" w:rsidRDefault="002364B6" w:rsidP="0038396B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364B6" w:rsidRPr="009762A2" w14:paraId="0C33D620" w14:textId="77777777" w:rsidTr="00AA076D">
        <w:trPr>
          <w:trHeight w:val="706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59FBDC4" w14:textId="77777777" w:rsidR="002364B6" w:rsidRPr="00B5078F" w:rsidRDefault="00BF39CB" w:rsidP="0038396B">
            <w:pPr>
              <w:snapToGrid w:val="0"/>
              <w:ind w:leftChars="100" w:left="210" w:rightChars="100" w:right="210"/>
              <w:jc w:val="distribute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株式上場の有無</w:t>
            </w:r>
          </w:p>
        </w:tc>
        <w:tc>
          <w:tcPr>
            <w:tcW w:w="6430" w:type="dxa"/>
            <w:shd w:val="clear" w:color="auto" w:fill="auto"/>
            <w:vAlign w:val="center"/>
          </w:tcPr>
          <w:p w14:paraId="0C3FF201" w14:textId="77777777" w:rsidR="002364B6" w:rsidRPr="00B5078F" w:rsidRDefault="00BF39CB" w:rsidP="0038396B">
            <w:pPr>
              <w:widowControl/>
              <w:ind w:left="880" w:hangingChars="400" w:hanging="88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有り（　　　　　部上場）　　/　　　なし</w:t>
            </w:r>
          </w:p>
        </w:tc>
      </w:tr>
      <w:tr w:rsidR="00717745" w:rsidRPr="009762A2" w14:paraId="5F4B8257" w14:textId="77777777" w:rsidTr="00BF39CB">
        <w:trPr>
          <w:trHeight w:val="1056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9CCC9DF" w14:textId="08817BE1" w:rsidR="00717745" w:rsidRDefault="00717745" w:rsidP="0038396B">
            <w:pPr>
              <w:snapToGrid w:val="0"/>
              <w:ind w:leftChars="100" w:left="210" w:rightChars="100" w:right="210"/>
              <w:jc w:val="distribute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事業所所在地</w:t>
            </w:r>
            <w:r w:rsidR="002048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及び</w:t>
            </w:r>
            <w:r w:rsidR="00145983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事業所</w:t>
            </w:r>
            <w:r w:rsidR="00AA076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名称</w:t>
            </w:r>
          </w:p>
          <w:p w14:paraId="266E7A4F" w14:textId="3E61792E" w:rsidR="00717745" w:rsidRDefault="00717745" w:rsidP="0038396B">
            <w:pPr>
              <w:snapToGrid w:val="0"/>
              <w:ind w:leftChars="100" w:left="210" w:rightChars="100" w:right="210"/>
              <w:jc w:val="distribute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（実際に障害発生時対応するものが在籍する）</w:t>
            </w:r>
          </w:p>
        </w:tc>
        <w:tc>
          <w:tcPr>
            <w:tcW w:w="6430" w:type="dxa"/>
            <w:shd w:val="clear" w:color="auto" w:fill="auto"/>
            <w:vAlign w:val="center"/>
          </w:tcPr>
          <w:p w14:paraId="7756FD97" w14:textId="77777777" w:rsidR="00717745" w:rsidRDefault="00717745" w:rsidP="0038396B">
            <w:pPr>
              <w:widowControl/>
              <w:ind w:left="880" w:hangingChars="400" w:hanging="88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364B6" w:rsidRPr="009762A2" w14:paraId="565C8885" w14:textId="77777777" w:rsidTr="0038396B">
        <w:trPr>
          <w:trHeight w:val="1281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BAA4139" w14:textId="77777777" w:rsidR="002364B6" w:rsidRPr="00B5078F" w:rsidRDefault="00777355" w:rsidP="00777355">
            <w:pPr>
              <w:snapToGrid w:val="0"/>
              <w:ind w:leftChars="100" w:left="210" w:rightChars="100" w:right="210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55878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認証・認定資格等の取得状況</w:t>
            </w:r>
          </w:p>
        </w:tc>
        <w:tc>
          <w:tcPr>
            <w:tcW w:w="6430" w:type="dxa"/>
            <w:shd w:val="clear" w:color="auto" w:fill="auto"/>
          </w:tcPr>
          <w:p w14:paraId="0D94F902" w14:textId="7E25CAC0" w:rsidR="002364B6" w:rsidRDefault="003B6D6E" w:rsidP="0038396B">
            <w:pPr>
              <w:snapToGrid w:val="0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3B6D6E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以下の認証のうち、取得</w:t>
            </w:r>
            <w:r w:rsidR="00662311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又</w:t>
            </w:r>
            <w:r w:rsidR="0090016C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は</w:t>
            </w:r>
            <w:r w:rsidR="0090016C" w:rsidRPr="0090016C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福井市電子回覧板システム</w:t>
            </w:r>
            <w:r w:rsidR="0090016C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の本稼働</w:t>
            </w:r>
            <w:r w:rsidR="00363EE6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開始時期</w:t>
            </w:r>
            <w:r w:rsidR="0090016C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までに取得予定の</w:t>
            </w:r>
            <w:r w:rsidR="00002B61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もの</w:t>
            </w:r>
            <w:r w:rsidRPr="003B6D6E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にチェック</w:t>
            </w:r>
            <w:r w:rsidR="00044CD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を付けること</w:t>
            </w:r>
          </w:p>
          <w:p w14:paraId="199E6AC9" w14:textId="77777777" w:rsidR="00B82656" w:rsidRPr="003B6D6E" w:rsidRDefault="00B82656" w:rsidP="00B82656">
            <w:pPr>
              <w:snapToGrid w:val="0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  <w:p w14:paraId="6D7363EE" w14:textId="77777777" w:rsidR="00B82656" w:rsidRPr="003B6D6E" w:rsidRDefault="00B82656" w:rsidP="00B82656">
            <w:pPr>
              <w:snapToGrid w:val="0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・</w:t>
            </w:r>
            <w:r w:rsidRPr="003B6D6E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情報セキュリティマネジメントシステム</w:t>
            </w:r>
          </w:p>
          <w:p w14:paraId="7ECD832A" w14:textId="77777777" w:rsidR="00B82656" w:rsidRDefault="00B82656" w:rsidP="00B82656">
            <w:pPr>
              <w:snapToGrid w:val="0"/>
              <w:ind w:firstLineChars="100" w:firstLine="240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3B6D6E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（ISO/IEC27001：2013）</w:t>
            </w: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（　取得済　・　取得予定　）</w:t>
            </w:r>
          </w:p>
          <w:p w14:paraId="337E9D30" w14:textId="77777777" w:rsidR="0090016C" w:rsidRPr="003B6D6E" w:rsidRDefault="0090016C" w:rsidP="0038396B">
            <w:pPr>
              <w:snapToGrid w:val="0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  <w:p w14:paraId="4A0FF843" w14:textId="5B5EF27E" w:rsidR="00BF39CB" w:rsidRDefault="0090016C" w:rsidP="0038396B">
            <w:pPr>
              <w:snapToGrid w:val="0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・</w:t>
            </w:r>
            <w:r w:rsidR="003B6D6E" w:rsidRPr="003B6D6E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プライバシーマーク</w:t>
            </w: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（　取得済　・　取得予定　）</w:t>
            </w:r>
          </w:p>
          <w:p w14:paraId="210F19D6" w14:textId="77777777" w:rsidR="0090016C" w:rsidRPr="003B6D6E" w:rsidRDefault="0090016C" w:rsidP="003B6D6E">
            <w:pPr>
              <w:snapToGrid w:val="0"/>
              <w:ind w:firstLineChars="100" w:firstLine="240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  <w:p w14:paraId="37A880A8" w14:textId="19882420" w:rsidR="001431F9" w:rsidRPr="003B6D6E" w:rsidRDefault="001431F9" w:rsidP="001431F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>※取得している認証が確認できる書類の写し</w:t>
            </w:r>
            <w:r w:rsidR="00662311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>又</w:t>
            </w:r>
            <w:r w:rsidR="0090016C" w:rsidRPr="0090016C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>は取得申請したことが確認できる書類</w:t>
            </w:r>
            <w:r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>を添付すること</w:t>
            </w:r>
            <w:r w:rsidR="003A6D26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>（必須）</w:t>
            </w:r>
          </w:p>
        </w:tc>
      </w:tr>
    </w:tbl>
    <w:p w14:paraId="36EE27D7" w14:textId="77777777" w:rsidR="00B51AB4" w:rsidRPr="002364B6" w:rsidRDefault="00B51AB4" w:rsidP="002364B6">
      <w:pPr>
        <w:rPr>
          <w:rFonts w:hint="eastAsia"/>
        </w:rPr>
      </w:pPr>
    </w:p>
    <w:sectPr w:rsidR="00B51AB4" w:rsidRPr="002364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92A05" w14:textId="77777777" w:rsidR="002364B6" w:rsidRDefault="002364B6" w:rsidP="002364B6">
      <w:r>
        <w:separator/>
      </w:r>
    </w:p>
  </w:endnote>
  <w:endnote w:type="continuationSeparator" w:id="0">
    <w:p w14:paraId="2C876BA3" w14:textId="77777777" w:rsidR="002364B6" w:rsidRDefault="002364B6" w:rsidP="0023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C5565" w14:textId="77777777" w:rsidR="002364B6" w:rsidRDefault="002364B6" w:rsidP="002364B6">
      <w:r>
        <w:separator/>
      </w:r>
    </w:p>
  </w:footnote>
  <w:footnote w:type="continuationSeparator" w:id="0">
    <w:p w14:paraId="16FEEB03" w14:textId="77777777" w:rsidR="002364B6" w:rsidRDefault="002364B6" w:rsidP="00236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B6"/>
    <w:rsid w:val="00002B61"/>
    <w:rsid w:val="00013905"/>
    <w:rsid w:val="00044CD0"/>
    <w:rsid w:val="000F11B8"/>
    <w:rsid w:val="001431F9"/>
    <w:rsid w:val="00145983"/>
    <w:rsid w:val="001B150B"/>
    <w:rsid w:val="00204880"/>
    <w:rsid w:val="002364B6"/>
    <w:rsid w:val="002418B5"/>
    <w:rsid w:val="00281AF7"/>
    <w:rsid w:val="002C6AF9"/>
    <w:rsid w:val="00302948"/>
    <w:rsid w:val="00363EE6"/>
    <w:rsid w:val="003A6D26"/>
    <w:rsid w:val="003B6D6E"/>
    <w:rsid w:val="003E0CB9"/>
    <w:rsid w:val="00501E53"/>
    <w:rsid w:val="00662311"/>
    <w:rsid w:val="006B2366"/>
    <w:rsid w:val="00717745"/>
    <w:rsid w:val="00777355"/>
    <w:rsid w:val="007921DF"/>
    <w:rsid w:val="00855878"/>
    <w:rsid w:val="0090016C"/>
    <w:rsid w:val="00951B9D"/>
    <w:rsid w:val="009D48A8"/>
    <w:rsid w:val="00A0277F"/>
    <w:rsid w:val="00A06C67"/>
    <w:rsid w:val="00AA076D"/>
    <w:rsid w:val="00B51AB4"/>
    <w:rsid w:val="00B82656"/>
    <w:rsid w:val="00BF39CB"/>
    <w:rsid w:val="00C4706C"/>
    <w:rsid w:val="00C971F8"/>
    <w:rsid w:val="00CD3325"/>
    <w:rsid w:val="00D43AE2"/>
    <w:rsid w:val="00D9365F"/>
    <w:rsid w:val="00DA1C75"/>
    <w:rsid w:val="00DB2BE9"/>
    <w:rsid w:val="00DE1D55"/>
    <w:rsid w:val="00F25B1C"/>
    <w:rsid w:val="00F3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7D110EF"/>
  <w15:chartTrackingRefBased/>
  <w15:docId w15:val="{0A5EC1C3-55D6-4C56-84CD-04C542D1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4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4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64B6"/>
  </w:style>
  <w:style w:type="paragraph" w:styleId="a5">
    <w:name w:val="footer"/>
    <w:basedOn w:val="a"/>
    <w:link w:val="a6"/>
    <w:uiPriority w:val="99"/>
    <w:unhideWhenUsed/>
    <w:rsid w:val="00236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64B6"/>
  </w:style>
  <w:style w:type="paragraph" w:styleId="a7">
    <w:name w:val="Revision"/>
    <w:hidden/>
    <w:uiPriority w:val="99"/>
    <w:semiHidden/>
    <w:rsid w:val="00662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6FDB8-D648-41A4-82B5-27364909B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2210013</dc:creator>
  <cp:keywords/>
  <dc:description/>
  <cp:lastModifiedBy>宮﨑　博典</cp:lastModifiedBy>
  <cp:revision>23</cp:revision>
  <cp:lastPrinted>2025-06-25T05:57:00Z</cp:lastPrinted>
  <dcterms:created xsi:type="dcterms:W3CDTF">2024-07-30T01:04:00Z</dcterms:created>
  <dcterms:modified xsi:type="dcterms:W3CDTF">2025-06-26T01:10:00Z</dcterms:modified>
</cp:coreProperties>
</file>