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F85FC" w14:textId="77777777" w:rsidR="002C5201" w:rsidRPr="002C5201" w:rsidRDefault="002C5201" w:rsidP="00886E8F">
      <w:pPr>
        <w:widowControl/>
        <w:jc w:val="center"/>
        <w:rPr>
          <w:rFonts w:ascii="BIZ UDP明朝 Medium" w:eastAsia="BIZ UDP明朝 Medium" w:hAnsi="BIZ UDP明朝 Medium"/>
          <w:b/>
          <w:kern w:val="0"/>
          <w:sz w:val="24"/>
        </w:rPr>
      </w:pPr>
    </w:p>
    <w:p w14:paraId="4433C33A" w14:textId="77777777" w:rsidR="002C5201" w:rsidRDefault="002C5201" w:rsidP="00886E8F">
      <w:pPr>
        <w:widowControl/>
        <w:jc w:val="center"/>
        <w:rPr>
          <w:rFonts w:ascii="BIZ UDP明朝 Medium" w:eastAsia="BIZ UDP明朝 Medium" w:hAnsi="BIZ UDP明朝 Medium"/>
          <w:b/>
          <w:kern w:val="0"/>
          <w:sz w:val="28"/>
        </w:rPr>
      </w:pPr>
      <w:r>
        <w:rPr>
          <w:rFonts w:ascii="BIZ UDP明朝 Medium" w:eastAsia="BIZ UDP明朝 Medium" w:hAnsi="BIZ UDP明朝 Medium" w:hint="eastAsia"/>
          <w:kern w:val="0"/>
          <w:sz w:val="24"/>
        </w:rPr>
        <w:t xml:space="preserve">　　　　　　　　　　　　　　　　</w:t>
      </w:r>
      <w:r w:rsidR="00017974">
        <w:rPr>
          <w:rFonts w:ascii="BIZ UDP明朝 Medium" w:eastAsia="BIZ UDP明朝 Medium" w:hAnsi="BIZ UDP明朝 Medium" w:hint="eastAsia"/>
          <w:kern w:val="0"/>
          <w:sz w:val="24"/>
        </w:rPr>
        <w:t>参加</w:t>
      </w:r>
      <w:r>
        <w:rPr>
          <w:rFonts w:ascii="BIZ UDP明朝 Medium" w:eastAsia="BIZ UDP明朝 Medium" w:hAnsi="BIZ UDP明朝 Medium" w:hint="eastAsia"/>
          <w:kern w:val="0"/>
          <w:sz w:val="24"/>
        </w:rPr>
        <w:t xml:space="preserve">者名　　　　　　　　　　　　　　　　　　　</w:t>
      </w:r>
      <w:r w:rsidRPr="003233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FE015" wp14:editId="4AD437AE">
                <wp:simplePos x="0" y="0"/>
                <wp:positionH relativeFrom="column">
                  <wp:posOffset>-70485</wp:posOffset>
                </wp:positionH>
                <wp:positionV relativeFrom="paragraph">
                  <wp:posOffset>-450850</wp:posOffset>
                </wp:positionV>
                <wp:extent cx="1057275" cy="3238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F79908" w14:textId="4F917FC8" w:rsidR="00886E8F" w:rsidRPr="00DA507D" w:rsidRDefault="00886E8F" w:rsidP="00886E8F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【</w:t>
                            </w:r>
                            <w:r w:rsidRPr="00DA507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第</w:t>
                            </w:r>
                            <w:r w:rsidR="00BA1AE3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９</w:t>
                            </w:r>
                            <w:r w:rsidRPr="00DA507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号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CFE015" id="正方形/長方形 2" o:spid="_x0000_s1026" style="position:absolute;left:0;text-align:left;margin-left:-5.55pt;margin-top:-35.5pt;width:83.2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" fillcolor="window" stroked="f" strokeweight="1pt">
                <v:textbox>
                  <w:txbxContent>
                    <w:p w14:paraId="04F79908" w14:textId="4F917FC8" w:rsidR="00886E8F" w:rsidRPr="00DA507D" w:rsidRDefault="00886E8F" w:rsidP="00886E8F">
                      <w:pPr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【</w:t>
                      </w:r>
                      <w:r w:rsidRPr="00DA507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第</w:t>
                      </w:r>
                      <w:r w:rsidR="00BA1AE3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９</w:t>
                      </w:r>
                      <w:r w:rsidRPr="00DA507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号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14:paraId="10D56822" w14:textId="77777777" w:rsidR="002C5201" w:rsidRDefault="002C5201" w:rsidP="00886E8F">
      <w:pPr>
        <w:widowControl/>
        <w:jc w:val="center"/>
        <w:rPr>
          <w:rFonts w:ascii="BIZ UDP明朝 Medium" w:eastAsia="BIZ UDP明朝 Medium" w:hAnsi="BIZ UDP明朝 Medium"/>
          <w:b/>
          <w:kern w:val="0"/>
          <w:sz w:val="28"/>
        </w:rPr>
      </w:pPr>
    </w:p>
    <w:p w14:paraId="66088E95" w14:textId="77777777" w:rsidR="00886E8F" w:rsidRPr="006A6833" w:rsidRDefault="00886E8F" w:rsidP="00886E8F">
      <w:pPr>
        <w:widowControl/>
        <w:jc w:val="center"/>
        <w:rPr>
          <w:rFonts w:ascii="BIZ UDP明朝 Medium" w:eastAsia="BIZ UDP明朝 Medium" w:hAnsi="BIZ UDP明朝 Medium"/>
          <w:b/>
          <w:sz w:val="22"/>
        </w:rPr>
      </w:pPr>
      <w:r w:rsidRPr="00375FC2">
        <w:rPr>
          <w:rFonts w:ascii="BIZ UDP明朝 Medium" w:eastAsia="BIZ UDP明朝 Medium" w:hAnsi="BIZ UDP明朝 Medium" w:hint="eastAsia"/>
          <w:b/>
          <w:spacing w:val="140"/>
          <w:kern w:val="0"/>
          <w:sz w:val="28"/>
          <w:fitText w:val="2520" w:id="-935075584"/>
        </w:rPr>
        <w:t>企画提案</w:t>
      </w:r>
      <w:r w:rsidRPr="00375FC2">
        <w:rPr>
          <w:rFonts w:ascii="BIZ UDP明朝 Medium" w:eastAsia="BIZ UDP明朝 Medium" w:hAnsi="BIZ UDP明朝 Medium" w:hint="eastAsia"/>
          <w:b/>
          <w:kern w:val="0"/>
          <w:sz w:val="28"/>
          <w:fitText w:val="2520" w:id="-935075584"/>
        </w:rPr>
        <w:t>書</w:t>
      </w:r>
    </w:p>
    <w:p w14:paraId="7152C6BD" w14:textId="77777777" w:rsidR="00886E8F" w:rsidRPr="004A45C1" w:rsidRDefault="00886E8F" w:rsidP="00886E8F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p w14:paraId="0F9F2DFC" w14:textId="77777777" w:rsidR="00886E8F" w:rsidRPr="000C45D9" w:rsidRDefault="00886E8F" w:rsidP="00886E8F">
      <w:pPr>
        <w:widowControl/>
        <w:jc w:val="left"/>
        <w:rPr>
          <w:rFonts w:ascii="BIZ UDP明朝 Medium" w:eastAsia="BIZ UDP明朝 Medium" w:hAnsi="BIZ UDP明朝 Medium"/>
          <w:sz w:val="24"/>
        </w:rPr>
      </w:pPr>
      <w:r w:rsidRPr="000C45D9">
        <w:rPr>
          <w:rFonts w:ascii="BIZ UDP明朝 Medium" w:eastAsia="BIZ UDP明朝 Medium" w:hAnsi="BIZ UDP明朝 Medium" w:hint="eastAsia"/>
          <w:sz w:val="24"/>
        </w:rPr>
        <w:t>１　記載内容</w:t>
      </w:r>
    </w:p>
    <w:p w14:paraId="68B3D09F" w14:textId="77777777" w:rsidR="00886E8F" w:rsidRDefault="00886E8F" w:rsidP="00886E8F">
      <w:pPr>
        <w:widowControl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貴社の基本的な考え方、提案内容について</w:t>
      </w:r>
      <w:r w:rsidRPr="006A54A1">
        <w:rPr>
          <w:rFonts w:ascii="BIZ UDP明朝 Medium" w:eastAsia="BIZ UDP明朝 Medium" w:hAnsi="BIZ UDP明朝 Medium" w:hint="eastAsia"/>
          <w:sz w:val="22"/>
          <w:u w:val="wave"/>
        </w:rPr>
        <w:t>詳細に記載</w:t>
      </w:r>
      <w:r>
        <w:rPr>
          <w:rFonts w:ascii="BIZ UDP明朝 Medium" w:eastAsia="BIZ UDP明朝 Medium" w:hAnsi="BIZ UDP明朝 Medium" w:hint="eastAsia"/>
          <w:sz w:val="22"/>
        </w:rPr>
        <w:t>してください。</w:t>
      </w:r>
    </w:p>
    <w:p w14:paraId="555746D1" w14:textId="77777777" w:rsidR="00886E8F" w:rsidRDefault="00886E8F" w:rsidP="00886E8F">
      <w:pPr>
        <w:widowControl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記入の際には、【別紙　企画提案書等作成要領】を参照すること。</w:t>
      </w:r>
    </w:p>
    <w:p w14:paraId="10449EB7" w14:textId="77777777" w:rsidR="00886E8F" w:rsidRPr="00311CBB" w:rsidRDefault="00886E8F" w:rsidP="00886E8F">
      <w:pPr>
        <w:widowControl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1849"/>
        <w:gridCol w:w="6035"/>
      </w:tblGrid>
      <w:tr w:rsidR="00886E8F" w14:paraId="322B3A11" w14:textId="77777777" w:rsidTr="00D42AD3">
        <w:tc>
          <w:tcPr>
            <w:tcW w:w="610" w:type="dxa"/>
          </w:tcPr>
          <w:p w14:paraId="33897D57" w14:textId="77777777" w:rsidR="00886E8F" w:rsidRDefault="00886E8F" w:rsidP="00D42AD3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No.</w:t>
            </w:r>
          </w:p>
        </w:tc>
        <w:tc>
          <w:tcPr>
            <w:tcW w:w="1849" w:type="dxa"/>
          </w:tcPr>
          <w:p w14:paraId="3C9A488C" w14:textId="77777777" w:rsidR="00886E8F" w:rsidRDefault="00886E8F" w:rsidP="00D42AD3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項目</w:t>
            </w:r>
          </w:p>
        </w:tc>
        <w:tc>
          <w:tcPr>
            <w:tcW w:w="6035" w:type="dxa"/>
          </w:tcPr>
          <w:p w14:paraId="05DE09D1" w14:textId="77777777" w:rsidR="00886E8F" w:rsidRDefault="00886E8F" w:rsidP="00D42AD3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提案内容</w:t>
            </w:r>
          </w:p>
        </w:tc>
      </w:tr>
      <w:tr w:rsidR="0007371B" w:rsidRPr="0007371B" w14:paraId="08E03983" w14:textId="77777777" w:rsidTr="00D42AD3">
        <w:trPr>
          <w:trHeight w:val="1066"/>
        </w:trPr>
        <w:tc>
          <w:tcPr>
            <w:tcW w:w="610" w:type="dxa"/>
          </w:tcPr>
          <w:p w14:paraId="3F5F7F49" w14:textId="77777777" w:rsidR="00886E8F" w:rsidRPr="0007371B" w:rsidRDefault="00886E8F" w:rsidP="00D42AD3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</w:p>
        </w:tc>
        <w:tc>
          <w:tcPr>
            <w:tcW w:w="1849" w:type="dxa"/>
          </w:tcPr>
          <w:p w14:paraId="4DA2D694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基本的な考え方</w:t>
            </w:r>
          </w:p>
        </w:tc>
        <w:tc>
          <w:tcPr>
            <w:tcW w:w="6035" w:type="dxa"/>
          </w:tcPr>
          <w:p w14:paraId="7B0EDB68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0404175A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2C0080D5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2A5B3A81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371B" w:rsidRPr="0007371B" w14:paraId="6DA0CA3A" w14:textId="77777777" w:rsidTr="00D42AD3">
        <w:trPr>
          <w:trHeight w:val="1407"/>
        </w:trPr>
        <w:tc>
          <w:tcPr>
            <w:tcW w:w="610" w:type="dxa"/>
          </w:tcPr>
          <w:p w14:paraId="1D0B177B" w14:textId="77777777" w:rsidR="00886E8F" w:rsidRPr="0007371B" w:rsidRDefault="00886E8F" w:rsidP="00D42AD3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2</w:t>
            </w:r>
          </w:p>
        </w:tc>
        <w:tc>
          <w:tcPr>
            <w:tcW w:w="1849" w:type="dxa"/>
          </w:tcPr>
          <w:p w14:paraId="4D9088B3" w14:textId="15E964DE" w:rsidR="00886E8F" w:rsidRPr="0007371B" w:rsidRDefault="002F6D94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システム概要</w:t>
            </w:r>
          </w:p>
        </w:tc>
        <w:tc>
          <w:tcPr>
            <w:tcW w:w="6035" w:type="dxa"/>
          </w:tcPr>
          <w:p w14:paraId="510F22F2" w14:textId="77777777" w:rsidR="00886E8F" w:rsidRPr="0007371B" w:rsidRDefault="00886E8F" w:rsidP="00D42AD3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8479662" w14:textId="77777777" w:rsidR="00D24967" w:rsidRPr="0007371B" w:rsidRDefault="00D24967" w:rsidP="00D42AD3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40C8B061" w14:textId="77777777" w:rsidR="00D24967" w:rsidRPr="0007371B" w:rsidRDefault="00D24967" w:rsidP="00D42AD3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3CD90BA7" w14:textId="77777777" w:rsidR="00D24967" w:rsidRPr="0007371B" w:rsidRDefault="00D24967" w:rsidP="00D42AD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371B" w:rsidRPr="0007371B" w14:paraId="36BF29FC" w14:textId="77777777" w:rsidTr="00D42AD3">
        <w:trPr>
          <w:trHeight w:val="1129"/>
        </w:trPr>
        <w:tc>
          <w:tcPr>
            <w:tcW w:w="610" w:type="dxa"/>
          </w:tcPr>
          <w:p w14:paraId="4C7AF4A0" w14:textId="77777777" w:rsidR="00886E8F" w:rsidRPr="0007371B" w:rsidRDefault="00886E8F" w:rsidP="00D42AD3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3</w:t>
            </w:r>
          </w:p>
        </w:tc>
        <w:tc>
          <w:tcPr>
            <w:tcW w:w="1849" w:type="dxa"/>
          </w:tcPr>
          <w:p w14:paraId="24078B26" w14:textId="54258872" w:rsidR="00886E8F" w:rsidRPr="0007371B" w:rsidRDefault="00E1707B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自治会長等の負担軽減</w:t>
            </w:r>
          </w:p>
        </w:tc>
        <w:tc>
          <w:tcPr>
            <w:tcW w:w="6035" w:type="dxa"/>
          </w:tcPr>
          <w:p w14:paraId="5071EF4B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4EE8FED0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5B8450B8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7E1996E7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371B" w:rsidRPr="0007371B" w14:paraId="7280876F" w14:textId="77777777" w:rsidTr="00D42AD3">
        <w:trPr>
          <w:trHeight w:val="1273"/>
        </w:trPr>
        <w:tc>
          <w:tcPr>
            <w:tcW w:w="610" w:type="dxa"/>
            <w:vMerge w:val="restart"/>
          </w:tcPr>
          <w:p w14:paraId="5EBA6B02" w14:textId="77777777" w:rsidR="00886E8F" w:rsidRPr="0007371B" w:rsidRDefault="00886E8F" w:rsidP="00D42AD3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4</w:t>
            </w:r>
          </w:p>
        </w:tc>
        <w:tc>
          <w:tcPr>
            <w:tcW w:w="1849" w:type="dxa"/>
            <w:vMerge w:val="restart"/>
          </w:tcPr>
          <w:p w14:paraId="30A809FD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システムの操作性・視認性</w:t>
            </w:r>
          </w:p>
        </w:tc>
        <w:tc>
          <w:tcPr>
            <w:tcW w:w="6035" w:type="dxa"/>
          </w:tcPr>
          <w:p w14:paraId="429B2EDC" w14:textId="6F451090" w:rsidR="00D24967" w:rsidRPr="0007371B" w:rsidRDefault="00D24967" w:rsidP="00D24967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≪</w:t>
            </w:r>
            <w:r w:rsidR="00820B33" w:rsidRPr="0007371B">
              <w:rPr>
                <w:rFonts w:ascii="BIZ UDP明朝 Medium" w:eastAsia="BIZ UDP明朝 Medium" w:hAnsi="BIZ UDP明朝 Medium" w:hint="eastAsia"/>
                <w:sz w:val="22"/>
              </w:rPr>
              <w:t>操作性</w:t>
            </w: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≫</w:t>
            </w:r>
          </w:p>
          <w:p w14:paraId="56617A7F" w14:textId="77777777" w:rsidR="00D24967" w:rsidRPr="0007371B" w:rsidRDefault="00D24967" w:rsidP="00D24967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74A54C66" w14:textId="77777777" w:rsidR="00D24967" w:rsidRPr="0007371B" w:rsidRDefault="00D24967" w:rsidP="00D24967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0470E556" w14:textId="77777777" w:rsidR="00D24967" w:rsidRPr="0007371B" w:rsidRDefault="00D24967" w:rsidP="00D24967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7A1AC684" w14:textId="77777777" w:rsidR="00D24967" w:rsidRPr="0007371B" w:rsidRDefault="00D24967" w:rsidP="00D24967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703EB195" w14:textId="77777777" w:rsidR="00D24967" w:rsidRPr="0007371B" w:rsidRDefault="00D24967" w:rsidP="00D24967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6EDB6A0E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371B" w:rsidRPr="0007371B" w14:paraId="2961FFF0" w14:textId="77777777" w:rsidTr="00D42AD3">
        <w:trPr>
          <w:trHeight w:val="1250"/>
        </w:trPr>
        <w:tc>
          <w:tcPr>
            <w:tcW w:w="610" w:type="dxa"/>
            <w:vMerge/>
          </w:tcPr>
          <w:p w14:paraId="47D890E7" w14:textId="77777777" w:rsidR="00886E8F" w:rsidRPr="0007371B" w:rsidRDefault="00886E8F" w:rsidP="00D42AD3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9" w:type="dxa"/>
            <w:vMerge/>
          </w:tcPr>
          <w:p w14:paraId="5A3BD731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035" w:type="dxa"/>
          </w:tcPr>
          <w:p w14:paraId="44BB5482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≪視認性≫</w:t>
            </w:r>
          </w:p>
          <w:p w14:paraId="61A5D3AB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31B63C29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372EC018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178C3256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7873CA02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0D19947C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371B" w:rsidRPr="0007371B" w14:paraId="5671D24F" w14:textId="77777777" w:rsidTr="00D42AD3">
        <w:trPr>
          <w:trHeight w:val="416"/>
        </w:trPr>
        <w:tc>
          <w:tcPr>
            <w:tcW w:w="610" w:type="dxa"/>
          </w:tcPr>
          <w:p w14:paraId="2FA45814" w14:textId="77777777" w:rsidR="00886E8F" w:rsidRPr="0007371B" w:rsidRDefault="00886E8F" w:rsidP="00D42AD3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lastRenderedPageBreak/>
              <w:t>5</w:t>
            </w:r>
          </w:p>
        </w:tc>
        <w:tc>
          <w:tcPr>
            <w:tcW w:w="1849" w:type="dxa"/>
          </w:tcPr>
          <w:p w14:paraId="4ED3D274" w14:textId="0DEAA176" w:rsidR="00886E8F" w:rsidRPr="0007371B" w:rsidRDefault="006C635C" w:rsidP="00D42AD3">
            <w:pPr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システムの</w:t>
            </w:r>
            <w:r w:rsidR="00886E8F" w:rsidRPr="0007371B">
              <w:rPr>
                <w:rFonts w:ascii="BIZ UDP明朝 Medium" w:eastAsia="BIZ UDP明朝 Medium" w:hAnsi="BIZ UDP明朝 Medium" w:hint="eastAsia"/>
                <w:sz w:val="22"/>
              </w:rPr>
              <w:t>機能</w:t>
            </w: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性</w:t>
            </w:r>
          </w:p>
        </w:tc>
        <w:tc>
          <w:tcPr>
            <w:tcW w:w="6035" w:type="dxa"/>
          </w:tcPr>
          <w:p w14:paraId="2F3D8827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669D1C1A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344C0CC7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64930761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778F1350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46E4E6AA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371B" w:rsidRPr="0007371B" w14:paraId="7078EF17" w14:textId="77777777" w:rsidTr="00D42AD3">
        <w:trPr>
          <w:trHeight w:val="720"/>
        </w:trPr>
        <w:tc>
          <w:tcPr>
            <w:tcW w:w="610" w:type="dxa"/>
          </w:tcPr>
          <w:p w14:paraId="679E16A2" w14:textId="77777777" w:rsidR="00886E8F" w:rsidRPr="0007371B" w:rsidRDefault="00886E8F" w:rsidP="00D42AD3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6</w:t>
            </w:r>
          </w:p>
        </w:tc>
        <w:tc>
          <w:tcPr>
            <w:tcW w:w="1849" w:type="dxa"/>
          </w:tcPr>
          <w:p w14:paraId="36D7414F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継続性・柔軟性</w:t>
            </w:r>
          </w:p>
        </w:tc>
        <w:tc>
          <w:tcPr>
            <w:tcW w:w="6035" w:type="dxa"/>
          </w:tcPr>
          <w:p w14:paraId="7AF14239" w14:textId="77777777" w:rsidR="00886E8F" w:rsidRPr="0007371B" w:rsidRDefault="00886E8F" w:rsidP="00D42AD3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14866C56" w14:textId="77777777" w:rsidR="00886E8F" w:rsidRPr="0007371B" w:rsidRDefault="00886E8F" w:rsidP="00D42AD3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03F6DAD0" w14:textId="77777777" w:rsidR="00886E8F" w:rsidRPr="0007371B" w:rsidRDefault="00886E8F" w:rsidP="00D42AD3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3035208D" w14:textId="77777777" w:rsidR="00886E8F" w:rsidRPr="0007371B" w:rsidRDefault="00886E8F" w:rsidP="00D42AD3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012E838A" w14:textId="77777777" w:rsidR="00886E8F" w:rsidRPr="0007371B" w:rsidRDefault="00886E8F" w:rsidP="00D42AD3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371B" w:rsidRPr="0007371B" w14:paraId="633A0571" w14:textId="77777777" w:rsidTr="00D42AD3">
        <w:trPr>
          <w:trHeight w:val="720"/>
        </w:trPr>
        <w:tc>
          <w:tcPr>
            <w:tcW w:w="610" w:type="dxa"/>
          </w:tcPr>
          <w:p w14:paraId="6A793AC4" w14:textId="77777777" w:rsidR="00886E8F" w:rsidRPr="0007371B" w:rsidRDefault="00886E8F" w:rsidP="00D42AD3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7</w:t>
            </w:r>
          </w:p>
          <w:p w14:paraId="47D06EDC" w14:textId="77777777" w:rsidR="00886E8F" w:rsidRPr="0007371B" w:rsidRDefault="00886E8F" w:rsidP="00D42AD3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9" w:type="dxa"/>
          </w:tcPr>
          <w:p w14:paraId="2239B8DA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セキュリティ対策</w:t>
            </w:r>
          </w:p>
        </w:tc>
        <w:tc>
          <w:tcPr>
            <w:tcW w:w="6035" w:type="dxa"/>
          </w:tcPr>
          <w:p w14:paraId="1B754F40" w14:textId="77777777" w:rsidR="00886E8F" w:rsidRPr="0007371B" w:rsidRDefault="00886E8F" w:rsidP="00D42AD3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7E6E0BBC" w14:textId="77777777" w:rsidR="00886E8F" w:rsidRPr="0007371B" w:rsidRDefault="00886E8F" w:rsidP="00D42AD3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5EC5220F" w14:textId="77777777" w:rsidR="00886E8F" w:rsidRPr="0007371B" w:rsidRDefault="00886E8F" w:rsidP="00D42AD3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4BB86F8B" w14:textId="77777777" w:rsidR="00886E8F" w:rsidRPr="0007371B" w:rsidRDefault="00886E8F" w:rsidP="00D42AD3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7D9BF604" w14:textId="77777777" w:rsidR="00886E8F" w:rsidRPr="0007371B" w:rsidRDefault="00886E8F" w:rsidP="00D42AD3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371B" w:rsidRPr="0007371B" w14:paraId="7DB21CCD" w14:textId="77777777" w:rsidTr="00D42AD3">
        <w:trPr>
          <w:trHeight w:val="720"/>
        </w:trPr>
        <w:tc>
          <w:tcPr>
            <w:tcW w:w="610" w:type="dxa"/>
            <w:vMerge w:val="restart"/>
          </w:tcPr>
          <w:p w14:paraId="43EFA1FB" w14:textId="77777777" w:rsidR="00886E8F" w:rsidRPr="0007371B" w:rsidRDefault="00886E8F" w:rsidP="00D42AD3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8</w:t>
            </w:r>
          </w:p>
        </w:tc>
        <w:tc>
          <w:tcPr>
            <w:tcW w:w="1849" w:type="dxa"/>
            <w:vMerge w:val="restart"/>
          </w:tcPr>
          <w:p w14:paraId="5B260388" w14:textId="1DD63898" w:rsidR="00886E8F" w:rsidRPr="0007371B" w:rsidRDefault="00A15A53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導入</w:t>
            </w:r>
            <w:r w:rsidR="00701330" w:rsidRPr="0007371B">
              <w:rPr>
                <w:rFonts w:ascii="BIZ UDP明朝 Medium" w:eastAsia="BIZ UDP明朝 Medium" w:hAnsi="BIZ UDP明朝 Medium" w:hint="eastAsia"/>
                <w:sz w:val="22"/>
              </w:rPr>
              <w:t>工程</w:t>
            </w:r>
            <w:r w:rsidR="00886E8F" w:rsidRPr="0007371B">
              <w:rPr>
                <w:rFonts w:ascii="BIZ UDP明朝 Medium" w:eastAsia="BIZ UDP明朝 Medium" w:hAnsi="BIZ UDP明朝 Medium" w:hint="eastAsia"/>
                <w:sz w:val="22"/>
              </w:rPr>
              <w:t>・操作</w:t>
            </w:r>
            <w:r w:rsidR="00D24967" w:rsidRPr="0007371B">
              <w:rPr>
                <w:rFonts w:ascii="BIZ UDP明朝 Medium" w:eastAsia="BIZ UDP明朝 Medium" w:hAnsi="BIZ UDP明朝 Medium" w:hint="eastAsia"/>
                <w:sz w:val="22"/>
              </w:rPr>
              <w:t>説明</w:t>
            </w:r>
          </w:p>
        </w:tc>
        <w:tc>
          <w:tcPr>
            <w:tcW w:w="6035" w:type="dxa"/>
          </w:tcPr>
          <w:p w14:paraId="5C626114" w14:textId="3362A0AF" w:rsidR="00886E8F" w:rsidRPr="0007371B" w:rsidRDefault="00886E8F" w:rsidP="00D42AD3">
            <w:pPr>
              <w:widowControl/>
              <w:ind w:left="880" w:hangingChars="400" w:hanging="880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≪</w:t>
            </w:r>
            <w:r w:rsidR="00A15A53" w:rsidRPr="0007371B">
              <w:rPr>
                <w:rFonts w:ascii="BIZ UDP明朝 Medium" w:eastAsia="BIZ UDP明朝 Medium" w:hAnsi="BIZ UDP明朝 Medium" w:hint="eastAsia"/>
                <w:sz w:val="22"/>
              </w:rPr>
              <w:t>導入</w:t>
            </w:r>
            <w:r w:rsidR="00701330" w:rsidRPr="0007371B">
              <w:rPr>
                <w:rFonts w:ascii="BIZ UDP明朝 Medium" w:eastAsia="BIZ UDP明朝 Medium" w:hAnsi="BIZ UDP明朝 Medium" w:hint="eastAsia"/>
                <w:sz w:val="22"/>
              </w:rPr>
              <w:t>工程</w:t>
            </w: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≫</w:t>
            </w:r>
          </w:p>
          <w:p w14:paraId="453332F4" w14:textId="77777777" w:rsidR="00886E8F" w:rsidRPr="0007371B" w:rsidRDefault="00886E8F" w:rsidP="00D42AD3">
            <w:pPr>
              <w:widowControl/>
              <w:ind w:left="880" w:hangingChars="400" w:hanging="880"/>
              <w:rPr>
                <w:rFonts w:ascii="BIZ UDP明朝 Medium" w:eastAsia="BIZ UDP明朝 Medium" w:hAnsi="BIZ UDP明朝 Medium"/>
                <w:sz w:val="22"/>
              </w:rPr>
            </w:pPr>
          </w:p>
          <w:p w14:paraId="583689B0" w14:textId="77777777" w:rsidR="00886E8F" w:rsidRPr="0007371B" w:rsidRDefault="00886E8F" w:rsidP="00D42AD3">
            <w:pPr>
              <w:widowControl/>
              <w:ind w:left="880" w:hangingChars="400" w:hanging="880"/>
              <w:rPr>
                <w:rFonts w:ascii="BIZ UDP明朝 Medium" w:eastAsia="BIZ UDP明朝 Medium" w:hAnsi="BIZ UDP明朝 Medium"/>
                <w:sz w:val="22"/>
              </w:rPr>
            </w:pPr>
          </w:p>
          <w:p w14:paraId="3F4D16FB" w14:textId="77777777" w:rsidR="00886E8F" w:rsidRPr="0007371B" w:rsidRDefault="00886E8F" w:rsidP="00D42AD3">
            <w:pPr>
              <w:widowControl/>
              <w:ind w:left="880" w:hangingChars="400" w:hanging="880"/>
              <w:rPr>
                <w:rFonts w:ascii="BIZ UDP明朝 Medium" w:eastAsia="BIZ UDP明朝 Medium" w:hAnsi="BIZ UDP明朝 Medium"/>
                <w:sz w:val="22"/>
              </w:rPr>
            </w:pPr>
          </w:p>
          <w:p w14:paraId="0B776032" w14:textId="77777777" w:rsidR="00886E8F" w:rsidRPr="0007371B" w:rsidRDefault="00886E8F" w:rsidP="00D42AD3">
            <w:pPr>
              <w:widowControl/>
              <w:ind w:left="880" w:hangingChars="400" w:hanging="88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371B" w:rsidRPr="0007371B" w14:paraId="6114BC98" w14:textId="77777777" w:rsidTr="00D42AD3">
        <w:trPr>
          <w:trHeight w:val="720"/>
        </w:trPr>
        <w:tc>
          <w:tcPr>
            <w:tcW w:w="610" w:type="dxa"/>
            <w:vMerge/>
          </w:tcPr>
          <w:p w14:paraId="3507DEFB" w14:textId="77777777" w:rsidR="00886E8F" w:rsidRPr="0007371B" w:rsidRDefault="00886E8F" w:rsidP="00D42AD3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9" w:type="dxa"/>
            <w:vMerge/>
          </w:tcPr>
          <w:p w14:paraId="0A021C6D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035" w:type="dxa"/>
          </w:tcPr>
          <w:p w14:paraId="0E0941E4" w14:textId="50E8FB14" w:rsidR="00886E8F" w:rsidRPr="0007371B" w:rsidRDefault="00886E8F" w:rsidP="00D42AD3">
            <w:pPr>
              <w:widowControl/>
              <w:ind w:left="880" w:hangingChars="400" w:hanging="880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≪操作</w:t>
            </w:r>
            <w:r w:rsidR="00D24967" w:rsidRPr="0007371B">
              <w:rPr>
                <w:rFonts w:ascii="BIZ UDP明朝 Medium" w:eastAsia="BIZ UDP明朝 Medium" w:hAnsi="BIZ UDP明朝 Medium" w:hint="eastAsia"/>
                <w:sz w:val="22"/>
              </w:rPr>
              <w:t>説明</w:t>
            </w: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≫</w:t>
            </w:r>
          </w:p>
          <w:p w14:paraId="14317576" w14:textId="77777777" w:rsidR="00886E8F" w:rsidRPr="0007371B" w:rsidRDefault="00886E8F" w:rsidP="00D42AD3">
            <w:pPr>
              <w:widowControl/>
              <w:ind w:left="880" w:hangingChars="400" w:hanging="880"/>
              <w:rPr>
                <w:rFonts w:ascii="BIZ UDP明朝 Medium" w:eastAsia="BIZ UDP明朝 Medium" w:hAnsi="BIZ UDP明朝 Medium"/>
                <w:sz w:val="22"/>
              </w:rPr>
            </w:pPr>
          </w:p>
          <w:p w14:paraId="4873FB18" w14:textId="77777777" w:rsidR="00886E8F" w:rsidRPr="0007371B" w:rsidRDefault="00886E8F" w:rsidP="00D42AD3">
            <w:pPr>
              <w:widowControl/>
              <w:ind w:left="880" w:hangingChars="400" w:hanging="880"/>
              <w:rPr>
                <w:rFonts w:ascii="BIZ UDP明朝 Medium" w:eastAsia="BIZ UDP明朝 Medium" w:hAnsi="BIZ UDP明朝 Medium"/>
                <w:sz w:val="22"/>
              </w:rPr>
            </w:pPr>
          </w:p>
          <w:p w14:paraId="2474AFA5" w14:textId="77777777" w:rsidR="00886E8F" w:rsidRPr="0007371B" w:rsidRDefault="00886E8F" w:rsidP="00D42AD3">
            <w:pPr>
              <w:widowControl/>
              <w:ind w:left="880" w:hangingChars="400" w:hanging="880"/>
              <w:rPr>
                <w:rFonts w:ascii="BIZ UDP明朝 Medium" w:eastAsia="BIZ UDP明朝 Medium" w:hAnsi="BIZ UDP明朝 Medium"/>
                <w:sz w:val="22"/>
              </w:rPr>
            </w:pPr>
          </w:p>
          <w:p w14:paraId="2B83244F" w14:textId="77777777" w:rsidR="00886E8F" w:rsidRPr="0007371B" w:rsidRDefault="00886E8F" w:rsidP="00D42AD3">
            <w:pPr>
              <w:widowControl/>
              <w:ind w:left="880" w:hangingChars="400" w:hanging="88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371B" w:rsidRPr="0007371B" w14:paraId="0A6E2040" w14:textId="77777777" w:rsidTr="00D42AD3">
        <w:trPr>
          <w:trHeight w:val="720"/>
        </w:trPr>
        <w:tc>
          <w:tcPr>
            <w:tcW w:w="610" w:type="dxa"/>
            <w:vMerge w:val="restart"/>
          </w:tcPr>
          <w:p w14:paraId="73940183" w14:textId="77777777" w:rsidR="00886E8F" w:rsidRPr="0007371B" w:rsidRDefault="00886E8F" w:rsidP="00D42AD3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9</w:t>
            </w:r>
          </w:p>
        </w:tc>
        <w:tc>
          <w:tcPr>
            <w:tcW w:w="1849" w:type="dxa"/>
            <w:vMerge w:val="restart"/>
          </w:tcPr>
          <w:p w14:paraId="100AE6D1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障害対応・サポート体制</w:t>
            </w:r>
          </w:p>
        </w:tc>
        <w:tc>
          <w:tcPr>
            <w:tcW w:w="6035" w:type="dxa"/>
          </w:tcPr>
          <w:p w14:paraId="0D45ACE1" w14:textId="77777777" w:rsidR="00886E8F" w:rsidRPr="0007371B" w:rsidRDefault="00886E8F" w:rsidP="00D42AD3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≪障害対応≫</w:t>
            </w:r>
          </w:p>
          <w:p w14:paraId="4505FC1E" w14:textId="77777777" w:rsidR="00886E8F" w:rsidRPr="0007371B" w:rsidRDefault="00886E8F" w:rsidP="00D42AD3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11A5F693" w14:textId="77777777" w:rsidR="00886E8F" w:rsidRPr="0007371B" w:rsidRDefault="00886E8F" w:rsidP="00D42AD3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26F1198E" w14:textId="77777777" w:rsidR="00886E8F" w:rsidRPr="0007371B" w:rsidRDefault="00886E8F" w:rsidP="00D42AD3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371B" w:rsidRPr="0007371B" w14:paraId="1926561D" w14:textId="77777777" w:rsidTr="00D42AD3">
        <w:trPr>
          <w:trHeight w:val="720"/>
        </w:trPr>
        <w:tc>
          <w:tcPr>
            <w:tcW w:w="610" w:type="dxa"/>
            <w:vMerge/>
          </w:tcPr>
          <w:p w14:paraId="3DD7EB8D" w14:textId="77777777" w:rsidR="00886E8F" w:rsidRPr="0007371B" w:rsidRDefault="00886E8F" w:rsidP="00D42AD3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9" w:type="dxa"/>
            <w:vMerge/>
          </w:tcPr>
          <w:p w14:paraId="1F7451D2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035" w:type="dxa"/>
          </w:tcPr>
          <w:p w14:paraId="4C73B7B6" w14:textId="77777777" w:rsidR="00886E8F" w:rsidRPr="0007371B" w:rsidRDefault="00886E8F" w:rsidP="00D42AD3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≪サポート体制≫</w:t>
            </w:r>
          </w:p>
          <w:p w14:paraId="0E5B9377" w14:textId="77777777" w:rsidR="00886E8F" w:rsidRPr="0007371B" w:rsidRDefault="00886E8F" w:rsidP="00D42AD3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6A35079B" w14:textId="77777777" w:rsidR="00886E8F" w:rsidRPr="0007371B" w:rsidRDefault="00886E8F" w:rsidP="00D42AD3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0F71BB2D" w14:textId="77777777" w:rsidR="00886E8F" w:rsidRPr="0007371B" w:rsidRDefault="00886E8F" w:rsidP="00D42AD3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371B" w:rsidRPr="0007371B" w14:paraId="39ED2C4C" w14:textId="77777777" w:rsidTr="00D42AD3">
        <w:trPr>
          <w:trHeight w:val="720"/>
        </w:trPr>
        <w:tc>
          <w:tcPr>
            <w:tcW w:w="610" w:type="dxa"/>
            <w:vMerge w:val="restart"/>
          </w:tcPr>
          <w:p w14:paraId="1C9CABC2" w14:textId="4C96EC80" w:rsidR="00D24967" w:rsidRPr="0007371B" w:rsidRDefault="00D24967" w:rsidP="00D24967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１０</w:t>
            </w:r>
          </w:p>
        </w:tc>
        <w:tc>
          <w:tcPr>
            <w:tcW w:w="1849" w:type="dxa"/>
            <w:vMerge w:val="restart"/>
          </w:tcPr>
          <w:p w14:paraId="4175E7CD" w14:textId="6A7B67DD" w:rsidR="00D24967" w:rsidRPr="0007371B" w:rsidRDefault="00D24967" w:rsidP="00D24967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将来</w:t>
            </w:r>
            <w:r w:rsidR="00A15A53" w:rsidRPr="0007371B">
              <w:rPr>
                <w:rFonts w:ascii="BIZ UDP明朝 Medium" w:eastAsia="BIZ UDP明朝 Medium" w:hAnsi="BIZ UDP明朝 Medium" w:hint="eastAsia"/>
                <w:sz w:val="22"/>
              </w:rPr>
              <w:t>性</w:t>
            </w: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評価</w:t>
            </w:r>
          </w:p>
        </w:tc>
        <w:tc>
          <w:tcPr>
            <w:tcW w:w="6035" w:type="dxa"/>
          </w:tcPr>
          <w:p w14:paraId="0B33E521" w14:textId="75143503" w:rsidR="00D24967" w:rsidRPr="0007371B" w:rsidRDefault="00D24967" w:rsidP="00D24967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≪ランニングコスト≫</w:t>
            </w:r>
          </w:p>
          <w:p w14:paraId="60E9D6B1" w14:textId="77777777" w:rsidR="00D24967" w:rsidRPr="0007371B" w:rsidRDefault="00D24967" w:rsidP="00D24967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05DE1B83" w14:textId="77777777" w:rsidR="00D24967" w:rsidRPr="0007371B" w:rsidRDefault="00D24967" w:rsidP="00D24967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634A7165" w14:textId="77777777" w:rsidR="00D24967" w:rsidRPr="0007371B" w:rsidRDefault="00D24967" w:rsidP="00D24967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371B" w:rsidRPr="0007371B" w14:paraId="7A6FC5AE" w14:textId="77777777" w:rsidTr="00D42AD3">
        <w:trPr>
          <w:trHeight w:val="720"/>
        </w:trPr>
        <w:tc>
          <w:tcPr>
            <w:tcW w:w="610" w:type="dxa"/>
            <w:vMerge/>
          </w:tcPr>
          <w:p w14:paraId="444C84A2" w14:textId="77777777" w:rsidR="0040764F" w:rsidRPr="0007371B" w:rsidRDefault="0040764F" w:rsidP="00D24967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9" w:type="dxa"/>
            <w:vMerge/>
          </w:tcPr>
          <w:p w14:paraId="46890927" w14:textId="77777777" w:rsidR="0040764F" w:rsidRPr="0007371B" w:rsidRDefault="0040764F" w:rsidP="00D24967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035" w:type="dxa"/>
          </w:tcPr>
          <w:p w14:paraId="0E0C1987" w14:textId="702B7F00" w:rsidR="0040764F" w:rsidRPr="0007371B" w:rsidRDefault="0040764F" w:rsidP="0040764F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≪コスト削減効果≫</w:t>
            </w:r>
          </w:p>
          <w:p w14:paraId="013C192D" w14:textId="77777777" w:rsidR="0040764F" w:rsidRPr="0007371B" w:rsidRDefault="0040764F" w:rsidP="0040764F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799E919C" w14:textId="77777777" w:rsidR="0040764F" w:rsidRPr="0007371B" w:rsidRDefault="0040764F" w:rsidP="0040764F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1230EFE4" w14:textId="77777777" w:rsidR="0040764F" w:rsidRPr="0007371B" w:rsidRDefault="0040764F" w:rsidP="00D24967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371B" w:rsidRPr="0007371B" w14:paraId="7EE1D3CF" w14:textId="77777777" w:rsidTr="00D42AD3">
        <w:trPr>
          <w:trHeight w:val="720"/>
        </w:trPr>
        <w:tc>
          <w:tcPr>
            <w:tcW w:w="610" w:type="dxa"/>
            <w:vMerge/>
          </w:tcPr>
          <w:p w14:paraId="6C4CE80D" w14:textId="77777777" w:rsidR="00D24967" w:rsidRPr="0007371B" w:rsidRDefault="00D24967" w:rsidP="00D24967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9" w:type="dxa"/>
            <w:vMerge/>
          </w:tcPr>
          <w:p w14:paraId="5D6F1E27" w14:textId="77777777" w:rsidR="00D24967" w:rsidRPr="0007371B" w:rsidRDefault="00D24967" w:rsidP="00D24967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035" w:type="dxa"/>
          </w:tcPr>
          <w:p w14:paraId="34D22544" w14:textId="37737731" w:rsidR="00D24967" w:rsidRPr="0007371B" w:rsidRDefault="00D24967" w:rsidP="00D24967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≪</w:t>
            </w:r>
            <w:r w:rsidR="0040764F" w:rsidRPr="0007371B">
              <w:rPr>
                <w:rFonts w:ascii="BIZ UDP明朝 Medium" w:eastAsia="BIZ UDP明朝 Medium" w:hAnsi="BIZ UDP明朝 Medium" w:hint="eastAsia"/>
                <w:sz w:val="22"/>
              </w:rPr>
              <w:t>利用促進</w:t>
            </w:r>
            <w:r w:rsidR="00A15A53" w:rsidRPr="0007371B">
              <w:rPr>
                <w:rFonts w:ascii="BIZ UDP明朝 Medium" w:eastAsia="BIZ UDP明朝 Medium" w:hAnsi="BIZ UDP明朝 Medium" w:hint="eastAsia"/>
                <w:sz w:val="22"/>
              </w:rPr>
              <w:t>スケジュール</w:t>
            </w: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≫</w:t>
            </w:r>
          </w:p>
          <w:p w14:paraId="7CEC6FC6" w14:textId="77777777" w:rsidR="00D24967" w:rsidRPr="0007371B" w:rsidRDefault="00D24967" w:rsidP="00D24967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1589097A" w14:textId="77777777" w:rsidR="00D24967" w:rsidRPr="0007371B" w:rsidRDefault="00D24967" w:rsidP="00D24967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0AE49982" w14:textId="77777777" w:rsidR="00D24967" w:rsidRPr="0007371B" w:rsidRDefault="00D24967" w:rsidP="00D24967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7371B" w:rsidRPr="0007371B" w14:paraId="15F75274" w14:textId="77777777" w:rsidTr="00D42AD3">
        <w:trPr>
          <w:trHeight w:val="720"/>
        </w:trPr>
        <w:tc>
          <w:tcPr>
            <w:tcW w:w="610" w:type="dxa"/>
          </w:tcPr>
          <w:p w14:paraId="6EC242D1" w14:textId="4830551B" w:rsidR="00886E8F" w:rsidRPr="0007371B" w:rsidRDefault="00886E8F" w:rsidP="00D42AD3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  <w:r w:rsidR="00D24967" w:rsidRPr="0007371B"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</w:p>
        </w:tc>
        <w:tc>
          <w:tcPr>
            <w:tcW w:w="1849" w:type="dxa"/>
          </w:tcPr>
          <w:p w14:paraId="2D8A332E" w14:textId="77777777" w:rsidR="00886E8F" w:rsidRPr="0007371B" w:rsidRDefault="00886E8F" w:rsidP="00D42AD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その他自由記述</w:t>
            </w:r>
          </w:p>
        </w:tc>
        <w:tc>
          <w:tcPr>
            <w:tcW w:w="6035" w:type="dxa"/>
          </w:tcPr>
          <w:p w14:paraId="29DA2AE1" w14:textId="77777777" w:rsidR="00886E8F" w:rsidRPr="0007371B" w:rsidRDefault="00886E8F" w:rsidP="00D42AD3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31ABB1F0" w14:textId="77777777" w:rsidR="00886E8F" w:rsidRPr="0007371B" w:rsidRDefault="00886E8F" w:rsidP="00D42AD3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22D60082" w14:textId="77777777" w:rsidR="00886E8F" w:rsidRPr="0007371B" w:rsidRDefault="00886E8F" w:rsidP="00D42AD3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06DE372C" w14:textId="77777777" w:rsidR="00886E8F" w:rsidRPr="0007371B" w:rsidRDefault="00886E8F" w:rsidP="00D42AD3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1EFFD38A" w14:textId="77777777" w:rsidR="00BB11FB" w:rsidRDefault="00BB11FB" w:rsidP="00886E8F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p w14:paraId="204A0362" w14:textId="089A356A" w:rsidR="00886E8F" w:rsidRPr="0007371B" w:rsidRDefault="00886E8F" w:rsidP="00886E8F">
      <w:pPr>
        <w:widowControl/>
        <w:jc w:val="left"/>
        <w:rPr>
          <w:rFonts w:ascii="BIZ UDP明朝 Medium" w:eastAsia="BIZ UDP明朝 Medium" w:hAnsi="BIZ UDP明朝 Medium"/>
          <w:sz w:val="24"/>
        </w:rPr>
      </w:pPr>
      <w:r w:rsidRPr="0007371B">
        <w:rPr>
          <w:rFonts w:ascii="BIZ UDP明朝 Medium" w:eastAsia="BIZ UDP明朝 Medium" w:hAnsi="BIZ UDP明朝 Medium" w:hint="eastAsia"/>
          <w:sz w:val="24"/>
        </w:rPr>
        <w:t>２　提出部数</w:t>
      </w:r>
    </w:p>
    <w:p w14:paraId="52709307" w14:textId="68DDFDCE" w:rsidR="00886E8F" w:rsidRPr="00E042BD" w:rsidRDefault="00886E8F" w:rsidP="00886E8F">
      <w:pPr>
        <w:widowControl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D24967">
        <w:rPr>
          <w:rFonts w:ascii="BIZ UDP明朝 Medium" w:eastAsia="BIZ UDP明朝 Medium" w:hAnsi="BIZ UDP明朝 Medium" w:hint="eastAsia"/>
          <w:sz w:val="24"/>
        </w:rPr>
        <w:t>１０</w:t>
      </w:r>
      <w:r>
        <w:rPr>
          <w:rFonts w:ascii="BIZ UDP明朝 Medium" w:eastAsia="BIZ UDP明朝 Medium" w:hAnsi="BIZ UDP明朝 Medium" w:hint="eastAsia"/>
          <w:sz w:val="24"/>
        </w:rPr>
        <w:t>部（正本１部、副本</w:t>
      </w:r>
      <w:r w:rsidR="00D24967">
        <w:rPr>
          <w:rFonts w:ascii="BIZ UDP明朝 Medium" w:eastAsia="BIZ UDP明朝 Medium" w:hAnsi="BIZ UDP明朝 Medium" w:hint="eastAsia"/>
          <w:sz w:val="24"/>
        </w:rPr>
        <w:t>９</w:t>
      </w:r>
      <w:r>
        <w:rPr>
          <w:rFonts w:ascii="BIZ UDP明朝 Medium" w:eastAsia="BIZ UDP明朝 Medium" w:hAnsi="BIZ UDP明朝 Medium" w:hint="eastAsia"/>
          <w:sz w:val="24"/>
        </w:rPr>
        <w:t>部）</w:t>
      </w:r>
    </w:p>
    <w:p w14:paraId="43C557DF" w14:textId="77777777" w:rsidR="00886E8F" w:rsidRDefault="00886E8F" w:rsidP="00886E8F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※副本は正本のコピー可</w:t>
      </w:r>
    </w:p>
    <w:p w14:paraId="4C80300C" w14:textId="4E208DB0" w:rsidR="00375FC2" w:rsidRPr="003B0C0A" w:rsidRDefault="00375FC2" w:rsidP="00886E8F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4C0748">
        <w:rPr>
          <w:rFonts w:ascii="BIZ UDP明朝 Medium" w:eastAsia="BIZ UDP明朝 Medium" w:hAnsi="BIZ UDP明朝 Medium" w:hint="eastAsia"/>
          <w:sz w:val="24"/>
        </w:rPr>
        <w:t>ＣＤ－Ｒ　１枚</w:t>
      </w:r>
    </w:p>
    <w:p w14:paraId="7AFE2AE6" w14:textId="77777777" w:rsidR="00886E8F" w:rsidRDefault="00886E8F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03C0B15E" w14:textId="77777777" w:rsidR="002551FB" w:rsidRDefault="001D23AE" w:rsidP="00272D67">
      <w:pPr>
        <w:jc w:val="left"/>
        <w:rPr>
          <w:sz w:val="24"/>
        </w:rPr>
      </w:pPr>
      <w:r w:rsidRPr="00323327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8F4F0" wp14:editId="37897627">
                <wp:simplePos x="0" y="0"/>
                <wp:positionH relativeFrom="column">
                  <wp:posOffset>-165735</wp:posOffset>
                </wp:positionH>
                <wp:positionV relativeFrom="paragraph">
                  <wp:posOffset>-231775</wp:posOffset>
                </wp:positionV>
                <wp:extent cx="4448175" cy="3238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6BA77A" w14:textId="77777777" w:rsidR="002551FB" w:rsidRPr="00DA507D" w:rsidRDefault="002551FB" w:rsidP="001D23AE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【</w:t>
                            </w:r>
                            <w:r w:rsidR="00886E8F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別紙　企画提案書等作成要領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68F4F0" id="正方形/長方形 3" o:spid="_x0000_s1027" style="position:absolute;margin-left:-13.05pt;margin-top:-18.25pt;width:350.2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" fillcolor="window" stroked="f" strokeweight="1pt">
                <v:textbox>
                  <w:txbxContent>
                    <w:p w14:paraId="596BA77A" w14:textId="77777777" w:rsidR="002551FB" w:rsidRPr="00DA507D" w:rsidRDefault="002551FB" w:rsidP="001D23AE">
                      <w:pPr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【</w:t>
                      </w:r>
                      <w:r w:rsidR="00886E8F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別紙　企画提案書等作成要領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14:paraId="126127B6" w14:textId="77777777" w:rsidR="002551FB" w:rsidRDefault="002551FB" w:rsidP="00886E8F">
      <w:pPr>
        <w:widowControl/>
        <w:jc w:val="center"/>
        <w:rPr>
          <w:rFonts w:ascii="BIZ UDP明朝 Medium" w:eastAsia="BIZ UDP明朝 Medium" w:hAnsi="BIZ UDP明朝 Medium"/>
          <w:b/>
          <w:sz w:val="22"/>
        </w:rPr>
      </w:pPr>
      <w:r w:rsidRPr="00886E8F">
        <w:rPr>
          <w:rFonts w:ascii="BIZ UDP明朝 Medium" w:eastAsia="BIZ UDP明朝 Medium" w:hAnsi="BIZ UDP明朝 Medium" w:hint="eastAsia"/>
          <w:b/>
          <w:spacing w:val="140"/>
          <w:kern w:val="0"/>
          <w:sz w:val="28"/>
          <w:fitText w:val="2520" w:id="-940407295"/>
        </w:rPr>
        <w:t>企画提案</w:t>
      </w:r>
      <w:r w:rsidRPr="00886E8F">
        <w:rPr>
          <w:rFonts w:ascii="BIZ UDP明朝 Medium" w:eastAsia="BIZ UDP明朝 Medium" w:hAnsi="BIZ UDP明朝 Medium" w:hint="eastAsia"/>
          <w:b/>
          <w:kern w:val="0"/>
          <w:sz w:val="28"/>
          <w:fitText w:val="2520" w:id="-940407295"/>
        </w:rPr>
        <w:t>書</w:t>
      </w:r>
    </w:p>
    <w:p w14:paraId="343D2C50" w14:textId="77777777" w:rsidR="00886E8F" w:rsidRPr="00886E8F" w:rsidRDefault="00886E8F" w:rsidP="00886E8F">
      <w:pPr>
        <w:widowControl/>
        <w:jc w:val="center"/>
        <w:rPr>
          <w:rFonts w:ascii="BIZ UDP明朝 Medium" w:eastAsia="BIZ UDP明朝 Medium" w:hAnsi="BIZ UDP明朝 Medium"/>
          <w:b/>
          <w:sz w:val="22"/>
        </w:rPr>
      </w:pPr>
    </w:p>
    <w:p w14:paraId="29D9BF92" w14:textId="77777777" w:rsidR="002551FB" w:rsidRPr="000C45D9" w:rsidRDefault="002551FB" w:rsidP="002551FB">
      <w:pPr>
        <w:widowControl/>
        <w:jc w:val="left"/>
        <w:rPr>
          <w:rFonts w:ascii="BIZ UDP明朝 Medium" w:eastAsia="BIZ UDP明朝 Medium" w:hAnsi="BIZ UDP明朝 Medium"/>
          <w:sz w:val="24"/>
        </w:rPr>
      </w:pPr>
      <w:r w:rsidRPr="000C45D9">
        <w:rPr>
          <w:rFonts w:ascii="BIZ UDP明朝 Medium" w:eastAsia="BIZ UDP明朝 Medium" w:hAnsi="BIZ UDP明朝 Medium" w:hint="eastAsia"/>
          <w:sz w:val="24"/>
        </w:rPr>
        <w:t>１　記載内容</w:t>
      </w:r>
    </w:p>
    <w:p w14:paraId="21971AF5" w14:textId="77777777" w:rsidR="002551FB" w:rsidRDefault="002551FB" w:rsidP="002551FB">
      <w:pPr>
        <w:widowControl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貴社の基本的な考え方、提案内容について</w:t>
      </w:r>
      <w:r w:rsidRPr="006A54A1">
        <w:rPr>
          <w:rFonts w:ascii="BIZ UDP明朝 Medium" w:eastAsia="BIZ UDP明朝 Medium" w:hAnsi="BIZ UDP明朝 Medium" w:hint="eastAsia"/>
          <w:sz w:val="22"/>
          <w:u w:val="wave"/>
        </w:rPr>
        <w:t>詳細に記載</w:t>
      </w:r>
      <w:r>
        <w:rPr>
          <w:rFonts w:ascii="BIZ UDP明朝 Medium" w:eastAsia="BIZ UDP明朝 Medium" w:hAnsi="BIZ UDP明朝 Medium" w:hint="eastAsia"/>
          <w:sz w:val="22"/>
        </w:rPr>
        <w:t>してください。</w:t>
      </w:r>
    </w:p>
    <w:p w14:paraId="3CF1F774" w14:textId="77777777" w:rsidR="002551FB" w:rsidRPr="00311CBB" w:rsidRDefault="002551FB" w:rsidP="002551FB">
      <w:pPr>
        <w:widowControl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610"/>
        <w:gridCol w:w="1849"/>
        <w:gridCol w:w="6183"/>
      </w:tblGrid>
      <w:tr w:rsidR="002551FB" w14:paraId="588DA8F4" w14:textId="77777777" w:rsidTr="001E6B92">
        <w:tc>
          <w:tcPr>
            <w:tcW w:w="610" w:type="dxa"/>
          </w:tcPr>
          <w:p w14:paraId="29AEFDCD" w14:textId="77777777" w:rsidR="002551FB" w:rsidRDefault="002551FB" w:rsidP="0038396B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No.</w:t>
            </w:r>
          </w:p>
        </w:tc>
        <w:tc>
          <w:tcPr>
            <w:tcW w:w="1849" w:type="dxa"/>
          </w:tcPr>
          <w:p w14:paraId="394B6116" w14:textId="77777777" w:rsidR="002551FB" w:rsidRDefault="002551FB" w:rsidP="0038396B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項目</w:t>
            </w:r>
          </w:p>
        </w:tc>
        <w:tc>
          <w:tcPr>
            <w:tcW w:w="6183" w:type="dxa"/>
          </w:tcPr>
          <w:p w14:paraId="1BD86B00" w14:textId="77777777" w:rsidR="002551FB" w:rsidRDefault="002551FB" w:rsidP="0038396B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提案内容</w:t>
            </w:r>
          </w:p>
        </w:tc>
      </w:tr>
      <w:tr w:rsidR="0007371B" w:rsidRPr="0007371B" w14:paraId="30C08FF5" w14:textId="77777777" w:rsidTr="001E6B92">
        <w:trPr>
          <w:trHeight w:val="1066"/>
        </w:trPr>
        <w:tc>
          <w:tcPr>
            <w:tcW w:w="610" w:type="dxa"/>
          </w:tcPr>
          <w:p w14:paraId="4D977D32" w14:textId="77777777" w:rsidR="002551FB" w:rsidRPr="0007371B" w:rsidRDefault="002551FB" w:rsidP="0038396B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</w:p>
        </w:tc>
        <w:tc>
          <w:tcPr>
            <w:tcW w:w="1849" w:type="dxa"/>
          </w:tcPr>
          <w:p w14:paraId="47AAB7DD" w14:textId="77777777" w:rsidR="002551FB" w:rsidRPr="0007371B" w:rsidRDefault="002551FB" w:rsidP="0038396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基本的な考え方</w:t>
            </w:r>
          </w:p>
        </w:tc>
        <w:tc>
          <w:tcPr>
            <w:tcW w:w="6183" w:type="dxa"/>
          </w:tcPr>
          <w:p w14:paraId="7B5C64CF" w14:textId="77777777" w:rsidR="002551FB" w:rsidRPr="0007371B" w:rsidRDefault="002551FB" w:rsidP="0038396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本提案を行うにあたっての基本的な考え方や重視する点、本提案の内容及び目指す成果等について具体的に記載すること。</w:t>
            </w:r>
          </w:p>
          <w:p w14:paraId="22945D00" w14:textId="05FB0EB0" w:rsidR="002551FB" w:rsidRPr="0007371B" w:rsidRDefault="002551FB" w:rsidP="0038396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また、本提案により、本市の</w:t>
            </w:r>
            <w:r w:rsidR="003E3A55" w:rsidRPr="0007371B">
              <w:rPr>
                <w:rFonts w:ascii="BIZ UDP明朝 Medium" w:eastAsia="BIZ UDP明朝 Medium" w:hAnsi="BIZ UDP明朝 Medium" w:hint="eastAsia"/>
                <w:sz w:val="22"/>
              </w:rPr>
              <w:t>自治会をはじめとした地域コミュニティ</w:t>
            </w: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に対して、どのような点で寄与することができるのかについて記載すること。</w:t>
            </w:r>
          </w:p>
        </w:tc>
      </w:tr>
      <w:tr w:rsidR="0007371B" w:rsidRPr="0007371B" w14:paraId="77C0BD9F" w14:textId="77777777" w:rsidTr="001E6B92">
        <w:trPr>
          <w:trHeight w:val="594"/>
        </w:trPr>
        <w:tc>
          <w:tcPr>
            <w:tcW w:w="610" w:type="dxa"/>
          </w:tcPr>
          <w:p w14:paraId="665F845E" w14:textId="77777777" w:rsidR="002551FB" w:rsidRPr="0007371B" w:rsidRDefault="002551FB" w:rsidP="0038396B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2</w:t>
            </w:r>
          </w:p>
        </w:tc>
        <w:tc>
          <w:tcPr>
            <w:tcW w:w="1849" w:type="dxa"/>
          </w:tcPr>
          <w:p w14:paraId="7965E63B" w14:textId="505CB245" w:rsidR="002551FB" w:rsidRPr="0007371B" w:rsidRDefault="002F6D94" w:rsidP="0038396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システム概要</w:t>
            </w:r>
          </w:p>
        </w:tc>
        <w:tc>
          <w:tcPr>
            <w:tcW w:w="6183" w:type="dxa"/>
          </w:tcPr>
          <w:p w14:paraId="5729C03D" w14:textId="175D6107" w:rsidR="002551FB" w:rsidRPr="0007371B" w:rsidRDefault="002F6D94" w:rsidP="00A214DB">
            <w:pPr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提案するシステムの概要や特徴、他社との差別化が図れる点について記載すること。</w:t>
            </w:r>
          </w:p>
        </w:tc>
      </w:tr>
      <w:tr w:rsidR="0007371B" w:rsidRPr="0007371B" w14:paraId="7E43A1BD" w14:textId="77777777" w:rsidTr="001E6B92">
        <w:trPr>
          <w:trHeight w:val="644"/>
        </w:trPr>
        <w:tc>
          <w:tcPr>
            <w:tcW w:w="610" w:type="dxa"/>
          </w:tcPr>
          <w:p w14:paraId="38377852" w14:textId="77777777" w:rsidR="002551FB" w:rsidRPr="0007371B" w:rsidRDefault="002551FB" w:rsidP="0038396B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3</w:t>
            </w:r>
          </w:p>
        </w:tc>
        <w:tc>
          <w:tcPr>
            <w:tcW w:w="1849" w:type="dxa"/>
          </w:tcPr>
          <w:p w14:paraId="430FA97F" w14:textId="6276D8EA" w:rsidR="002551FB" w:rsidRPr="0007371B" w:rsidRDefault="00E1707B" w:rsidP="0038396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自治会長等の</w:t>
            </w:r>
            <w:r w:rsidR="002F6D94" w:rsidRPr="0007371B">
              <w:rPr>
                <w:rFonts w:ascii="BIZ UDP明朝 Medium" w:eastAsia="BIZ UDP明朝 Medium" w:hAnsi="BIZ UDP明朝 Medium" w:hint="eastAsia"/>
                <w:sz w:val="22"/>
              </w:rPr>
              <w:t>負担軽減</w:t>
            </w:r>
          </w:p>
        </w:tc>
        <w:tc>
          <w:tcPr>
            <w:tcW w:w="6183" w:type="dxa"/>
          </w:tcPr>
          <w:p w14:paraId="4AE64075" w14:textId="56744BD9" w:rsidR="0036094D" w:rsidRPr="0007371B" w:rsidRDefault="00E1707B" w:rsidP="00A214DB">
            <w:pPr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自治会長等が地区住民へシステム導入を進める際</w:t>
            </w:r>
            <w:r w:rsidR="00E72DB6" w:rsidRPr="0007371B">
              <w:rPr>
                <w:rFonts w:ascii="BIZ UDP明朝 Medium" w:eastAsia="BIZ UDP明朝 Medium" w:hAnsi="BIZ UDP明朝 Medium" w:hint="eastAsia"/>
                <w:sz w:val="22"/>
              </w:rPr>
              <w:t>の手順</w:t>
            </w:r>
            <w:r w:rsidR="0036094D" w:rsidRPr="0007371B">
              <w:rPr>
                <w:rFonts w:ascii="BIZ UDP明朝 Medium" w:eastAsia="BIZ UDP明朝 Medium" w:hAnsi="BIZ UDP明朝 Medium" w:hint="eastAsia"/>
                <w:sz w:val="22"/>
              </w:rPr>
              <w:t>や文書配布等に要していた時間の削減効果等</w:t>
            </w: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を</w:t>
            </w:r>
            <w:r w:rsidR="00E72DB6" w:rsidRPr="0007371B">
              <w:rPr>
                <w:rFonts w:ascii="BIZ UDP明朝 Medium" w:eastAsia="BIZ UDP明朝 Medium" w:hAnsi="BIZ UDP明朝 Medium" w:hint="eastAsia"/>
                <w:sz w:val="22"/>
              </w:rPr>
              <w:t>具体的に</w:t>
            </w:r>
            <w:r w:rsidR="002F6D94" w:rsidRPr="0007371B">
              <w:rPr>
                <w:rFonts w:ascii="BIZ UDP明朝 Medium" w:eastAsia="BIZ UDP明朝 Medium" w:hAnsi="BIZ UDP明朝 Medium" w:hint="eastAsia"/>
                <w:sz w:val="22"/>
              </w:rPr>
              <w:t>記載すること。</w:t>
            </w:r>
          </w:p>
        </w:tc>
      </w:tr>
      <w:tr w:rsidR="0007371B" w:rsidRPr="0007371B" w14:paraId="20ABF037" w14:textId="77777777" w:rsidTr="001E6B92">
        <w:trPr>
          <w:trHeight w:val="1051"/>
        </w:trPr>
        <w:tc>
          <w:tcPr>
            <w:tcW w:w="610" w:type="dxa"/>
            <w:vMerge w:val="restart"/>
          </w:tcPr>
          <w:p w14:paraId="03A0DCAE" w14:textId="77777777" w:rsidR="002C3D6B" w:rsidRPr="0007371B" w:rsidRDefault="002C3D6B" w:rsidP="0038396B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4</w:t>
            </w:r>
          </w:p>
        </w:tc>
        <w:tc>
          <w:tcPr>
            <w:tcW w:w="1849" w:type="dxa"/>
            <w:vMerge w:val="restart"/>
          </w:tcPr>
          <w:p w14:paraId="4D3EACFE" w14:textId="77777777" w:rsidR="002C3D6B" w:rsidRPr="0007371B" w:rsidRDefault="002C3D6B" w:rsidP="0038396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システムの操作性・視認性</w:t>
            </w:r>
          </w:p>
        </w:tc>
        <w:tc>
          <w:tcPr>
            <w:tcW w:w="6183" w:type="dxa"/>
          </w:tcPr>
          <w:p w14:paraId="6184A2CB" w14:textId="77777777" w:rsidR="00820B33" w:rsidRPr="0007371B" w:rsidRDefault="00820B33" w:rsidP="00820B3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≪操作性≫</w:t>
            </w:r>
          </w:p>
          <w:p w14:paraId="38663BFC" w14:textId="77777777" w:rsidR="00820B33" w:rsidRPr="0007371B" w:rsidRDefault="00820B33" w:rsidP="00820B3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・登録時に必要な項目数や登録に必要なステップ数、登録完了までの所要時間　等</w:t>
            </w:r>
          </w:p>
          <w:p w14:paraId="606869B3" w14:textId="2B75C661" w:rsidR="002C3D6B" w:rsidRPr="0007371B" w:rsidRDefault="00820B33" w:rsidP="00820B33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・直感的に操作できる操作画面や操作方法等、操作性に優れていること　等</w:t>
            </w:r>
          </w:p>
        </w:tc>
      </w:tr>
      <w:tr w:rsidR="0007371B" w:rsidRPr="0007371B" w14:paraId="25E185E3" w14:textId="77777777" w:rsidTr="001E6B92">
        <w:trPr>
          <w:trHeight w:val="998"/>
        </w:trPr>
        <w:tc>
          <w:tcPr>
            <w:tcW w:w="610" w:type="dxa"/>
            <w:vMerge/>
          </w:tcPr>
          <w:p w14:paraId="7F2B2EF1" w14:textId="77777777" w:rsidR="002C3D6B" w:rsidRPr="0007371B" w:rsidRDefault="002C3D6B" w:rsidP="0038396B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9" w:type="dxa"/>
            <w:vMerge/>
          </w:tcPr>
          <w:p w14:paraId="36B4BFE6" w14:textId="77777777" w:rsidR="002C3D6B" w:rsidRPr="0007371B" w:rsidRDefault="002C3D6B" w:rsidP="0038396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183" w:type="dxa"/>
          </w:tcPr>
          <w:p w14:paraId="4F32A735" w14:textId="77777777" w:rsidR="002C3D6B" w:rsidRPr="0007371B" w:rsidRDefault="002C3D6B" w:rsidP="0038396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≪視認性≫</w:t>
            </w:r>
          </w:p>
          <w:p w14:paraId="33C4F46B" w14:textId="77777777" w:rsidR="002C3D6B" w:rsidRPr="0007371B" w:rsidRDefault="002C3D6B" w:rsidP="0038396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・紙資料とそれほど遜色なく、ページ送りや資料閲覧が可能であるか　等</w:t>
            </w:r>
          </w:p>
        </w:tc>
      </w:tr>
      <w:tr w:rsidR="0007371B" w:rsidRPr="0007371B" w14:paraId="56F6CE52" w14:textId="77777777" w:rsidTr="001E6B92">
        <w:trPr>
          <w:trHeight w:val="416"/>
        </w:trPr>
        <w:tc>
          <w:tcPr>
            <w:tcW w:w="610" w:type="dxa"/>
          </w:tcPr>
          <w:p w14:paraId="57DA2736" w14:textId="77777777" w:rsidR="002551FB" w:rsidRPr="0007371B" w:rsidRDefault="00816909" w:rsidP="0038396B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5</w:t>
            </w:r>
          </w:p>
        </w:tc>
        <w:tc>
          <w:tcPr>
            <w:tcW w:w="1849" w:type="dxa"/>
          </w:tcPr>
          <w:p w14:paraId="671F22F9" w14:textId="62FD40D4" w:rsidR="002551FB" w:rsidRPr="0007371B" w:rsidRDefault="006C635C" w:rsidP="00816909">
            <w:pPr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システムの機能性</w:t>
            </w:r>
          </w:p>
        </w:tc>
        <w:tc>
          <w:tcPr>
            <w:tcW w:w="6183" w:type="dxa"/>
          </w:tcPr>
          <w:p w14:paraId="437D423A" w14:textId="3DACB568" w:rsidR="002551FB" w:rsidRPr="0007371B" w:rsidRDefault="00816909" w:rsidP="0038396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A214DB" w:rsidRPr="0007371B">
              <w:rPr>
                <w:rFonts w:ascii="BIZ UDP明朝 Medium" w:eastAsia="BIZ UDP明朝 Medium" w:hAnsi="BIZ UDP明朝 Medium" w:hint="eastAsia"/>
                <w:sz w:val="22"/>
              </w:rPr>
              <w:t>福井市、地区団体、自治会、地区住民の４者</w:t>
            </w:r>
            <w:r w:rsidR="006C635C" w:rsidRPr="0007371B">
              <w:rPr>
                <w:rFonts w:ascii="BIZ UDP明朝 Medium" w:eastAsia="BIZ UDP明朝 Medium" w:hAnsi="BIZ UDP明朝 Medium" w:hint="eastAsia"/>
                <w:sz w:val="22"/>
              </w:rPr>
              <w:t>にとって、効率的な情報発信ネットワークの構築が可能となる機能を有しているか</w:t>
            </w:r>
          </w:p>
          <w:p w14:paraId="37627387" w14:textId="58BFAC27" w:rsidR="002551FB" w:rsidRPr="0007371B" w:rsidRDefault="002551FB" w:rsidP="0038396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540FF9" w:rsidRPr="0007371B">
              <w:rPr>
                <w:rFonts w:ascii="BIZ UDP明朝 Medium" w:eastAsia="BIZ UDP明朝 Medium" w:hAnsi="BIZ UDP明朝 Medium" w:hint="eastAsia"/>
                <w:sz w:val="22"/>
              </w:rPr>
              <w:t>効果的・効率的な機能を有しているか</w:t>
            </w:r>
            <w:r w:rsidR="006A54A1" w:rsidRPr="0007371B">
              <w:rPr>
                <w:rFonts w:ascii="BIZ UDP明朝 Medium" w:eastAsia="BIZ UDP明朝 Medium" w:hAnsi="BIZ UDP明朝 Medium" w:hint="eastAsia"/>
                <w:sz w:val="22"/>
              </w:rPr>
              <w:t xml:space="preserve">　等</w:t>
            </w:r>
          </w:p>
        </w:tc>
      </w:tr>
      <w:tr w:rsidR="0007371B" w:rsidRPr="0007371B" w14:paraId="7EB54426" w14:textId="77777777" w:rsidTr="001E6B92">
        <w:trPr>
          <w:trHeight w:val="720"/>
        </w:trPr>
        <w:tc>
          <w:tcPr>
            <w:tcW w:w="610" w:type="dxa"/>
          </w:tcPr>
          <w:p w14:paraId="5555F62E" w14:textId="77777777" w:rsidR="00816909" w:rsidRPr="0007371B" w:rsidRDefault="002B3301" w:rsidP="0038396B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6</w:t>
            </w:r>
          </w:p>
        </w:tc>
        <w:tc>
          <w:tcPr>
            <w:tcW w:w="1849" w:type="dxa"/>
          </w:tcPr>
          <w:p w14:paraId="5DD22D1C" w14:textId="77777777" w:rsidR="00816909" w:rsidRPr="0007371B" w:rsidRDefault="002B3301" w:rsidP="0038396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継続性・柔軟性</w:t>
            </w:r>
          </w:p>
        </w:tc>
        <w:tc>
          <w:tcPr>
            <w:tcW w:w="6183" w:type="dxa"/>
          </w:tcPr>
          <w:p w14:paraId="3FA1FCF3" w14:textId="77777777" w:rsidR="001E6B92" w:rsidRPr="0007371B" w:rsidRDefault="002B3301" w:rsidP="002B3301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・今後、業務を継続していくための十分な業務体制が構築されて</w:t>
            </w:r>
          </w:p>
          <w:p w14:paraId="5FDD7A6A" w14:textId="7C50B7A4" w:rsidR="00816909" w:rsidRPr="0007371B" w:rsidRDefault="002B3301" w:rsidP="002B3301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いるか</w:t>
            </w:r>
          </w:p>
          <w:p w14:paraId="3AF5B1DD" w14:textId="00DB2485" w:rsidR="002B3301" w:rsidRPr="0007371B" w:rsidRDefault="002B3301" w:rsidP="006C635C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6C635C" w:rsidRPr="0007371B">
              <w:rPr>
                <w:rFonts w:ascii="BIZ UDP明朝 Medium" w:eastAsia="BIZ UDP明朝 Medium" w:hAnsi="BIZ UDP明朝 Medium" w:hint="eastAsia"/>
                <w:sz w:val="22"/>
              </w:rPr>
              <w:t>システムのバージョンアップやメンテナンスが必要になった</w:t>
            </w: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場合には、迅速かつ柔軟</w:t>
            </w:r>
            <w:r w:rsidR="00EC4931" w:rsidRPr="0007371B">
              <w:rPr>
                <w:rFonts w:ascii="BIZ UDP明朝 Medium" w:eastAsia="BIZ UDP明朝 Medium" w:hAnsi="BIZ UDP明朝 Medium" w:hint="eastAsia"/>
                <w:sz w:val="22"/>
              </w:rPr>
              <w:t>な対応が可能かどうか</w:t>
            </w:r>
            <w:r w:rsidR="006C635C" w:rsidRPr="0007371B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EC4931" w:rsidRPr="0007371B">
              <w:rPr>
                <w:rFonts w:ascii="BIZ UDP明朝 Medium" w:eastAsia="BIZ UDP明朝 Medium" w:hAnsi="BIZ UDP明朝 Medium" w:hint="eastAsia"/>
                <w:sz w:val="22"/>
              </w:rPr>
              <w:t>等</w:t>
            </w:r>
          </w:p>
        </w:tc>
      </w:tr>
      <w:tr w:rsidR="0007371B" w:rsidRPr="0007371B" w14:paraId="57BE33F0" w14:textId="77777777" w:rsidTr="001E6B92">
        <w:trPr>
          <w:trHeight w:val="278"/>
        </w:trPr>
        <w:tc>
          <w:tcPr>
            <w:tcW w:w="610" w:type="dxa"/>
          </w:tcPr>
          <w:p w14:paraId="0B044FFB" w14:textId="77777777" w:rsidR="00816909" w:rsidRPr="0007371B" w:rsidRDefault="007A3A0E" w:rsidP="0038396B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7</w:t>
            </w:r>
          </w:p>
          <w:p w14:paraId="3F7D127F" w14:textId="77777777" w:rsidR="007A3A0E" w:rsidRPr="0007371B" w:rsidRDefault="007A3A0E" w:rsidP="0038396B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9" w:type="dxa"/>
          </w:tcPr>
          <w:p w14:paraId="3C3B6276" w14:textId="77777777" w:rsidR="00816909" w:rsidRPr="0007371B" w:rsidRDefault="007A3A0E" w:rsidP="0038396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セキュリティ対策</w:t>
            </w:r>
          </w:p>
        </w:tc>
        <w:tc>
          <w:tcPr>
            <w:tcW w:w="6183" w:type="dxa"/>
          </w:tcPr>
          <w:p w14:paraId="1C0F9F24" w14:textId="77777777" w:rsidR="001E6B92" w:rsidRPr="0007371B" w:rsidRDefault="007A3A0E" w:rsidP="006C635C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情報漏えいが起きないよう未然の防止策が十分に検討されてい</w:t>
            </w:r>
          </w:p>
          <w:p w14:paraId="77AC97EB" w14:textId="77777777" w:rsidR="001E6B92" w:rsidRPr="0007371B" w:rsidRDefault="007A3A0E" w:rsidP="001E6B92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るか、</w:t>
            </w:r>
            <w:r w:rsidR="00393D7E" w:rsidRPr="0007371B">
              <w:rPr>
                <w:rFonts w:ascii="BIZ UDP明朝 Medium" w:eastAsia="BIZ UDP明朝 Medium" w:hAnsi="BIZ UDP明朝 Medium" w:hint="eastAsia"/>
                <w:sz w:val="22"/>
              </w:rPr>
              <w:t>また</w:t>
            </w: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万が一</w:t>
            </w:r>
            <w:r w:rsidR="00393D7E" w:rsidRPr="0007371B">
              <w:rPr>
                <w:rFonts w:ascii="BIZ UDP明朝 Medium" w:eastAsia="BIZ UDP明朝 Medium" w:hAnsi="BIZ UDP明朝 Medium" w:hint="eastAsia"/>
                <w:sz w:val="22"/>
              </w:rPr>
              <w:t>、</w:t>
            </w:r>
            <w:r w:rsidR="006A54A1" w:rsidRPr="0007371B">
              <w:rPr>
                <w:rFonts w:ascii="BIZ UDP明朝 Medium" w:eastAsia="BIZ UDP明朝 Medium" w:hAnsi="BIZ UDP明朝 Medium" w:hint="eastAsia"/>
                <w:sz w:val="22"/>
              </w:rPr>
              <w:t>不正アクセス</w:t>
            </w:r>
            <w:r w:rsidR="00393D7E" w:rsidRPr="0007371B">
              <w:rPr>
                <w:rFonts w:ascii="BIZ UDP明朝 Medium" w:eastAsia="BIZ UDP明朝 Medium" w:hAnsi="BIZ UDP明朝 Medium" w:hint="eastAsia"/>
                <w:sz w:val="22"/>
              </w:rPr>
              <w:t>が起きた際の対策が十分に構築</w:t>
            </w:r>
          </w:p>
          <w:p w14:paraId="03E3DDBC" w14:textId="54BD27CC" w:rsidR="00816909" w:rsidRPr="0007371B" w:rsidRDefault="00393D7E" w:rsidP="001E6B92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されているか</w:t>
            </w:r>
            <w:r w:rsidR="00EC4931" w:rsidRPr="0007371B">
              <w:rPr>
                <w:rFonts w:ascii="BIZ UDP明朝 Medium" w:eastAsia="BIZ UDP明朝 Medium" w:hAnsi="BIZ UDP明朝 Medium" w:hint="eastAsia"/>
                <w:sz w:val="22"/>
              </w:rPr>
              <w:t xml:space="preserve">　等</w:t>
            </w:r>
          </w:p>
        </w:tc>
      </w:tr>
      <w:tr w:rsidR="0007371B" w:rsidRPr="0007371B" w14:paraId="5877BA98" w14:textId="77777777" w:rsidTr="001E6B92">
        <w:trPr>
          <w:trHeight w:val="268"/>
        </w:trPr>
        <w:tc>
          <w:tcPr>
            <w:tcW w:w="610" w:type="dxa"/>
            <w:vMerge w:val="restart"/>
          </w:tcPr>
          <w:p w14:paraId="36DB5255" w14:textId="77777777" w:rsidR="00393D7E" w:rsidRPr="0007371B" w:rsidRDefault="00393D7E" w:rsidP="0038396B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8</w:t>
            </w:r>
          </w:p>
        </w:tc>
        <w:tc>
          <w:tcPr>
            <w:tcW w:w="1849" w:type="dxa"/>
            <w:vMerge w:val="restart"/>
          </w:tcPr>
          <w:p w14:paraId="16F2600C" w14:textId="0D88A454" w:rsidR="00393D7E" w:rsidRPr="0007371B" w:rsidRDefault="00A15A53" w:rsidP="0038396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導入</w:t>
            </w:r>
            <w:r w:rsidR="00701330" w:rsidRPr="0007371B">
              <w:rPr>
                <w:rFonts w:ascii="BIZ UDP明朝 Medium" w:eastAsia="BIZ UDP明朝 Medium" w:hAnsi="BIZ UDP明朝 Medium" w:hint="eastAsia"/>
                <w:sz w:val="22"/>
              </w:rPr>
              <w:t>工程</w:t>
            </w: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・操作説明</w:t>
            </w:r>
          </w:p>
        </w:tc>
        <w:tc>
          <w:tcPr>
            <w:tcW w:w="6183" w:type="dxa"/>
          </w:tcPr>
          <w:p w14:paraId="6B5B65AD" w14:textId="61269885" w:rsidR="00393D7E" w:rsidRPr="0007371B" w:rsidRDefault="00393D7E" w:rsidP="00393D7E">
            <w:pPr>
              <w:widowControl/>
              <w:ind w:left="880" w:hangingChars="400" w:hanging="880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≪</w:t>
            </w:r>
            <w:bookmarkStart w:id="0" w:name="_Hlk200462840"/>
            <w:r w:rsidR="00A15A53" w:rsidRPr="0007371B">
              <w:rPr>
                <w:rFonts w:ascii="BIZ UDP明朝 Medium" w:eastAsia="BIZ UDP明朝 Medium" w:hAnsi="BIZ UDP明朝 Medium" w:hint="eastAsia"/>
                <w:sz w:val="22"/>
              </w:rPr>
              <w:t>導入</w:t>
            </w:r>
            <w:bookmarkEnd w:id="0"/>
            <w:r w:rsidR="00701330" w:rsidRPr="0007371B">
              <w:rPr>
                <w:rFonts w:ascii="BIZ UDP明朝 Medium" w:eastAsia="BIZ UDP明朝 Medium" w:hAnsi="BIZ UDP明朝 Medium" w:hint="eastAsia"/>
                <w:sz w:val="22"/>
              </w:rPr>
              <w:t>工程</w:t>
            </w: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≫</w:t>
            </w:r>
          </w:p>
          <w:p w14:paraId="4E84B271" w14:textId="77777777" w:rsidR="009D6913" w:rsidRPr="0007371B" w:rsidRDefault="009D6913" w:rsidP="001E6B92">
            <w:pPr>
              <w:widowControl/>
              <w:ind w:left="880" w:hangingChars="400" w:hanging="880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lastRenderedPageBreak/>
              <w:t>システム</w:t>
            </w:r>
            <w:r w:rsidR="00393D7E" w:rsidRPr="0007371B">
              <w:rPr>
                <w:rFonts w:ascii="BIZ UDP明朝 Medium" w:eastAsia="BIZ UDP明朝 Medium" w:hAnsi="BIZ UDP明朝 Medium" w:hint="eastAsia"/>
                <w:sz w:val="22"/>
              </w:rPr>
              <w:t>導入に向けて納期に遅れが生じることの無いよう、遅滞</w:t>
            </w:r>
          </w:p>
          <w:p w14:paraId="5E720D5E" w14:textId="53BE7D74" w:rsidR="00393D7E" w:rsidRPr="0007371B" w:rsidRDefault="00393D7E" w:rsidP="009D6913">
            <w:pPr>
              <w:widowControl/>
              <w:ind w:left="880" w:hangingChars="400" w:hanging="880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なく進めることができる業務体制となっているか</w:t>
            </w:r>
            <w:r w:rsidR="00EC4931" w:rsidRPr="0007371B">
              <w:rPr>
                <w:rFonts w:ascii="BIZ UDP明朝 Medium" w:eastAsia="BIZ UDP明朝 Medium" w:hAnsi="BIZ UDP明朝 Medium" w:hint="eastAsia"/>
                <w:sz w:val="22"/>
              </w:rPr>
              <w:t xml:space="preserve">　等</w:t>
            </w:r>
          </w:p>
        </w:tc>
      </w:tr>
      <w:tr w:rsidR="0007371B" w:rsidRPr="0007371B" w14:paraId="73CDB9F5" w14:textId="77777777" w:rsidTr="001E6B92">
        <w:trPr>
          <w:trHeight w:val="720"/>
        </w:trPr>
        <w:tc>
          <w:tcPr>
            <w:tcW w:w="610" w:type="dxa"/>
            <w:vMerge/>
          </w:tcPr>
          <w:p w14:paraId="043E4532" w14:textId="77777777" w:rsidR="00393D7E" w:rsidRPr="0007371B" w:rsidRDefault="00393D7E" w:rsidP="0038396B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9" w:type="dxa"/>
            <w:vMerge/>
          </w:tcPr>
          <w:p w14:paraId="63F138D3" w14:textId="77777777" w:rsidR="00393D7E" w:rsidRPr="0007371B" w:rsidRDefault="00393D7E" w:rsidP="0038396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183" w:type="dxa"/>
          </w:tcPr>
          <w:p w14:paraId="381DD031" w14:textId="32B71543" w:rsidR="00393D7E" w:rsidRPr="0007371B" w:rsidRDefault="00393D7E" w:rsidP="00393D7E">
            <w:pPr>
              <w:widowControl/>
              <w:ind w:left="880" w:hangingChars="400" w:hanging="880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≪操作</w:t>
            </w:r>
            <w:r w:rsidR="00D24967" w:rsidRPr="0007371B">
              <w:rPr>
                <w:rFonts w:ascii="BIZ UDP明朝 Medium" w:eastAsia="BIZ UDP明朝 Medium" w:hAnsi="BIZ UDP明朝 Medium" w:hint="eastAsia"/>
                <w:sz w:val="22"/>
              </w:rPr>
              <w:t>説明</w:t>
            </w: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≫</w:t>
            </w:r>
          </w:p>
          <w:p w14:paraId="14AC6FE6" w14:textId="17BD65F1" w:rsidR="00E06119" w:rsidRPr="0007371B" w:rsidRDefault="00EC4931" w:rsidP="00393D7E">
            <w:pPr>
              <w:widowControl/>
              <w:ind w:left="880" w:hangingChars="400" w:hanging="880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393D7E" w:rsidRPr="0007371B">
              <w:rPr>
                <w:rFonts w:ascii="BIZ UDP明朝 Medium" w:eastAsia="BIZ UDP明朝 Medium" w:hAnsi="BIZ UDP明朝 Medium" w:hint="eastAsia"/>
                <w:sz w:val="22"/>
              </w:rPr>
              <w:t>システムの運用開始に向けて、</w:t>
            </w:r>
            <w:r w:rsidR="002678B6" w:rsidRPr="0007371B">
              <w:rPr>
                <w:rFonts w:ascii="BIZ UDP明朝 Medium" w:eastAsia="BIZ UDP明朝 Medium" w:hAnsi="BIZ UDP明朝 Medium" w:hint="eastAsia"/>
                <w:sz w:val="22"/>
              </w:rPr>
              <w:t>地区</w:t>
            </w:r>
            <w:r w:rsidR="00E06119" w:rsidRPr="0007371B">
              <w:rPr>
                <w:rFonts w:ascii="BIZ UDP明朝 Medium" w:eastAsia="BIZ UDP明朝 Medium" w:hAnsi="BIZ UDP明朝 Medium" w:hint="eastAsia"/>
                <w:sz w:val="22"/>
              </w:rPr>
              <w:t>団体</w:t>
            </w:r>
            <w:r w:rsidR="002678B6" w:rsidRPr="0007371B">
              <w:rPr>
                <w:rFonts w:ascii="BIZ UDP明朝 Medium" w:eastAsia="BIZ UDP明朝 Medium" w:hAnsi="BIZ UDP明朝 Medium" w:hint="eastAsia"/>
                <w:sz w:val="22"/>
              </w:rPr>
              <w:t>及び自治会</w:t>
            </w:r>
            <w:r w:rsidR="006C635C" w:rsidRPr="0007371B">
              <w:rPr>
                <w:rFonts w:ascii="BIZ UDP明朝 Medium" w:eastAsia="BIZ UDP明朝 Medium" w:hAnsi="BIZ UDP明朝 Medium" w:hint="eastAsia"/>
                <w:sz w:val="22"/>
              </w:rPr>
              <w:t>運用者</w:t>
            </w:r>
            <w:r w:rsidR="00715937" w:rsidRPr="0007371B">
              <w:rPr>
                <w:rFonts w:ascii="BIZ UDP明朝 Medium" w:eastAsia="BIZ UDP明朝 Medium" w:hAnsi="BIZ UDP明朝 Medium" w:hint="eastAsia"/>
                <w:sz w:val="22"/>
              </w:rPr>
              <w:t>の</w:t>
            </w:r>
          </w:p>
          <w:p w14:paraId="50E92CAE" w14:textId="1EA66F3A" w:rsidR="00715937" w:rsidRPr="0007371B" w:rsidRDefault="00715937" w:rsidP="001E6B92">
            <w:pPr>
              <w:widowControl/>
              <w:ind w:left="880" w:rightChars="-124" w:right="-260" w:hangingChars="400" w:hanging="880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不安を払拭</w:t>
            </w:r>
            <w:r w:rsidR="001133E5" w:rsidRPr="0007371B">
              <w:rPr>
                <w:rFonts w:ascii="BIZ UDP明朝 Medium" w:eastAsia="BIZ UDP明朝 Medium" w:hAnsi="BIZ UDP明朝 Medium" w:hint="eastAsia"/>
                <w:sz w:val="22"/>
              </w:rPr>
              <w:t>する、適切な操作説明会の開催が予定されているか。</w:t>
            </w:r>
          </w:p>
          <w:p w14:paraId="3804AE9F" w14:textId="57D87F68" w:rsidR="00350B42" w:rsidRPr="0007371B" w:rsidRDefault="001E6B92" w:rsidP="001E6B92">
            <w:pPr>
              <w:widowControl/>
              <w:ind w:left="880" w:rightChars="-124" w:right="-260" w:hangingChars="400" w:hanging="880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・既に</w:t>
            </w:r>
            <w:r w:rsidR="0046250F" w:rsidRPr="0007371B">
              <w:rPr>
                <w:rFonts w:ascii="BIZ UDP明朝 Medium" w:eastAsia="BIZ UDP明朝 Medium" w:hAnsi="BIZ UDP明朝 Medium" w:hint="eastAsia"/>
                <w:sz w:val="22"/>
              </w:rPr>
              <w:t>同</w:t>
            </w:r>
            <w:r w:rsidR="00454D5F" w:rsidRPr="0007371B">
              <w:rPr>
                <w:rFonts w:ascii="BIZ UDP明朝 Medium" w:eastAsia="BIZ UDP明朝 Medium" w:hAnsi="BIZ UDP明朝 Medium" w:hint="eastAsia"/>
                <w:sz w:val="22"/>
              </w:rPr>
              <w:t>類</w:t>
            </w:r>
            <w:r w:rsidR="0046250F" w:rsidRPr="0007371B">
              <w:rPr>
                <w:rFonts w:ascii="BIZ UDP明朝 Medium" w:eastAsia="BIZ UDP明朝 Medium" w:hAnsi="BIZ UDP明朝 Medium" w:hint="eastAsia"/>
                <w:sz w:val="22"/>
              </w:rPr>
              <w:t>の電子回覧</w:t>
            </w:r>
            <w:r w:rsidR="00350B42" w:rsidRPr="0007371B">
              <w:rPr>
                <w:rFonts w:ascii="BIZ UDP明朝 Medium" w:eastAsia="BIZ UDP明朝 Medium" w:hAnsi="BIZ UDP明朝 Medium" w:hint="eastAsia"/>
                <w:sz w:val="22"/>
              </w:rPr>
              <w:t>等</w:t>
            </w: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システムを利用している地区には、</w:t>
            </w:r>
            <w:r w:rsidR="00350B42" w:rsidRPr="0007371B">
              <w:rPr>
                <w:rFonts w:ascii="BIZ UDP明朝 Medium" w:eastAsia="BIZ UDP明朝 Medium" w:hAnsi="BIZ UDP明朝 Medium" w:hint="eastAsia"/>
                <w:sz w:val="22"/>
              </w:rPr>
              <w:t>本シ</w:t>
            </w:r>
          </w:p>
          <w:p w14:paraId="275F09A0" w14:textId="77777777" w:rsidR="00350B42" w:rsidRPr="0007371B" w:rsidRDefault="00350B42" w:rsidP="001E6B92">
            <w:pPr>
              <w:widowControl/>
              <w:ind w:left="880" w:rightChars="-124" w:right="-260" w:hangingChars="400" w:hanging="880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ステムとの併用や本システムへの移行が円滑に進められるよう、</w:t>
            </w:r>
          </w:p>
          <w:p w14:paraId="6CBE1B79" w14:textId="040100D7" w:rsidR="001E6B92" w:rsidRPr="0007371B" w:rsidRDefault="00350B42" w:rsidP="001E6B92">
            <w:pPr>
              <w:widowControl/>
              <w:ind w:left="880" w:rightChars="-124" w:right="-260" w:hangingChars="400" w:hanging="880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集中的にサポート</w:t>
            </w:r>
            <w:r w:rsidR="001E6B92" w:rsidRPr="0007371B">
              <w:rPr>
                <w:rFonts w:ascii="BIZ UDP明朝 Medium" w:eastAsia="BIZ UDP明朝 Medium" w:hAnsi="BIZ UDP明朝 Medium" w:hint="eastAsia"/>
                <w:sz w:val="22"/>
              </w:rPr>
              <w:t>を行う予定か</w:t>
            </w:r>
            <w:r w:rsidR="007C472B" w:rsidRPr="0007371B">
              <w:rPr>
                <w:rFonts w:ascii="BIZ UDP明朝 Medium" w:eastAsia="BIZ UDP明朝 Medium" w:hAnsi="BIZ UDP明朝 Medium" w:hint="eastAsia"/>
                <w:sz w:val="22"/>
              </w:rPr>
              <w:t xml:space="preserve">　等</w:t>
            </w:r>
          </w:p>
          <w:p w14:paraId="6C4D7D53" w14:textId="30FC0F71" w:rsidR="00393D7E" w:rsidRPr="0007371B" w:rsidRDefault="00EC4931" w:rsidP="00393D7E">
            <w:pPr>
              <w:widowControl/>
              <w:ind w:left="880" w:hangingChars="400" w:hanging="880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・分かりやすいマニュアルが用意されているか　等</w:t>
            </w:r>
          </w:p>
        </w:tc>
      </w:tr>
      <w:tr w:rsidR="0007371B" w:rsidRPr="0007371B" w14:paraId="3F7B68BB" w14:textId="77777777" w:rsidTr="001E6B92">
        <w:trPr>
          <w:trHeight w:val="720"/>
        </w:trPr>
        <w:tc>
          <w:tcPr>
            <w:tcW w:w="610" w:type="dxa"/>
            <w:vMerge w:val="restart"/>
          </w:tcPr>
          <w:p w14:paraId="3663DFEB" w14:textId="77777777" w:rsidR="00393D7E" w:rsidRPr="0007371B" w:rsidRDefault="00393D7E" w:rsidP="0038396B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9</w:t>
            </w:r>
          </w:p>
        </w:tc>
        <w:tc>
          <w:tcPr>
            <w:tcW w:w="1849" w:type="dxa"/>
            <w:vMerge w:val="restart"/>
          </w:tcPr>
          <w:p w14:paraId="30921436" w14:textId="77777777" w:rsidR="00393D7E" w:rsidRPr="0007371B" w:rsidRDefault="00393D7E" w:rsidP="0038396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障害対応・サポート体制</w:t>
            </w:r>
          </w:p>
        </w:tc>
        <w:tc>
          <w:tcPr>
            <w:tcW w:w="6183" w:type="dxa"/>
          </w:tcPr>
          <w:p w14:paraId="6F1E2D49" w14:textId="77777777" w:rsidR="00393D7E" w:rsidRPr="0007371B" w:rsidRDefault="00393D7E" w:rsidP="0038396B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≪障害対応≫</w:t>
            </w:r>
          </w:p>
          <w:p w14:paraId="4B1CEBF7" w14:textId="77777777" w:rsidR="001E6B92" w:rsidRPr="0007371B" w:rsidRDefault="00393D7E" w:rsidP="001E6B92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障害発生時の対応窓口や、速やかな対応・復旧ができる業務体</w:t>
            </w:r>
          </w:p>
          <w:p w14:paraId="1953D0BC" w14:textId="1A9E6F34" w:rsidR="00393D7E" w:rsidRPr="0007371B" w:rsidRDefault="00393D7E" w:rsidP="001E6B92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制が構築されているか　等</w:t>
            </w:r>
          </w:p>
        </w:tc>
      </w:tr>
      <w:tr w:rsidR="0007371B" w:rsidRPr="0007371B" w14:paraId="366DCB3F" w14:textId="77777777" w:rsidTr="001E6B92">
        <w:trPr>
          <w:trHeight w:val="720"/>
        </w:trPr>
        <w:tc>
          <w:tcPr>
            <w:tcW w:w="610" w:type="dxa"/>
            <w:vMerge/>
          </w:tcPr>
          <w:p w14:paraId="7C6D9CC1" w14:textId="77777777" w:rsidR="00393D7E" w:rsidRPr="0007371B" w:rsidRDefault="00393D7E" w:rsidP="0038396B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9" w:type="dxa"/>
            <w:vMerge/>
          </w:tcPr>
          <w:p w14:paraId="14239B9E" w14:textId="77777777" w:rsidR="00393D7E" w:rsidRPr="0007371B" w:rsidRDefault="00393D7E" w:rsidP="0038396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183" w:type="dxa"/>
          </w:tcPr>
          <w:p w14:paraId="3515A77C" w14:textId="77777777" w:rsidR="00393D7E" w:rsidRPr="0007371B" w:rsidRDefault="00393D7E" w:rsidP="0038396B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≪サポート体制≫</w:t>
            </w:r>
          </w:p>
          <w:p w14:paraId="5C9BFA6B" w14:textId="77777777" w:rsidR="001E6B92" w:rsidRPr="0007371B" w:rsidRDefault="00393D7E" w:rsidP="001E6B92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システム運用開始後に、システム操作について容易に問い合わ</w:t>
            </w:r>
          </w:p>
          <w:p w14:paraId="553D9444" w14:textId="46451A7C" w:rsidR="00393D7E" w:rsidRPr="0007371B" w:rsidRDefault="00393D7E" w:rsidP="001E6B92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せができるサポート体制が用意されているか　等</w:t>
            </w:r>
          </w:p>
        </w:tc>
      </w:tr>
      <w:tr w:rsidR="0007371B" w:rsidRPr="0007371B" w14:paraId="3190E028" w14:textId="77777777" w:rsidTr="001E6B92">
        <w:trPr>
          <w:trHeight w:val="720"/>
        </w:trPr>
        <w:tc>
          <w:tcPr>
            <w:tcW w:w="610" w:type="dxa"/>
            <w:vMerge w:val="restart"/>
          </w:tcPr>
          <w:p w14:paraId="41F7CE07" w14:textId="223282B2" w:rsidR="001133E5" w:rsidRPr="0007371B" w:rsidRDefault="001133E5" w:rsidP="00D24967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１０</w:t>
            </w:r>
          </w:p>
        </w:tc>
        <w:tc>
          <w:tcPr>
            <w:tcW w:w="1849" w:type="dxa"/>
            <w:vMerge w:val="restart"/>
          </w:tcPr>
          <w:p w14:paraId="5AA7AE72" w14:textId="28BF7D17" w:rsidR="001133E5" w:rsidRPr="0007371B" w:rsidRDefault="001133E5" w:rsidP="00D24967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将来性評価</w:t>
            </w:r>
          </w:p>
        </w:tc>
        <w:tc>
          <w:tcPr>
            <w:tcW w:w="6183" w:type="dxa"/>
          </w:tcPr>
          <w:p w14:paraId="7555C550" w14:textId="77777777" w:rsidR="001133E5" w:rsidRPr="0007371B" w:rsidRDefault="001133E5" w:rsidP="00D24967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≪ランニングコスト≫</w:t>
            </w:r>
          </w:p>
          <w:p w14:paraId="475C5142" w14:textId="77777777" w:rsidR="001E6B92" w:rsidRPr="0007371B" w:rsidRDefault="001133E5" w:rsidP="001E6B92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将来的にシステムの利用が普及した際の年間のランニングコスト</w:t>
            </w:r>
          </w:p>
          <w:p w14:paraId="6DDC2553" w14:textId="227D98D1" w:rsidR="001133E5" w:rsidRPr="0007371B" w:rsidRDefault="001133E5" w:rsidP="001E6B92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がいくらか記載すること。</w:t>
            </w:r>
          </w:p>
        </w:tc>
      </w:tr>
      <w:tr w:rsidR="0007371B" w:rsidRPr="0007371B" w14:paraId="20805D67" w14:textId="77777777" w:rsidTr="001E6B92">
        <w:trPr>
          <w:trHeight w:val="720"/>
        </w:trPr>
        <w:tc>
          <w:tcPr>
            <w:tcW w:w="610" w:type="dxa"/>
            <w:vMerge/>
          </w:tcPr>
          <w:p w14:paraId="77A2F6BF" w14:textId="77777777" w:rsidR="001133E5" w:rsidRPr="0007371B" w:rsidRDefault="001133E5" w:rsidP="00D24967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9" w:type="dxa"/>
            <w:vMerge/>
          </w:tcPr>
          <w:p w14:paraId="41E0EFBA" w14:textId="77777777" w:rsidR="001133E5" w:rsidRPr="0007371B" w:rsidRDefault="001133E5" w:rsidP="00D24967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183" w:type="dxa"/>
          </w:tcPr>
          <w:p w14:paraId="4E0C0523" w14:textId="77777777" w:rsidR="001133E5" w:rsidRPr="0007371B" w:rsidRDefault="001133E5" w:rsidP="00D24967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≪コスト削減効果≫</w:t>
            </w:r>
          </w:p>
          <w:p w14:paraId="24D6EC59" w14:textId="77777777" w:rsidR="001E6B92" w:rsidRPr="0007371B" w:rsidRDefault="001133E5" w:rsidP="001E6B92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システムの導入による市政広報物等の印刷コストや配付にかか</w:t>
            </w:r>
          </w:p>
          <w:p w14:paraId="6D59939A" w14:textId="70526AC5" w:rsidR="001133E5" w:rsidRPr="0007371B" w:rsidRDefault="001133E5" w:rsidP="001E6B92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る人的コストの削減効果が算出できるか</w:t>
            </w:r>
          </w:p>
        </w:tc>
      </w:tr>
      <w:tr w:rsidR="0007371B" w:rsidRPr="0007371B" w14:paraId="0B1AF938" w14:textId="77777777" w:rsidTr="001E6B92">
        <w:trPr>
          <w:trHeight w:val="720"/>
        </w:trPr>
        <w:tc>
          <w:tcPr>
            <w:tcW w:w="610" w:type="dxa"/>
            <w:vMerge/>
          </w:tcPr>
          <w:p w14:paraId="1510352D" w14:textId="77777777" w:rsidR="001133E5" w:rsidRPr="0007371B" w:rsidRDefault="001133E5" w:rsidP="00D24967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9" w:type="dxa"/>
            <w:vMerge/>
          </w:tcPr>
          <w:p w14:paraId="29D4B30D" w14:textId="77777777" w:rsidR="001133E5" w:rsidRPr="0007371B" w:rsidRDefault="001133E5" w:rsidP="00D24967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183" w:type="dxa"/>
          </w:tcPr>
          <w:p w14:paraId="561B6AE4" w14:textId="061969AE" w:rsidR="001133E5" w:rsidRPr="0007371B" w:rsidRDefault="001133E5" w:rsidP="001133E5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≪</w:t>
            </w:r>
            <w:bookmarkStart w:id="1" w:name="_Hlk200462829"/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利用促進</w:t>
            </w:r>
            <w:r w:rsidR="00A15A53" w:rsidRPr="0007371B">
              <w:rPr>
                <w:rFonts w:ascii="BIZ UDP明朝 Medium" w:eastAsia="BIZ UDP明朝 Medium" w:hAnsi="BIZ UDP明朝 Medium" w:hint="eastAsia"/>
                <w:sz w:val="22"/>
              </w:rPr>
              <w:t>スケジュール</w:t>
            </w:r>
            <w:bookmarkEnd w:id="1"/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≫</w:t>
            </w:r>
          </w:p>
          <w:p w14:paraId="1761B26D" w14:textId="77777777" w:rsidR="009D6913" w:rsidRPr="0007371B" w:rsidRDefault="009D6913" w:rsidP="001E6B92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将来的なシステムの利用促進に向けた</w:t>
            </w:r>
            <w:bookmarkStart w:id="2" w:name="_Hlk200463805"/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アイデアや実施スケジュ</w:t>
            </w:r>
          </w:p>
          <w:p w14:paraId="5FE5B9EF" w14:textId="53EB94F5" w:rsidR="001133E5" w:rsidRPr="0007371B" w:rsidRDefault="009D6913" w:rsidP="001E6B92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ール</w:t>
            </w:r>
            <w:bookmarkEnd w:id="2"/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も含めて、具体的に提案されているか。</w:t>
            </w:r>
          </w:p>
        </w:tc>
      </w:tr>
      <w:tr w:rsidR="0007371B" w:rsidRPr="0007371B" w14:paraId="0A4CB634" w14:textId="77777777" w:rsidTr="001E6B92">
        <w:trPr>
          <w:trHeight w:val="720"/>
        </w:trPr>
        <w:tc>
          <w:tcPr>
            <w:tcW w:w="610" w:type="dxa"/>
          </w:tcPr>
          <w:p w14:paraId="2D1B01DC" w14:textId="5C66C14A" w:rsidR="00393D7E" w:rsidRPr="0007371B" w:rsidRDefault="00393D7E" w:rsidP="0038396B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  <w:r w:rsidR="00D24967" w:rsidRPr="0007371B"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</w:p>
        </w:tc>
        <w:tc>
          <w:tcPr>
            <w:tcW w:w="1849" w:type="dxa"/>
          </w:tcPr>
          <w:p w14:paraId="002323D3" w14:textId="77777777" w:rsidR="00393D7E" w:rsidRPr="0007371B" w:rsidRDefault="00393D7E" w:rsidP="0038396B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その他自由記述</w:t>
            </w:r>
          </w:p>
        </w:tc>
        <w:tc>
          <w:tcPr>
            <w:tcW w:w="6183" w:type="dxa"/>
          </w:tcPr>
          <w:p w14:paraId="3F7DCEC0" w14:textId="77777777" w:rsidR="001E6B92" w:rsidRPr="0007371B" w:rsidRDefault="00393D7E" w:rsidP="00561008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上記機能要件</w:t>
            </w:r>
            <w:r w:rsidR="000E337A" w:rsidRPr="0007371B">
              <w:rPr>
                <w:rFonts w:ascii="BIZ UDP明朝 Medium" w:eastAsia="BIZ UDP明朝 Medium" w:hAnsi="BIZ UDP明朝 Medium" w:hint="eastAsia"/>
                <w:sz w:val="22"/>
              </w:rPr>
              <w:t>及び機能確認表</w:t>
            </w: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の</w:t>
            </w:r>
            <w:r w:rsidR="000E337A" w:rsidRPr="0007371B">
              <w:rPr>
                <w:rFonts w:ascii="BIZ UDP明朝 Medium" w:eastAsia="BIZ UDP明朝 Medium" w:hAnsi="BIZ UDP明朝 Medium" w:hint="eastAsia"/>
                <w:sz w:val="22"/>
              </w:rPr>
              <w:t>ほか</w:t>
            </w: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、システムに関するアピー</w:t>
            </w:r>
          </w:p>
          <w:p w14:paraId="394ED6F2" w14:textId="3378E1DE" w:rsidR="00393D7E" w:rsidRPr="0007371B" w:rsidRDefault="00393D7E" w:rsidP="00561008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ルポイント等を自由に記載すること。</w:t>
            </w:r>
          </w:p>
          <w:p w14:paraId="7A75EA91" w14:textId="77777777" w:rsidR="001E6B92" w:rsidRPr="0007371B" w:rsidRDefault="000E337A" w:rsidP="001E6B92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また、今後、アップデートされる追加機能等があれば、記載するこ</w:t>
            </w:r>
          </w:p>
          <w:p w14:paraId="212B0432" w14:textId="1331D99C" w:rsidR="000E337A" w:rsidRPr="0007371B" w:rsidRDefault="000E337A" w:rsidP="001E6B92">
            <w:pPr>
              <w:widowControl/>
              <w:ind w:left="880" w:hangingChars="400" w:hanging="88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07371B">
              <w:rPr>
                <w:rFonts w:ascii="BIZ UDP明朝 Medium" w:eastAsia="BIZ UDP明朝 Medium" w:hAnsi="BIZ UDP明朝 Medium" w:hint="eastAsia"/>
                <w:sz w:val="22"/>
              </w:rPr>
              <w:t>と。（利用開始予定時期が決まっていれば、明記すること）</w:t>
            </w:r>
          </w:p>
        </w:tc>
      </w:tr>
    </w:tbl>
    <w:p w14:paraId="0FC95DC4" w14:textId="77777777" w:rsidR="00BB11FB" w:rsidRDefault="00BB11FB" w:rsidP="002551FB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p w14:paraId="2058D328" w14:textId="5763192B" w:rsidR="002551FB" w:rsidRPr="0007371B" w:rsidRDefault="002551FB" w:rsidP="002551FB">
      <w:pPr>
        <w:widowControl/>
        <w:jc w:val="left"/>
        <w:rPr>
          <w:rFonts w:ascii="BIZ UDP明朝 Medium" w:eastAsia="BIZ UDP明朝 Medium" w:hAnsi="BIZ UDP明朝 Medium"/>
          <w:sz w:val="24"/>
        </w:rPr>
      </w:pPr>
      <w:r w:rsidRPr="0007371B">
        <w:rPr>
          <w:rFonts w:ascii="BIZ UDP明朝 Medium" w:eastAsia="BIZ UDP明朝 Medium" w:hAnsi="BIZ UDP明朝 Medium" w:hint="eastAsia"/>
          <w:sz w:val="24"/>
        </w:rPr>
        <w:t>２　提出部数</w:t>
      </w:r>
    </w:p>
    <w:p w14:paraId="0AA96A65" w14:textId="7D24F126" w:rsidR="002551FB" w:rsidRPr="0007371B" w:rsidRDefault="002551FB" w:rsidP="002551FB">
      <w:pPr>
        <w:widowControl/>
        <w:jc w:val="left"/>
        <w:rPr>
          <w:rFonts w:ascii="BIZ UDP明朝 Medium" w:eastAsia="BIZ UDP明朝 Medium" w:hAnsi="BIZ UDP明朝 Medium"/>
          <w:sz w:val="24"/>
        </w:rPr>
      </w:pPr>
      <w:r w:rsidRPr="0007371B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D24967" w:rsidRPr="0007371B">
        <w:rPr>
          <w:rFonts w:ascii="BIZ UDP明朝 Medium" w:eastAsia="BIZ UDP明朝 Medium" w:hAnsi="BIZ UDP明朝 Medium" w:hint="eastAsia"/>
          <w:sz w:val="24"/>
        </w:rPr>
        <w:t>１０</w:t>
      </w:r>
      <w:r w:rsidRPr="0007371B">
        <w:rPr>
          <w:rFonts w:ascii="BIZ UDP明朝 Medium" w:eastAsia="BIZ UDP明朝 Medium" w:hAnsi="BIZ UDP明朝 Medium" w:hint="eastAsia"/>
          <w:sz w:val="24"/>
        </w:rPr>
        <w:t>部（正本１部、副本</w:t>
      </w:r>
      <w:r w:rsidR="00D24967" w:rsidRPr="0007371B">
        <w:rPr>
          <w:rFonts w:ascii="BIZ UDP明朝 Medium" w:eastAsia="BIZ UDP明朝 Medium" w:hAnsi="BIZ UDP明朝 Medium" w:hint="eastAsia"/>
          <w:sz w:val="24"/>
        </w:rPr>
        <w:t>９</w:t>
      </w:r>
      <w:r w:rsidRPr="0007371B">
        <w:rPr>
          <w:rFonts w:ascii="BIZ UDP明朝 Medium" w:eastAsia="BIZ UDP明朝 Medium" w:hAnsi="BIZ UDP明朝 Medium" w:hint="eastAsia"/>
          <w:sz w:val="24"/>
        </w:rPr>
        <w:t>部）</w:t>
      </w:r>
    </w:p>
    <w:p w14:paraId="20635566" w14:textId="77777777" w:rsidR="002551FB" w:rsidRDefault="003B0C0A" w:rsidP="002551FB">
      <w:pPr>
        <w:jc w:val="left"/>
        <w:rPr>
          <w:rFonts w:ascii="BIZ UDP明朝 Medium" w:eastAsia="BIZ UDP明朝 Medium" w:hAnsi="BIZ UDP明朝 Medium"/>
          <w:sz w:val="24"/>
        </w:rPr>
      </w:pPr>
      <w:r w:rsidRPr="0007371B">
        <w:rPr>
          <w:rFonts w:ascii="BIZ UDP明朝 Medium" w:eastAsia="BIZ UDP明朝 Medium" w:hAnsi="BIZ UDP明朝 Medium" w:hint="eastAsia"/>
          <w:sz w:val="24"/>
        </w:rPr>
        <w:t xml:space="preserve">　　※副本は正本のコピー可</w:t>
      </w:r>
    </w:p>
    <w:p w14:paraId="6960973C" w14:textId="57859295" w:rsidR="00CE2F18" w:rsidRPr="0007371B" w:rsidRDefault="00CE2F18" w:rsidP="002551FB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4C0748">
        <w:rPr>
          <w:rFonts w:ascii="BIZ UDP明朝 Medium" w:eastAsia="BIZ UDP明朝 Medium" w:hAnsi="BIZ UDP明朝 Medium" w:hint="eastAsia"/>
          <w:sz w:val="24"/>
        </w:rPr>
        <w:t>ＣＤ－Ｒ　１枚</w:t>
      </w:r>
    </w:p>
    <w:sectPr w:rsidR="00CE2F18" w:rsidRPr="0007371B" w:rsidSect="0040764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E986F" w14:textId="77777777" w:rsidR="00A07970" w:rsidRDefault="00A07970" w:rsidP="00886E8F">
      <w:r>
        <w:separator/>
      </w:r>
    </w:p>
  </w:endnote>
  <w:endnote w:type="continuationSeparator" w:id="0">
    <w:p w14:paraId="7DCC027A" w14:textId="77777777" w:rsidR="00A07970" w:rsidRDefault="00A07970" w:rsidP="008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AB985" w14:textId="77777777" w:rsidR="00A07970" w:rsidRDefault="00A07970" w:rsidP="00886E8F">
      <w:r>
        <w:separator/>
      </w:r>
    </w:p>
  </w:footnote>
  <w:footnote w:type="continuationSeparator" w:id="0">
    <w:p w14:paraId="3F494FA3" w14:textId="77777777" w:rsidR="00A07970" w:rsidRDefault="00A07970" w:rsidP="00886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FB"/>
    <w:rsid w:val="00017964"/>
    <w:rsid w:val="00017974"/>
    <w:rsid w:val="00054900"/>
    <w:rsid w:val="00062281"/>
    <w:rsid w:val="00073189"/>
    <w:rsid w:val="0007371B"/>
    <w:rsid w:val="00095607"/>
    <w:rsid w:val="000D15DD"/>
    <w:rsid w:val="000E337A"/>
    <w:rsid w:val="000F10AB"/>
    <w:rsid w:val="001133E5"/>
    <w:rsid w:val="0012072F"/>
    <w:rsid w:val="001261F5"/>
    <w:rsid w:val="00133938"/>
    <w:rsid w:val="0015163D"/>
    <w:rsid w:val="00163EEA"/>
    <w:rsid w:val="001D23AE"/>
    <w:rsid w:val="001E6B92"/>
    <w:rsid w:val="0020237B"/>
    <w:rsid w:val="00211C25"/>
    <w:rsid w:val="00214239"/>
    <w:rsid w:val="002551FB"/>
    <w:rsid w:val="002678B6"/>
    <w:rsid w:val="00272D67"/>
    <w:rsid w:val="00272DDF"/>
    <w:rsid w:val="002B3301"/>
    <w:rsid w:val="002C3D6B"/>
    <w:rsid w:val="002C5201"/>
    <w:rsid w:val="002F6D94"/>
    <w:rsid w:val="00337419"/>
    <w:rsid w:val="00350B42"/>
    <w:rsid w:val="0036094D"/>
    <w:rsid w:val="00375FC2"/>
    <w:rsid w:val="00393D7E"/>
    <w:rsid w:val="003B0C0A"/>
    <w:rsid w:val="003D78F9"/>
    <w:rsid w:val="003E3A55"/>
    <w:rsid w:val="0040764F"/>
    <w:rsid w:val="004142A7"/>
    <w:rsid w:val="0044013E"/>
    <w:rsid w:val="00454D5F"/>
    <w:rsid w:val="0046250F"/>
    <w:rsid w:val="004627D5"/>
    <w:rsid w:val="00465285"/>
    <w:rsid w:val="00482323"/>
    <w:rsid w:val="004B0F5B"/>
    <w:rsid w:val="004E2F66"/>
    <w:rsid w:val="00501823"/>
    <w:rsid w:val="0053459D"/>
    <w:rsid w:val="00540FF9"/>
    <w:rsid w:val="00545ABA"/>
    <w:rsid w:val="00561008"/>
    <w:rsid w:val="005655AD"/>
    <w:rsid w:val="00570310"/>
    <w:rsid w:val="005836ED"/>
    <w:rsid w:val="005A34E8"/>
    <w:rsid w:val="005C3B1E"/>
    <w:rsid w:val="005D60DF"/>
    <w:rsid w:val="00646B3B"/>
    <w:rsid w:val="00672FB3"/>
    <w:rsid w:val="006A54A1"/>
    <w:rsid w:val="006B121F"/>
    <w:rsid w:val="006C635C"/>
    <w:rsid w:val="006D23FB"/>
    <w:rsid w:val="00701330"/>
    <w:rsid w:val="00715937"/>
    <w:rsid w:val="00716907"/>
    <w:rsid w:val="007330DF"/>
    <w:rsid w:val="00772440"/>
    <w:rsid w:val="007771EE"/>
    <w:rsid w:val="00781182"/>
    <w:rsid w:val="0079737D"/>
    <w:rsid w:val="007A3A0E"/>
    <w:rsid w:val="007B4650"/>
    <w:rsid w:val="007C472B"/>
    <w:rsid w:val="00816909"/>
    <w:rsid w:val="00820B33"/>
    <w:rsid w:val="00854FB8"/>
    <w:rsid w:val="00875B3C"/>
    <w:rsid w:val="00886E8F"/>
    <w:rsid w:val="008B3A5A"/>
    <w:rsid w:val="008D2345"/>
    <w:rsid w:val="00910F4D"/>
    <w:rsid w:val="00992B39"/>
    <w:rsid w:val="009C1949"/>
    <w:rsid w:val="009D6913"/>
    <w:rsid w:val="009F67B2"/>
    <w:rsid w:val="00A07970"/>
    <w:rsid w:val="00A15A53"/>
    <w:rsid w:val="00A214DB"/>
    <w:rsid w:val="00A75BCE"/>
    <w:rsid w:val="00A922A9"/>
    <w:rsid w:val="00A95988"/>
    <w:rsid w:val="00AA1693"/>
    <w:rsid w:val="00AC1E1B"/>
    <w:rsid w:val="00AF02D9"/>
    <w:rsid w:val="00B05BA2"/>
    <w:rsid w:val="00B07455"/>
    <w:rsid w:val="00B51AB4"/>
    <w:rsid w:val="00B808B4"/>
    <w:rsid w:val="00B83527"/>
    <w:rsid w:val="00BA1AE3"/>
    <w:rsid w:val="00BB11FB"/>
    <w:rsid w:val="00BD6051"/>
    <w:rsid w:val="00C146F8"/>
    <w:rsid w:val="00C2755A"/>
    <w:rsid w:val="00C32D29"/>
    <w:rsid w:val="00C342B3"/>
    <w:rsid w:val="00C4706C"/>
    <w:rsid w:val="00CE2F18"/>
    <w:rsid w:val="00CF555A"/>
    <w:rsid w:val="00D12D0E"/>
    <w:rsid w:val="00D171EF"/>
    <w:rsid w:val="00D24967"/>
    <w:rsid w:val="00D55651"/>
    <w:rsid w:val="00D6369E"/>
    <w:rsid w:val="00DB2336"/>
    <w:rsid w:val="00DD2E5C"/>
    <w:rsid w:val="00E04659"/>
    <w:rsid w:val="00E06119"/>
    <w:rsid w:val="00E1707B"/>
    <w:rsid w:val="00E24AEC"/>
    <w:rsid w:val="00E72DB6"/>
    <w:rsid w:val="00EC2BD6"/>
    <w:rsid w:val="00EC4931"/>
    <w:rsid w:val="00EE596B"/>
    <w:rsid w:val="00EE6D4F"/>
    <w:rsid w:val="00F2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DEC5E"/>
  <w15:chartTrackingRefBased/>
  <w15:docId w15:val="{7CD59DCD-9EA9-429C-B8EB-BB53C4BE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E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E8F"/>
  </w:style>
  <w:style w:type="paragraph" w:styleId="a6">
    <w:name w:val="footer"/>
    <w:basedOn w:val="a"/>
    <w:link w:val="a7"/>
    <w:uiPriority w:val="99"/>
    <w:unhideWhenUsed/>
    <w:rsid w:val="00886E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E8F"/>
  </w:style>
  <w:style w:type="paragraph" w:styleId="a8">
    <w:name w:val="Revision"/>
    <w:hidden/>
    <w:uiPriority w:val="99"/>
    <w:semiHidden/>
    <w:rsid w:val="0037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5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2210013</dc:creator>
  <cp:keywords/>
  <dc:description/>
  <cp:lastModifiedBy>宮﨑　博典</cp:lastModifiedBy>
  <cp:revision>56</cp:revision>
  <cp:lastPrinted>2025-06-24T11:41:00Z</cp:lastPrinted>
  <dcterms:created xsi:type="dcterms:W3CDTF">2024-07-30T01:06:00Z</dcterms:created>
  <dcterms:modified xsi:type="dcterms:W3CDTF">2025-06-26T01:12:00Z</dcterms:modified>
</cp:coreProperties>
</file>