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7897" w14:textId="77777777" w:rsidR="00836D52" w:rsidRPr="005C348D" w:rsidRDefault="00836D52" w:rsidP="00836D52">
      <w:pPr>
        <w:rPr>
          <w:rFonts w:ascii="ＭＳ 明朝" w:hAnsi="ＭＳ 明朝" w:cs="ＭＳ 明朝"/>
        </w:rPr>
      </w:pPr>
      <w:r w:rsidRPr="005C348D">
        <w:rPr>
          <w:rFonts w:ascii="ＭＳ 明朝" w:hAnsi="ＭＳ 明朝" w:cs="ＭＳ 明朝" w:hint="eastAsia"/>
        </w:rPr>
        <w:t>様式第</w:t>
      </w:r>
      <w:r w:rsidRPr="005C348D">
        <w:rPr>
          <w:rFonts w:ascii="ＭＳ 明朝" w:hAnsi="ＭＳ 明朝" w:hint="eastAsia"/>
        </w:rPr>
        <w:t>８</w:t>
      </w:r>
      <w:r w:rsidRPr="005C348D">
        <w:rPr>
          <w:rFonts w:ascii="ＭＳ 明朝" w:hAnsi="ＭＳ 明朝" w:cs="ＭＳ 明朝" w:hint="eastAsia"/>
        </w:rPr>
        <w:t>号　契約顛末報告書</w:t>
      </w:r>
    </w:p>
    <w:p w14:paraId="05B8FB9F" w14:textId="77777777" w:rsidR="00836D52" w:rsidRPr="005C348D" w:rsidRDefault="00836D52" w:rsidP="00836D52">
      <w:pPr>
        <w:rPr>
          <w:rFonts w:ascii="ＭＳ 明朝" w:hAnsi="ＭＳ 明朝"/>
        </w:rPr>
      </w:pPr>
    </w:p>
    <w:p w14:paraId="2499B02C" w14:textId="77777777" w:rsidR="00836D52" w:rsidRPr="005C348D" w:rsidRDefault="00836D52" w:rsidP="00836D52">
      <w:pPr>
        <w:rPr>
          <w:rFonts w:ascii="ＭＳ 明朝" w:hAnsi="ＭＳ 明朝"/>
        </w:rPr>
      </w:pPr>
    </w:p>
    <w:p w14:paraId="37083E4F" w14:textId="2AE718AC" w:rsidR="00836D52" w:rsidRPr="005C348D" w:rsidRDefault="00836D52" w:rsidP="00836D52">
      <w:pPr>
        <w:ind w:right="-1" w:firstLineChars="3027" w:firstLine="6235"/>
        <w:jc w:val="left"/>
        <w:rPr>
          <w:rFonts w:ascii="ＭＳ 明朝" w:hAnsi="ＭＳ 明朝"/>
          <w:spacing w:val="-2"/>
        </w:rPr>
      </w:pPr>
      <w:r w:rsidRPr="005C348D">
        <w:rPr>
          <w:rFonts w:ascii="ＭＳ 明朝" w:hAnsi="ＭＳ 明朝" w:cs="ＭＳ 明朝" w:hint="eastAsia"/>
          <w:spacing w:val="-2"/>
        </w:rPr>
        <w:t>番　　　　　　　　　号</w:t>
      </w:r>
    </w:p>
    <w:p w14:paraId="524B2AA0" w14:textId="7EAA528D" w:rsidR="00836D52" w:rsidRPr="005C348D" w:rsidRDefault="00836D52" w:rsidP="00836D52">
      <w:pPr>
        <w:ind w:right="-1" w:firstLineChars="3027" w:firstLine="6357"/>
        <w:jc w:val="left"/>
        <w:rPr>
          <w:rFonts w:ascii="ＭＳ 明朝" w:hAnsi="ＭＳ 明朝"/>
        </w:rPr>
      </w:pPr>
      <w:r>
        <w:rPr>
          <w:rFonts w:hAnsi="ＭＳ 明朝" w:hint="eastAsia"/>
          <w:szCs w:val="21"/>
        </w:rPr>
        <w:t xml:space="preserve">　</w:t>
      </w:r>
      <w:r w:rsidRPr="005C348D">
        <w:rPr>
          <w:rFonts w:hAnsi="ＭＳ 明朝" w:hint="eastAsia"/>
          <w:szCs w:val="21"/>
        </w:rPr>
        <w:t xml:space="preserve">　　</w:t>
      </w:r>
      <w:r w:rsidRPr="005C348D">
        <w:rPr>
          <w:rFonts w:ascii="ＭＳ 明朝" w:hAnsi="ＭＳ 明朝" w:cs="ＭＳ 明朝" w:hint="eastAsia"/>
          <w:spacing w:val="-2"/>
        </w:rPr>
        <w:t>年　　月　　日</w:t>
      </w:r>
    </w:p>
    <w:p w14:paraId="28AF125F" w14:textId="77777777" w:rsidR="00836D52" w:rsidRPr="005C348D" w:rsidRDefault="00836D52" w:rsidP="00836D52">
      <w:pPr>
        <w:rPr>
          <w:rFonts w:ascii="ＭＳ 明朝" w:hAnsi="ＭＳ 明朝" w:cs="ＭＳ 明朝"/>
        </w:rPr>
      </w:pPr>
    </w:p>
    <w:p w14:paraId="5F607C9C" w14:textId="77777777" w:rsidR="00836D52" w:rsidRPr="005C348D" w:rsidRDefault="00836D52" w:rsidP="00836D52">
      <w:pPr>
        <w:rPr>
          <w:rFonts w:ascii="ＭＳ 明朝" w:hAnsi="ＭＳ 明朝" w:cs="ＭＳ 明朝"/>
        </w:rPr>
      </w:pPr>
    </w:p>
    <w:p w14:paraId="13994C0F" w14:textId="77777777" w:rsidR="00836D52" w:rsidRPr="005C348D" w:rsidRDefault="00836D52" w:rsidP="00836D52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福井市長　　</w:t>
      </w:r>
      <w:r>
        <w:rPr>
          <w:rFonts w:ascii="ＭＳ 明朝" w:hAnsi="ＭＳ 明朝" w:cs="ＭＳ 明朝" w:hint="eastAsia"/>
        </w:rPr>
        <w:t>様</w:t>
      </w:r>
    </w:p>
    <w:p w14:paraId="7B0797B0" w14:textId="77777777" w:rsidR="00836D52" w:rsidRPr="005C348D" w:rsidRDefault="00836D52" w:rsidP="00836D52">
      <w:pPr>
        <w:rPr>
          <w:rFonts w:ascii="ＭＳ 明朝" w:hAnsi="ＭＳ 明朝"/>
        </w:rPr>
      </w:pPr>
    </w:p>
    <w:p w14:paraId="6D533CA3" w14:textId="77777777" w:rsidR="00836D52" w:rsidRPr="005C348D" w:rsidRDefault="00836D52" w:rsidP="00836D52">
      <w:pPr>
        <w:rPr>
          <w:rFonts w:ascii="ＭＳ 明朝" w:hAnsi="ＭＳ 明朝"/>
        </w:rPr>
      </w:pPr>
    </w:p>
    <w:p w14:paraId="2D4A233D" w14:textId="39E90633" w:rsidR="00836D52" w:rsidRPr="005C348D" w:rsidRDefault="00836D52" w:rsidP="00836D52">
      <w:pPr>
        <w:ind w:firstLineChars="3172" w:firstLine="6661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住　所　　</w:t>
      </w:r>
    </w:p>
    <w:p w14:paraId="1036B5E7" w14:textId="3B9F9597" w:rsidR="00836D52" w:rsidRPr="005C348D" w:rsidRDefault="00836D52" w:rsidP="00836D52">
      <w:pPr>
        <w:ind w:firstLineChars="3172" w:firstLine="6661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氏　名　　</w:t>
      </w:r>
    </w:p>
    <w:p w14:paraId="2AB6A090" w14:textId="77777777" w:rsidR="00836D52" w:rsidRPr="005C348D" w:rsidRDefault="00836D52" w:rsidP="00836D52">
      <w:pPr>
        <w:jc w:val="left"/>
        <w:rPr>
          <w:rFonts w:ascii="ＭＳ 明朝" w:hAnsi="ＭＳ 明朝" w:hint="eastAsia"/>
        </w:rPr>
      </w:pPr>
    </w:p>
    <w:p w14:paraId="3B3A8709" w14:textId="77777777" w:rsidR="00836D52" w:rsidRPr="005C348D" w:rsidRDefault="00836D52" w:rsidP="00836D52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hint="eastAsia"/>
        </w:rPr>
        <w:t xml:space="preserve">　　</w:t>
      </w: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</w:t>
      </w:r>
      <w:r w:rsidRPr="005C348D">
        <w:rPr>
          <w:rFonts w:ascii="ＭＳ 明朝" w:hAnsi="ＭＳ 明朝" w:cs="ＭＳ 明朝" w:hint="eastAsia"/>
        </w:rPr>
        <w:t>契約顛末報告書</w:t>
      </w:r>
    </w:p>
    <w:p w14:paraId="77B8A8E1" w14:textId="77777777" w:rsidR="00836D52" w:rsidRPr="005C348D" w:rsidRDefault="00836D52" w:rsidP="00836D52">
      <w:pPr>
        <w:rPr>
          <w:rFonts w:ascii="ＭＳ 明朝" w:hAnsi="ＭＳ 明朝" w:hint="eastAsia"/>
        </w:rPr>
      </w:pPr>
    </w:p>
    <w:p w14:paraId="0233B71A" w14:textId="77777777" w:rsidR="00836D52" w:rsidRPr="005C348D" w:rsidRDefault="00836D52" w:rsidP="00836D52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　　年度に実施する</w:t>
      </w:r>
      <w:r>
        <w:rPr>
          <w:rFonts w:ascii="ＭＳ 明朝" w:hAnsi="ＭＳ 明朝" w:hint="eastAsia"/>
          <w:color w:val="000000" w:themeColor="text1"/>
        </w:rPr>
        <w:t>ふくいの農業「女性活躍」応援</w:t>
      </w:r>
      <w:r>
        <w:rPr>
          <w:rFonts w:ascii="ＭＳ 明朝" w:hAnsi="ＭＳ 明朝" w:cs="ＭＳ 明朝" w:hint="eastAsia"/>
        </w:rPr>
        <w:t>事業について、別紙のとおり契約しましたので、</w:t>
      </w:r>
      <w:r w:rsidRPr="005C348D">
        <w:rPr>
          <w:rFonts w:ascii="ＭＳ 明朝" w:hAnsi="ＭＳ 明朝" w:cs="ＭＳ 明朝" w:hint="eastAsia"/>
        </w:rPr>
        <w:t>その顛末を報告します。</w:t>
      </w:r>
    </w:p>
    <w:p w14:paraId="15042190" w14:textId="77777777" w:rsidR="00836D52" w:rsidRPr="005C348D" w:rsidRDefault="00836D52" w:rsidP="00836D52">
      <w:pPr>
        <w:spacing w:line="242" w:lineRule="exact"/>
        <w:rPr>
          <w:rFonts w:ascii="ＭＳ 明朝" w:hAnsi="ＭＳ 明朝" w:cs="ＭＳ 明朝"/>
        </w:rPr>
      </w:pPr>
      <w:r w:rsidRPr="005C348D">
        <w:rPr>
          <w:rFonts w:ascii="ＭＳ 明朝" w:hAnsi="ＭＳ 明朝"/>
        </w:rPr>
        <w:br w:type="page"/>
      </w:r>
    </w:p>
    <w:p w14:paraId="69899E66" w14:textId="77777777" w:rsidR="00836D52" w:rsidRDefault="00836D52" w:rsidP="00836D52">
      <w:pPr>
        <w:rPr>
          <w:rFonts w:ascii="ＭＳ 明朝" w:hAnsi="ＭＳ 明朝"/>
        </w:rPr>
        <w:sectPr w:rsidR="00836D5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A883EDF" w14:textId="77777777" w:rsidR="00836D52" w:rsidRPr="005C348D" w:rsidRDefault="00836D52" w:rsidP="00836D52">
      <w:pPr>
        <w:rPr>
          <w:rFonts w:ascii="ＭＳ 明朝" w:hAnsi="ＭＳ 明朝"/>
        </w:rPr>
      </w:pPr>
      <w:r w:rsidRPr="005C348D">
        <w:rPr>
          <w:rFonts w:ascii="ＭＳ 明朝" w:hAnsi="ＭＳ 明朝" w:hint="eastAsia"/>
        </w:rPr>
        <w:lastRenderedPageBreak/>
        <w:t>（別紙）</w:t>
      </w:r>
      <w:r w:rsidRPr="005C348D">
        <w:rPr>
          <w:rFonts w:ascii="ＭＳ 明朝" w:hAnsi="ＭＳ 明朝" w:cs="ＭＳ 明朝" w:hint="eastAsia"/>
        </w:rPr>
        <w:t>契約顛末報告</w:t>
      </w:r>
    </w:p>
    <w:p w14:paraId="46097C69" w14:textId="77777777" w:rsidR="00836D52" w:rsidRPr="005C348D" w:rsidRDefault="00836D52" w:rsidP="00836D52">
      <w:pPr>
        <w:jc w:val="center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</w:t>
      </w:r>
    </w:p>
    <w:p w14:paraId="74F69FF5" w14:textId="77777777" w:rsidR="00836D52" w:rsidRPr="005C348D" w:rsidRDefault="00836D52" w:rsidP="00836D52">
      <w:pPr>
        <w:jc w:val="center"/>
        <w:rPr>
          <w:rFonts w:ascii="ＭＳ 明朝" w:hAnsi="ＭＳ 明朝"/>
        </w:rPr>
      </w:pPr>
      <w:r w:rsidRPr="005C348D">
        <w:rPr>
          <w:rFonts w:ascii="ＭＳ 明朝" w:hAnsi="ＭＳ 明朝" w:hint="eastAsia"/>
        </w:rPr>
        <w:t>（事業実施主体名　　　　　　　）</w:t>
      </w:r>
    </w:p>
    <w:tbl>
      <w:tblPr>
        <w:tblW w:w="86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992"/>
        <w:gridCol w:w="420"/>
        <w:gridCol w:w="315"/>
        <w:gridCol w:w="1250"/>
        <w:gridCol w:w="885"/>
        <w:gridCol w:w="1225"/>
      </w:tblGrid>
      <w:tr w:rsidR="00836D52" w:rsidRPr="005C348D" w14:paraId="4735AFEB" w14:textId="77777777" w:rsidTr="004960BD">
        <w:trPr>
          <w:cantSplit/>
          <w:trHeight w:val="752"/>
        </w:trPr>
        <w:tc>
          <w:tcPr>
            <w:tcW w:w="2410" w:type="dxa"/>
            <w:gridSpan w:val="2"/>
            <w:vAlign w:val="center"/>
          </w:tcPr>
          <w:p w14:paraId="346375B6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地区名</w:t>
            </w:r>
          </w:p>
        </w:tc>
        <w:tc>
          <w:tcPr>
            <w:tcW w:w="6221" w:type="dxa"/>
            <w:gridSpan w:val="7"/>
            <w:vAlign w:val="center"/>
          </w:tcPr>
          <w:p w14:paraId="66A79CC2" w14:textId="77777777" w:rsidR="00836D52" w:rsidRPr="005C348D" w:rsidRDefault="00836D52" w:rsidP="004960BD">
            <w:pPr>
              <w:ind w:right="113" w:firstLineChars="142" w:firstLine="298"/>
              <w:rPr>
                <w:rFonts w:ascii="ＭＳ 明朝" w:hAnsi="ＭＳ 明朝"/>
              </w:rPr>
            </w:pPr>
          </w:p>
        </w:tc>
      </w:tr>
      <w:tr w:rsidR="00836D52" w:rsidRPr="005C348D" w14:paraId="7EE22D0D" w14:textId="77777777" w:rsidTr="004960BD">
        <w:trPr>
          <w:cantSplit/>
          <w:trHeight w:val="689"/>
        </w:trPr>
        <w:tc>
          <w:tcPr>
            <w:tcW w:w="2410" w:type="dxa"/>
            <w:gridSpan w:val="2"/>
            <w:vAlign w:val="center"/>
          </w:tcPr>
          <w:p w14:paraId="71AAA45B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事業内容</w:t>
            </w:r>
          </w:p>
        </w:tc>
        <w:tc>
          <w:tcPr>
            <w:tcW w:w="6221" w:type="dxa"/>
            <w:gridSpan w:val="7"/>
            <w:vAlign w:val="center"/>
          </w:tcPr>
          <w:p w14:paraId="3A703D08" w14:textId="77777777" w:rsidR="00836D52" w:rsidRPr="005C348D" w:rsidRDefault="00836D52" w:rsidP="004960BD">
            <w:pPr>
              <w:ind w:right="113" w:firstLineChars="142" w:firstLine="298"/>
              <w:rPr>
                <w:rFonts w:ascii="ＭＳ 明朝" w:hAnsi="ＭＳ 明朝"/>
              </w:rPr>
            </w:pPr>
          </w:p>
        </w:tc>
      </w:tr>
      <w:tr w:rsidR="00836D52" w:rsidRPr="005C348D" w14:paraId="43AB14B8" w14:textId="77777777" w:rsidTr="004960BD">
        <w:trPr>
          <w:cantSplit/>
          <w:trHeight w:val="711"/>
        </w:trPr>
        <w:tc>
          <w:tcPr>
            <w:tcW w:w="2410" w:type="dxa"/>
            <w:gridSpan w:val="2"/>
            <w:vAlign w:val="center"/>
          </w:tcPr>
          <w:p w14:paraId="45E7410F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契約の方法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3B7C7AC" w14:textId="77777777" w:rsidR="00836D52" w:rsidRPr="005C348D" w:rsidRDefault="00836D52" w:rsidP="004960BD">
            <w:pPr>
              <w:ind w:right="113" w:firstLineChars="67" w:firstLine="281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  <w:spacing w:val="105"/>
              </w:rPr>
              <w:t>指</w:t>
            </w:r>
            <w:r w:rsidRPr="005C348D">
              <w:rPr>
                <w:rFonts w:ascii="ＭＳ 明朝" w:hAnsi="ＭＳ 明朝" w:cs="ＭＳ 明朝" w:hint="eastAsia"/>
              </w:rPr>
              <w:t>名</w:t>
            </w:r>
          </w:p>
          <w:p w14:paraId="4C73E88D" w14:textId="77777777" w:rsidR="00836D52" w:rsidRPr="005C348D" w:rsidRDefault="00836D52" w:rsidP="004960BD">
            <w:pPr>
              <w:ind w:right="113" w:firstLineChars="67" w:firstLine="281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  <w:spacing w:val="105"/>
              </w:rPr>
              <w:t>一</w:t>
            </w:r>
            <w:r w:rsidRPr="005C348D">
              <w:rPr>
                <w:rFonts w:ascii="ＭＳ 明朝" w:hAnsi="ＭＳ 明朝" w:cs="ＭＳ 明朝" w:hint="eastAsia"/>
              </w:rPr>
              <w:t>般</w:t>
            </w:r>
          </w:p>
        </w:tc>
        <w:tc>
          <w:tcPr>
            <w:tcW w:w="3862" w:type="dxa"/>
            <w:gridSpan w:val="5"/>
            <w:tcBorders>
              <w:left w:val="nil"/>
              <w:right w:val="single" w:sz="4" w:space="0" w:color="FFFFFF"/>
            </w:tcBorders>
            <w:vAlign w:val="center"/>
          </w:tcPr>
          <w:p w14:paraId="15AD459D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競争入札・随契</w:t>
            </w:r>
          </w:p>
        </w:tc>
        <w:tc>
          <w:tcPr>
            <w:tcW w:w="1225" w:type="dxa"/>
            <w:tcBorders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14:paraId="33544A17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</w:tr>
      <w:tr w:rsidR="00836D52" w:rsidRPr="005C348D" w14:paraId="3D80D67C" w14:textId="77777777" w:rsidTr="004960BD">
        <w:trPr>
          <w:cantSplit/>
          <w:trHeight w:val="697"/>
        </w:trPr>
        <w:tc>
          <w:tcPr>
            <w:tcW w:w="2410" w:type="dxa"/>
            <w:gridSpan w:val="2"/>
            <w:vAlign w:val="center"/>
          </w:tcPr>
          <w:p w14:paraId="1546B1CF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入札日時</w:t>
            </w:r>
          </w:p>
        </w:tc>
        <w:tc>
          <w:tcPr>
            <w:tcW w:w="2546" w:type="dxa"/>
            <w:gridSpan w:val="3"/>
            <w:tcBorders>
              <w:right w:val="nil"/>
            </w:tcBorders>
            <w:vAlign w:val="center"/>
          </w:tcPr>
          <w:p w14:paraId="5420194E" w14:textId="77777777" w:rsidR="00836D52" w:rsidRPr="005C348D" w:rsidRDefault="00836D52" w:rsidP="004960BD">
            <w:pPr>
              <w:ind w:firstLineChars="342" w:firstLine="718"/>
              <w:jc w:val="left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 xml:space="preserve">　年　月　日　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6E77ADA2" w14:textId="77777777" w:rsidR="00836D52" w:rsidRPr="005C348D" w:rsidRDefault="00836D52" w:rsidP="004960BD">
            <w:pPr>
              <w:jc w:val="center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前</w:t>
            </w:r>
          </w:p>
          <w:p w14:paraId="004D1A10" w14:textId="77777777" w:rsidR="00836D52" w:rsidRPr="005C348D" w:rsidRDefault="00836D52" w:rsidP="004960BD">
            <w:pPr>
              <w:jc w:val="center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後</w:t>
            </w:r>
          </w:p>
        </w:tc>
        <w:tc>
          <w:tcPr>
            <w:tcW w:w="336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8ED952E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</w:tr>
      <w:tr w:rsidR="00836D52" w:rsidRPr="005C348D" w14:paraId="3B4C43D4" w14:textId="77777777" w:rsidTr="004960BD">
        <w:trPr>
          <w:cantSplit/>
          <w:trHeight w:val="705"/>
        </w:trPr>
        <w:tc>
          <w:tcPr>
            <w:tcW w:w="2410" w:type="dxa"/>
            <w:gridSpan w:val="2"/>
            <w:vAlign w:val="center"/>
          </w:tcPr>
          <w:p w14:paraId="12B133EF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入札場所</w:t>
            </w:r>
          </w:p>
        </w:tc>
        <w:tc>
          <w:tcPr>
            <w:tcW w:w="6221" w:type="dxa"/>
            <w:gridSpan w:val="7"/>
            <w:tcBorders>
              <w:right w:val="single" w:sz="4" w:space="0" w:color="auto"/>
            </w:tcBorders>
            <w:vAlign w:val="center"/>
          </w:tcPr>
          <w:p w14:paraId="332205FB" w14:textId="77777777" w:rsidR="00836D52" w:rsidRPr="005C348D" w:rsidRDefault="00836D52" w:rsidP="004960BD">
            <w:pPr>
              <w:ind w:right="113" w:firstLineChars="142" w:firstLine="298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福井市　　町　　字　　番地</w:t>
            </w:r>
          </w:p>
        </w:tc>
      </w:tr>
      <w:tr w:rsidR="00836D52" w:rsidRPr="005C348D" w14:paraId="5B2948E0" w14:textId="77777777" w:rsidTr="004960BD">
        <w:trPr>
          <w:cantSplit/>
          <w:trHeight w:val="703"/>
        </w:trPr>
        <w:tc>
          <w:tcPr>
            <w:tcW w:w="2410" w:type="dxa"/>
            <w:gridSpan w:val="2"/>
            <w:vAlign w:val="center"/>
          </w:tcPr>
          <w:p w14:paraId="77D2E717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執行者</w:t>
            </w:r>
          </w:p>
          <w:p w14:paraId="70F85DB4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職氏名</w:t>
            </w:r>
          </w:p>
        </w:tc>
        <w:tc>
          <w:tcPr>
            <w:tcW w:w="6221" w:type="dxa"/>
            <w:gridSpan w:val="7"/>
            <w:vAlign w:val="center"/>
          </w:tcPr>
          <w:p w14:paraId="032FC871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</w:tr>
      <w:tr w:rsidR="00836D52" w:rsidRPr="005C348D" w14:paraId="1304F23B" w14:textId="77777777" w:rsidTr="004960BD">
        <w:trPr>
          <w:cantSplit/>
          <w:trHeight w:val="683"/>
        </w:trPr>
        <w:tc>
          <w:tcPr>
            <w:tcW w:w="2410" w:type="dxa"/>
            <w:gridSpan w:val="2"/>
            <w:vAlign w:val="center"/>
          </w:tcPr>
          <w:p w14:paraId="59DDB190" w14:textId="77777777" w:rsidR="00836D52" w:rsidRPr="005C348D" w:rsidRDefault="00836D52" w:rsidP="004960BD">
            <w:pPr>
              <w:ind w:right="113" w:firstLineChars="45" w:firstLine="140"/>
              <w:jc w:val="distribute"/>
              <w:rPr>
                <w:rFonts w:ascii="ＭＳ 明朝" w:hAnsi="ＭＳ 明朝" w:cs="ＭＳ 明朝"/>
              </w:rPr>
            </w:pPr>
            <w:r w:rsidRPr="005C348D">
              <w:rPr>
                <w:rFonts w:ascii="ＭＳ 明朝" w:hAnsi="ＭＳ 明朝" w:cs="ＭＳ 明朝" w:hint="eastAsia"/>
                <w:spacing w:val="51"/>
              </w:rPr>
              <w:t>入札立合</w:t>
            </w:r>
            <w:r w:rsidRPr="005C348D">
              <w:rPr>
                <w:rFonts w:ascii="ＭＳ 明朝" w:hAnsi="ＭＳ 明朝" w:cs="ＭＳ 明朝" w:hint="eastAsia"/>
              </w:rPr>
              <w:t>人</w:t>
            </w:r>
          </w:p>
          <w:p w14:paraId="28F1B948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6221" w:type="dxa"/>
            <w:gridSpan w:val="7"/>
            <w:vAlign w:val="center"/>
          </w:tcPr>
          <w:p w14:paraId="5C5DBC12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</w:tr>
      <w:tr w:rsidR="00836D52" w:rsidRPr="005C348D" w14:paraId="0C76EF02" w14:textId="77777777" w:rsidTr="004960BD">
        <w:trPr>
          <w:cantSplit/>
          <w:trHeight w:val="653"/>
        </w:trPr>
        <w:tc>
          <w:tcPr>
            <w:tcW w:w="426" w:type="dxa"/>
            <w:vMerge w:val="restart"/>
            <w:textDirection w:val="tbRlV"/>
            <w:vAlign w:val="center"/>
          </w:tcPr>
          <w:p w14:paraId="3FCD864B" w14:textId="77777777" w:rsidR="00836D52" w:rsidRPr="005C348D" w:rsidRDefault="00836D52" w:rsidP="004960BD">
            <w:pPr>
              <w:ind w:right="113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入札価格等</w:t>
            </w:r>
          </w:p>
        </w:tc>
        <w:tc>
          <w:tcPr>
            <w:tcW w:w="1984" w:type="dxa"/>
            <w:vAlign w:val="center"/>
          </w:tcPr>
          <w:p w14:paraId="4AA5C250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 w:cs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入札に</w:t>
            </w:r>
          </w:p>
          <w:p w14:paraId="541C5373" w14:textId="77777777" w:rsidR="00836D52" w:rsidRPr="005C348D" w:rsidRDefault="00836D52" w:rsidP="004960BD">
            <w:pPr>
              <w:ind w:leftChars="67" w:left="141" w:right="113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附する価格</w:t>
            </w:r>
          </w:p>
        </w:tc>
        <w:tc>
          <w:tcPr>
            <w:tcW w:w="6221" w:type="dxa"/>
            <w:gridSpan w:val="7"/>
            <w:vAlign w:val="center"/>
          </w:tcPr>
          <w:p w14:paraId="5DBA3B31" w14:textId="77777777" w:rsidR="00836D52" w:rsidRDefault="00836D52" w:rsidP="004960BD">
            <w:pPr>
              <w:ind w:right="420"/>
              <w:jc w:val="right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（税込）</w:t>
            </w:r>
          </w:p>
          <w:p w14:paraId="4C7DAD87" w14:textId="77777777" w:rsidR="00836D52" w:rsidRPr="005C348D" w:rsidRDefault="00836D52" w:rsidP="004960BD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　　　　　円（税抜））</w:t>
            </w:r>
          </w:p>
        </w:tc>
      </w:tr>
      <w:tr w:rsidR="00836D52" w:rsidRPr="005C348D" w14:paraId="695925A1" w14:textId="77777777" w:rsidTr="004960BD">
        <w:trPr>
          <w:cantSplit/>
          <w:trHeight w:val="689"/>
        </w:trPr>
        <w:tc>
          <w:tcPr>
            <w:tcW w:w="426" w:type="dxa"/>
            <w:vMerge/>
            <w:vAlign w:val="center"/>
          </w:tcPr>
          <w:p w14:paraId="49BBE6D5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489361AE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予定価格</w:t>
            </w:r>
          </w:p>
        </w:tc>
        <w:tc>
          <w:tcPr>
            <w:tcW w:w="6221" w:type="dxa"/>
            <w:gridSpan w:val="7"/>
            <w:vAlign w:val="center"/>
          </w:tcPr>
          <w:p w14:paraId="5917240E" w14:textId="77777777" w:rsidR="00836D52" w:rsidRPr="005C348D" w:rsidRDefault="00836D52" w:rsidP="004960BD">
            <w:pPr>
              <w:ind w:right="420"/>
              <w:jc w:val="right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円</w:t>
            </w:r>
            <w:r>
              <w:rPr>
                <w:rFonts w:ascii="ＭＳ 明朝" w:hAnsi="ＭＳ 明朝" w:cs="ＭＳ 明朝" w:hint="eastAsia"/>
              </w:rPr>
              <w:t>（税込）</w:t>
            </w:r>
          </w:p>
          <w:p w14:paraId="67CF10BD" w14:textId="77777777" w:rsidR="00836D52" w:rsidRDefault="00836D52" w:rsidP="004960BD">
            <w:pPr>
              <w:ind w:right="420"/>
              <w:jc w:val="right"/>
              <w:rPr>
                <w:rFonts w:ascii="ＭＳ 明朝" w:hAnsi="ＭＳ 明朝" w:cs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 xml:space="preserve">（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5C348D">
              <w:rPr>
                <w:rFonts w:ascii="ＭＳ 明朝" w:hAnsi="ＭＳ 明朝" w:cs="ＭＳ 明朝" w:hint="eastAsia"/>
              </w:rPr>
              <w:t xml:space="preserve">　　　　％）</w:t>
            </w:r>
          </w:p>
          <w:p w14:paraId="0DC212D5" w14:textId="77777777" w:rsidR="00836D52" w:rsidRPr="005C348D" w:rsidRDefault="00836D52" w:rsidP="004960BD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（　　　　　　　　　　円（税抜））</w:t>
            </w:r>
          </w:p>
        </w:tc>
      </w:tr>
      <w:tr w:rsidR="00836D52" w:rsidRPr="005C348D" w14:paraId="15945EC7" w14:textId="77777777" w:rsidTr="004960BD">
        <w:trPr>
          <w:cantSplit/>
          <w:trHeight w:val="615"/>
        </w:trPr>
        <w:tc>
          <w:tcPr>
            <w:tcW w:w="2410" w:type="dxa"/>
            <w:gridSpan w:val="2"/>
            <w:vAlign w:val="center"/>
          </w:tcPr>
          <w:p w14:paraId="1C0590CB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落札価格</w:t>
            </w:r>
          </w:p>
        </w:tc>
        <w:tc>
          <w:tcPr>
            <w:tcW w:w="6221" w:type="dxa"/>
            <w:gridSpan w:val="7"/>
            <w:vAlign w:val="center"/>
          </w:tcPr>
          <w:p w14:paraId="1C908687" w14:textId="77777777" w:rsidR="00836D52" w:rsidRPr="005C348D" w:rsidRDefault="00836D52" w:rsidP="004960BD">
            <w:pPr>
              <w:ind w:right="420"/>
              <w:jc w:val="right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円</w:t>
            </w:r>
            <w:r>
              <w:rPr>
                <w:rFonts w:ascii="ＭＳ 明朝" w:hAnsi="ＭＳ 明朝" w:cs="ＭＳ 明朝" w:hint="eastAsia"/>
              </w:rPr>
              <w:t>（税抜）</w:t>
            </w:r>
          </w:p>
          <w:p w14:paraId="6F85A728" w14:textId="77777777" w:rsidR="00836D52" w:rsidRDefault="00836D52" w:rsidP="004960BD">
            <w:pPr>
              <w:ind w:right="420"/>
              <w:jc w:val="right"/>
              <w:rPr>
                <w:rFonts w:ascii="ＭＳ 明朝" w:hAnsi="ＭＳ 明朝" w:cs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 xml:space="preserve">（　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Pr="005C348D">
              <w:rPr>
                <w:rFonts w:ascii="ＭＳ 明朝" w:hAnsi="ＭＳ 明朝" w:cs="ＭＳ 明朝" w:hint="eastAsia"/>
              </w:rPr>
              <w:t xml:space="preserve">　　　　％）</w:t>
            </w:r>
          </w:p>
          <w:p w14:paraId="756A999F" w14:textId="77777777" w:rsidR="00836D52" w:rsidRPr="005C348D" w:rsidRDefault="00836D52" w:rsidP="004960BD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（　　　　　　　　　　円（税込））</w:t>
            </w:r>
          </w:p>
        </w:tc>
      </w:tr>
      <w:tr w:rsidR="00836D52" w:rsidRPr="005C348D" w14:paraId="24EB866A" w14:textId="77777777" w:rsidTr="004960BD">
        <w:trPr>
          <w:cantSplit/>
          <w:trHeight w:val="637"/>
        </w:trPr>
        <w:tc>
          <w:tcPr>
            <w:tcW w:w="2410" w:type="dxa"/>
            <w:gridSpan w:val="2"/>
            <w:vMerge w:val="restart"/>
            <w:textDirection w:val="tbRlV"/>
            <w:vAlign w:val="center"/>
          </w:tcPr>
          <w:p w14:paraId="7804AF10" w14:textId="77777777" w:rsidR="00836D52" w:rsidRPr="005C348D" w:rsidRDefault="00836D52" w:rsidP="004960BD">
            <w:pPr>
              <w:ind w:right="113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入札状況</w:t>
            </w:r>
          </w:p>
        </w:tc>
        <w:tc>
          <w:tcPr>
            <w:tcW w:w="2126" w:type="dxa"/>
            <w:gridSpan w:val="2"/>
            <w:vAlign w:val="center"/>
          </w:tcPr>
          <w:p w14:paraId="66BCF08C" w14:textId="77777777" w:rsidR="00836D52" w:rsidRPr="005C348D" w:rsidRDefault="00836D52" w:rsidP="004960BD">
            <w:pPr>
              <w:jc w:val="center"/>
              <w:rPr>
                <w:rFonts w:ascii="ＭＳ 明朝" w:hAnsi="ＭＳ 明朝" w:cs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入札業者</w:t>
            </w:r>
          </w:p>
          <w:p w14:paraId="79650EE3" w14:textId="77777777" w:rsidR="00836D52" w:rsidRPr="005C348D" w:rsidRDefault="00836D52" w:rsidP="004960BD">
            <w:pPr>
              <w:jc w:val="center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代表者名</w:t>
            </w:r>
          </w:p>
        </w:tc>
        <w:tc>
          <w:tcPr>
            <w:tcW w:w="1985" w:type="dxa"/>
            <w:gridSpan w:val="3"/>
            <w:vAlign w:val="center"/>
          </w:tcPr>
          <w:p w14:paraId="34F9071D" w14:textId="77777777" w:rsidR="00836D52" w:rsidRPr="005C348D" w:rsidRDefault="00836D52" w:rsidP="004960BD">
            <w:pPr>
              <w:jc w:val="center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第</w:t>
            </w:r>
            <w:r w:rsidRPr="005C348D">
              <w:rPr>
                <w:rFonts w:ascii="ＭＳ 明朝" w:hAnsi="ＭＳ 明朝"/>
              </w:rPr>
              <w:t>1</w:t>
            </w:r>
            <w:r w:rsidRPr="005C348D">
              <w:rPr>
                <w:rFonts w:ascii="ＭＳ 明朝" w:hAnsi="ＭＳ 明朝" w:cs="ＭＳ 明朝" w:hint="eastAsia"/>
              </w:rPr>
              <w:t>回</w:t>
            </w:r>
          </w:p>
        </w:tc>
        <w:tc>
          <w:tcPr>
            <w:tcW w:w="2110" w:type="dxa"/>
            <w:gridSpan w:val="2"/>
            <w:vAlign w:val="center"/>
          </w:tcPr>
          <w:p w14:paraId="5092A5B2" w14:textId="77777777" w:rsidR="00836D52" w:rsidRPr="005C348D" w:rsidRDefault="00836D52" w:rsidP="004960BD">
            <w:pPr>
              <w:jc w:val="center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第</w:t>
            </w:r>
            <w:r w:rsidRPr="005C348D">
              <w:rPr>
                <w:rFonts w:ascii="ＭＳ 明朝" w:hAnsi="ＭＳ 明朝"/>
              </w:rPr>
              <w:t>2</w:t>
            </w:r>
            <w:r w:rsidRPr="005C348D">
              <w:rPr>
                <w:rFonts w:ascii="ＭＳ 明朝" w:hAnsi="ＭＳ 明朝" w:cs="ＭＳ 明朝" w:hint="eastAsia"/>
              </w:rPr>
              <w:t>回</w:t>
            </w:r>
          </w:p>
        </w:tc>
      </w:tr>
      <w:tr w:rsidR="00836D52" w:rsidRPr="005C348D" w14:paraId="4DD4158E" w14:textId="77777777" w:rsidTr="004960BD">
        <w:trPr>
          <w:cantSplit/>
          <w:trHeight w:hRule="exact" w:val="567"/>
        </w:trPr>
        <w:tc>
          <w:tcPr>
            <w:tcW w:w="2410" w:type="dxa"/>
            <w:gridSpan w:val="2"/>
            <w:vMerge/>
            <w:vAlign w:val="center"/>
          </w:tcPr>
          <w:p w14:paraId="7A9067CC" w14:textId="77777777" w:rsidR="00836D52" w:rsidRPr="005C348D" w:rsidRDefault="00836D52" w:rsidP="004960BD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0EAEE67" w14:textId="77777777" w:rsidR="00836D52" w:rsidRPr="005C348D" w:rsidRDefault="00836D52" w:rsidP="004960BD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</w:tcPr>
          <w:p w14:paraId="1FC8B179" w14:textId="77777777" w:rsidR="00836D52" w:rsidRDefault="00836D52" w:rsidP="004960BD">
            <w:pPr>
              <w:ind w:rightChars="67" w:right="141"/>
              <w:jc w:val="right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（税抜）</w:t>
            </w:r>
          </w:p>
          <w:p w14:paraId="714D3071" w14:textId="77777777" w:rsidR="00836D52" w:rsidRPr="005C348D" w:rsidRDefault="00836D52" w:rsidP="004960BD">
            <w:pPr>
              <w:ind w:rightChars="67" w:right="141"/>
              <w:jc w:val="right"/>
              <w:rPr>
                <w:rFonts w:ascii="ＭＳ 明朝" w:hAnsi="ＭＳ 明朝"/>
              </w:rPr>
            </w:pPr>
          </w:p>
        </w:tc>
        <w:tc>
          <w:tcPr>
            <w:tcW w:w="2110" w:type="dxa"/>
            <w:gridSpan w:val="2"/>
          </w:tcPr>
          <w:p w14:paraId="394855D0" w14:textId="77777777" w:rsidR="00836D52" w:rsidRDefault="00836D52" w:rsidP="004960BD">
            <w:pPr>
              <w:ind w:rightChars="60" w:right="126"/>
              <w:jc w:val="right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（税抜）</w:t>
            </w:r>
          </w:p>
          <w:p w14:paraId="2710E2A8" w14:textId="77777777" w:rsidR="00836D52" w:rsidRPr="005C348D" w:rsidRDefault="00836D52" w:rsidP="004960BD">
            <w:pPr>
              <w:ind w:rightChars="60" w:right="126"/>
              <w:jc w:val="right"/>
              <w:rPr>
                <w:rFonts w:ascii="ＭＳ 明朝" w:hAnsi="ＭＳ 明朝"/>
              </w:rPr>
            </w:pPr>
          </w:p>
        </w:tc>
      </w:tr>
      <w:tr w:rsidR="00836D52" w:rsidRPr="005C348D" w14:paraId="7522B094" w14:textId="77777777" w:rsidTr="004960BD">
        <w:trPr>
          <w:cantSplit/>
          <w:trHeight w:val="399"/>
        </w:trPr>
        <w:tc>
          <w:tcPr>
            <w:tcW w:w="2410" w:type="dxa"/>
            <w:gridSpan w:val="2"/>
            <w:vMerge/>
            <w:vAlign w:val="center"/>
          </w:tcPr>
          <w:p w14:paraId="5C4BD036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37F8979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EC9C957" w14:textId="77777777" w:rsidR="00836D52" w:rsidRPr="005C348D" w:rsidRDefault="00836D52" w:rsidP="004960BD">
            <w:pPr>
              <w:ind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0E3DD50B" w14:textId="77777777" w:rsidR="00836D52" w:rsidRPr="005C348D" w:rsidRDefault="00836D52" w:rsidP="004960BD">
            <w:pPr>
              <w:ind w:right="113"/>
              <w:jc w:val="right"/>
              <w:rPr>
                <w:rFonts w:ascii="ＭＳ 明朝" w:hAnsi="ＭＳ 明朝"/>
              </w:rPr>
            </w:pPr>
          </w:p>
        </w:tc>
      </w:tr>
      <w:tr w:rsidR="00836D52" w:rsidRPr="005C348D" w14:paraId="788F93DA" w14:textId="77777777" w:rsidTr="004960BD">
        <w:trPr>
          <w:cantSplit/>
          <w:trHeight w:hRule="exact" w:val="427"/>
        </w:trPr>
        <w:tc>
          <w:tcPr>
            <w:tcW w:w="2410" w:type="dxa"/>
            <w:gridSpan w:val="2"/>
            <w:vMerge/>
            <w:vAlign w:val="center"/>
          </w:tcPr>
          <w:p w14:paraId="4EDD16B3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BCB177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BF0CCF0" w14:textId="77777777" w:rsidR="00836D52" w:rsidRPr="005C348D" w:rsidRDefault="00836D52" w:rsidP="004960BD">
            <w:pPr>
              <w:ind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0FF3018F" w14:textId="77777777" w:rsidR="00836D52" w:rsidRPr="005C348D" w:rsidRDefault="00836D52" w:rsidP="004960BD">
            <w:pPr>
              <w:ind w:right="113"/>
              <w:jc w:val="right"/>
              <w:rPr>
                <w:rFonts w:ascii="ＭＳ 明朝" w:hAnsi="ＭＳ 明朝"/>
              </w:rPr>
            </w:pPr>
          </w:p>
        </w:tc>
      </w:tr>
      <w:tr w:rsidR="00836D52" w:rsidRPr="005C348D" w14:paraId="5860CB28" w14:textId="77777777" w:rsidTr="004960BD">
        <w:trPr>
          <w:cantSplit/>
          <w:trHeight w:val="399"/>
        </w:trPr>
        <w:tc>
          <w:tcPr>
            <w:tcW w:w="2410" w:type="dxa"/>
            <w:gridSpan w:val="2"/>
            <w:vMerge/>
            <w:vAlign w:val="center"/>
          </w:tcPr>
          <w:p w14:paraId="37280848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D29630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AD875B8" w14:textId="77777777" w:rsidR="00836D52" w:rsidRPr="005C348D" w:rsidRDefault="00836D52" w:rsidP="004960BD">
            <w:pPr>
              <w:ind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6D28FC37" w14:textId="77777777" w:rsidR="00836D52" w:rsidRPr="005C348D" w:rsidRDefault="00836D52" w:rsidP="004960BD">
            <w:pPr>
              <w:ind w:right="113"/>
              <w:jc w:val="right"/>
              <w:rPr>
                <w:rFonts w:ascii="ＭＳ 明朝" w:hAnsi="ＭＳ 明朝"/>
              </w:rPr>
            </w:pPr>
          </w:p>
        </w:tc>
      </w:tr>
      <w:tr w:rsidR="00836D52" w:rsidRPr="005C348D" w14:paraId="4B950C4D" w14:textId="77777777" w:rsidTr="004960BD">
        <w:trPr>
          <w:cantSplit/>
          <w:trHeight w:val="787"/>
        </w:trPr>
        <w:tc>
          <w:tcPr>
            <w:tcW w:w="426" w:type="dxa"/>
            <w:vMerge w:val="restart"/>
            <w:textDirection w:val="tbRlV"/>
            <w:vAlign w:val="center"/>
          </w:tcPr>
          <w:p w14:paraId="145E9D11" w14:textId="77777777" w:rsidR="00836D52" w:rsidRPr="005C348D" w:rsidRDefault="00836D52" w:rsidP="004960BD">
            <w:pPr>
              <w:ind w:right="113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契約の状況</w:t>
            </w:r>
          </w:p>
        </w:tc>
        <w:tc>
          <w:tcPr>
            <w:tcW w:w="1984" w:type="dxa"/>
            <w:vAlign w:val="center"/>
          </w:tcPr>
          <w:p w14:paraId="0CBC5F5C" w14:textId="77777777" w:rsidR="00836D52" w:rsidRPr="005C348D" w:rsidRDefault="00836D52" w:rsidP="004960BD">
            <w:pPr>
              <w:spacing w:line="240" w:lineRule="exact"/>
              <w:ind w:right="113" w:firstLineChars="33" w:firstLine="139"/>
              <w:jc w:val="distribute"/>
              <w:rPr>
                <w:rFonts w:ascii="ＭＳ 明朝" w:hAnsi="ＭＳ 明朝" w:cs="ＭＳ 明朝"/>
              </w:rPr>
            </w:pPr>
            <w:r w:rsidRPr="005C348D">
              <w:rPr>
                <w:rFonts w:ascii="ＭＳ 明朝" w:hAnsi="ＭＳ 明朝" w:cs="ＭＳ 明朝" w:hint="eastAsia"/>
                <w:spacing w:val="105"/>
              </w:rPr>
              <w:t>契約</w:t>
            </w:r>
            <w:r w:rsidRPr="005C348D">
              <w:rPr>
                <w:rFonts w:ascii="ＭＳ 明朝" w:hAnsi="ＭＳ 明朝" w:cs="ＭＳ 明朝" w:hint="eastAsia"/>
              </w:rPr>
              <w:t>者</w:t>
            </w:r>
          </w:p>
          <w:p w14:paraId="31A2F928" w14:textId="77777777" w:rsidR="00836D52" w:rsidRPr="005C348D" w:rsidRDefault="00836D52" w:rsidP="004960BD">
            <w:pPr>
              <w:spacing w:line="240" w:lineRule="exact"/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住所氏名</w:t>
            </w:r>
          </w:p>
        </w:tc>
        <w:tc>
          <w:tcPr>
            <w:tcW w:w="6221" w:type="dxa"/>
            <w:gridSpan w:val="7"/>
            <w:vAlign w:val="center"/>
          </w:tcPr>
          <w:p w14:paraId="543D37DD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</w:tr>
      <w:tr w:rsidR="00836D52" w:rsidRPr="005C348D" w14:paraId="69DB57CE" w14:textId="77777777" w:rsidTr="004960BD">
        <w:trPr>
          <w:cantSplit/>
          <w:trHeight w:val="473"/>
        </w:trPr>
        <w:tc>
          <w:tcPr>
            <w:tcW w:w="426" w:type="dxa"/>
            <w:vMerge/>
            <w:vAlign w:val="center"/>
          </w:tcPr>
          <w:p w14:paraId="3005B8D8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6910C42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契約金額</w:t>
            </w:r>
          </w:p>
        </w:tc>
        <w:tc>
          <w:tcPr>
            <w:tcW w:w="6221" w:type="dxa"/>
            <w:gridSpan w:val="7"/>
            <w:vAlign w:val="center"/>
          </w:tcPr>
          <w:p w14:paraId="65903F5A" w14:textId="77777777" w:rsidR="00836D52" w:rsidRPr="005C348D" w:rsidRDefault="00836D52" w:rsidP="004960BD">
            <w:pPr>
              <w:ind w:right="409"/>
              <w:jc w:val="right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（税込）</w:t>
            </w:r>
          </w:p>
        </w:tc>
      </w:tr>
      <w:tr w:rsidR="00836D52" w:rsidRPr="005C348D" w14:paraId="03E847A0" w14:textId="77777777" w:rsidTr="004960BD">
        <w:trPr>
          <w:cantSplit/>
          <w:trHeight w:val="521"/>
        </w:trPr>
        <w:tc>
          <w:tcPr>
            <w:tcW w:w="426" w:type="dxa"/>
            <w:vMerge/>
            <w:vAlign w:val="center"/>
          </w:tcPr>
          <w:p w14:paraId="1EC45A32" w14:textId="77777777" w:rsidR="00836D52" w:rsidRPr="005C348D" w:rsidRDefault="00836D52" w:rsidP="004960BD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6DC4FA44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契約月日</w:t>
            </w:r>
          </w:p>
        </w:tc>
        <w:tc>
          <w:tcPr>
            <w:tcW w:w="6221" w:type="dxa"/>
            <w:gridSpan w:val="7"/>
            <w:vAlign w:val="center"/>
          </w:tcPr>
          <w:p w14:paraId="38C1F532" w14:textId="77777777" w:rsidR="00836D52" w:rsidRPr="005C348D" w:rsidRDefault="00836D52" w:rsidP="004960BD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836D52" w:rsidRPr="005C348D" w14:paraId="59EA1194" w14:textId="77777777" w:rsidTr="004960BD">
        <w:trPr>
          <w:cantSplit/>
          <w:trHeight w:val="545"/>
        </w:trPr>
        <w:tc>
          <w:tcPr>
            <w:tcW w:w="2410" w:type="dxa"/>
            <w:gridSpan w:val="2"/>
            <w:vAlign w:val="center"/>
          </w:tcPr>
          <w:p w14:paraId="01106B0B" w14:textId="77777777" w:rsidR="00836D52" w:rsidRPr="005C348D" w:rsidRDefault="00836D52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入札差金額</w:t>
            </w:r>
          </w:p>
        </w:tc>
        <w:tc>
          <w:tcPr>
            <w:tcW w:w="6221" w:type="dxa"/>
            <w:gridSpan w:val="7"/>
            <w:vAlign w:val="center"/>
          </w:tcPr>
          <w:p w14:paraId="6DE73506" w14:textId="77777777" w:rsidR="00836D52" w:rsidRPr="005C348D" w:rsidRDefault="00836D52" w:rsidP="004960BD">
            <w:pPr>
              <w:ind w:right="409"/>
              <w:jc w:val="right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hint="eastAsia"/>
              </w:rPr>
              <w:t>円</w:t>
            </w:r>
          </w:p>
        </w:tc>
      </w:tr>
    </w:tbl>
    <w:p w14:paraId="29D02325" w14:textId="77777777" w:rsidR="002F451A" w:rsidRDefault="002F451A" w:rsidP="00836D52">
      <w:pPr>
        <w:rPr>
          <w:rFonts w:hint="eastAsia"/>
        </w:rPr>
      </w:pPr>
    </w:p>
    <w:sectPr w:rsidR="002F451A" w:rsidSect="00836D52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52"/>
    <w:rsid w:val="002F451A"/>
    <w:rsid w:val="003214D0"/>
    <w:rsid w:val="006E71A1"/>
    <w:rsid w:val="00836D52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4DCA2"/>
  <w15:chartTrackingRefBased/>
  <w15:docId w15:val="{FA0DCB05-8F66-4E4A-B332-23F82A47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D5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6D5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D5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D5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D5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D5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D5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D5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D5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D5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6D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6D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6D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36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6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6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6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6D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6D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6D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36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D5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36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D5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36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D5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36D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6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36D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6D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2025-03-26T04:25:00Z</dcterms:created>
  <dcterms:modified xsi:type="dcterms:W3CDTF">2025-03-26T04:27:00Z</dcterms:modified>
</cp:coreProperties>
</file>