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E5B66" w14:textId="77777777" w:rsidR="0070715B" w:rsidRPr="00995F61" w:rsidRDefault="0070715B" w:rsidP="0070715B">
      <w:pPr>
        <w:rPr>
          <w:rFonts w:asciiTheme="minorEastAsia" w:eastAsiaTheme="minorEastAsia" w:hAnsiTheme="minorEastAsia"/>
          <w:szCs w:val="21"/>
        </w:rPr>
      </w:pPr>
    </w:p>
    <w:p w14:paraId="66F5271A" w14:textId="77777777" w:rsidR="0070715B" w:rsidRPr="00995F61" w:rsidRDefault="0070715B" w:rsidP="0070715B">
      <w:pPr>
        <w:rPr>
          <w:rFonts w:asciiTheme="minorEastAsia" w:eastAsiaTheme="minorEastAsia" w:hAnsiTheme="minorEastAsia"/>
          <w:szCs w:val="21"/>
        </w:rPr>
      </w:pPr>
      <w:r w:rsidRPr="00995F61">
        <w:rPr>
          <w:rFonts w:asciiTheme="minorEastAsia" w:eastAsiaTheme="minorEastAsia" w:hAnsiTheme="minorEastAsia" w:hint="eastAsia"/>
          <w:szCs w:val="21"/>
        </w:rPr>
        <w:t>別紙様式第１号　財産管理台帳</w:t>
      </w:r>
    </w:p>
    <w:p w14:paraId="65EA027C" w14:textId="77777777" w:rsidR="0070715B" w:rsidRPr="00995F61" w:rsidRDefault="0070715B" w:rsidP="0070715B">
      <w:pPr>
        <w:rPr>
          <w:rFonts w:asciiTheme="minorEastAsia" w:eastAsiaTheme="minorEastAsia" w:hAnsiTheme="minorEastAsia"/>
          <w:szCs w:val="21"/>
        </w:rPr>
      </w:pPr>
    </w:p>
    <w:p w14:paraId="5D6E3A6B" w14:textId="77777777" w:rsidR="0070715B" w:rsidRPr="00995F61" w:rsidRDefault="0070715B" w:rsidP="0070715B">
      <w:pPr>
        <w:rPr>
          <w:rFonts w:asciiTheme="minorEastAsia" w:eastAsiaTheme="minorEastAsia" w:hAnsiTheme="minorEastAsia"/>
          <w:szCs w:val="21"/>
        </w:rPr>
      </w:pPr>
    </w:p>
    <w:p w14:paraId="68C3FFDF" w14:textId="77777777" w:rsidR="0070715B" w:rsidRPr="00995F61" w:rsidRDefault="0070715B" w:rsidP="0070715B">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財　　　　産　　　　管　　　　理　　　　台　　　　帳</w:t>
      </w:r>
    </w:p>
    <w:p w14:paraId="423C0885" w14:textId="77777777" w:rsidR="0070715B" w:rsidRPr="00995F61" w:rsidRDefault="0070715B" w:rsidP="0070715B">
      <w:pPr>
        <w:rPr>
          <w:rFonts w:asciiTheme="minorEastAsia" w:eastAsiaTheme="minorEastAsia" w:hAnsiTheme="minorEastAsia"/>
          <w:szCs w:val="21"/>
        </w:rPr>
      </w:pPr>
    </w:p>
    <w:p w14:paraId="141FAF7C" w14:textId="77777777" w:rsidR="0070715B" w:rsidRPr="00995F61" w:rsidRDefault="0070715B" w:rsidP="0070715B">
      <w:pPr>
        <w:rPr>
          <w:rFonts w:asciiTheme="minorEastAsia" w:eastAsiaTheme="minorEastAsia" w:hAnsiTheme="minorEastAsia"/>
          <w:szCs w:val="21"/>
        </w:rPr>
      </w:pPr>
    </w:p>
    <w:p w14:paraId="1E9BE15F" w14:textId="77777777" w:rsidR="0070715B" w:rsidRPr="00995F61" w:rsidRDefault="0070715B" w:rsidP="0070715B">
      <w:pPr>
        <w:rPr>
          <w:rFonts w:asciiTheme="minorEastAsia" w:eastAsiaTheme="minorEastAsia" w:hAnsiTheme="minorEastAsia"/>
          <w:szCs w:val="21"/>
        </w:rPr>
      </w:pPr>
      <w:r w:rsidRPr="00995F61">
        <w:rPr>
          <w:rFonts w:asciiTheme="minorEastAsia" w:eastAsiaTheme="minorEastAsia" w:hAnsiTheme="minorEastAsia" w:hint="eastAsia"/>
          <w:szCs w:val="21"/>
        </w:rPr>
        <w:t xml:space="preserve">補助事業者名　　　                  </w:t>
      </w:r>
    </w:p>
    <w:p w14:paraId="5D21AB43" w14:textId="77777777" w:rsidR="0070715B" w:rsidRPr="00995F61" w:rsidRDefault="0070715B" w:rsidP="0070715B">
      <w:pPr>
        <w:rPr>
          <w:rFonts w:asciiTheme="minorEastAsia" w:eastAsiaTheme="minorEastAsia" w:hAnsiTheme="minorEastAsia"/>
          <w:szCs w:val="21"/>
        </w:rPr>
      </w:pP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55"/>
        <w:gridCol w:w="735"/>
        <w:gridCol w:w="825"/>
        <w:gridCol w:w="15"/>
        <w:gridCol w:w="1050"/>
        <w:gridCol w:w="195"/>
        <w:gridCol w:w="540"/>
        <w:gridCol w:w="735"/>
        <w:gridCol w:w="735"/>
        <w:gridCol w:w="840"/>
        <w:gridCol w:w="735"/>
        <w:gridCol w:w="735"/>
        <w:gridCol w:w="420"/>
        <w:gridCol w:w="105"/>
        <w:gridCol w:w="840"/>
        <w:gridCol w:w="735"/>
        <w:gridCol w:w="735"/>
        <w:gridCol w:w="2631"/>
      </w:tblGrid>
      <w:tr w:rsidR="00995F61" w:rsidRPr="00995F61" w14:paraId="37C0A6B0" w14:textId="77777777" w:rsidTr="00C05623">
        <w:trPr>
          <w:trHeight w:val="347"/>
        </w:trPr>
        <w:tc>
          <w:tcPr>
            <w:tcW w:w="840" w:type="dxa"/>
            <w:vAlign w:val="center"/>
          </w:tcPr>
          <w:p w14:paraId="6FB41A8E"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地区名</w:t>
            </w:r>
          </w:p>
        </w:tc>
        <w:tc>
          <w:tcPr>
            <w:tcW w:w="2715" w:type="dxa"/>
            <w:gridSpan w:val="3"/>
            <w:vAlign w:val="center"/>
          </w:tcPr>
          <w:p w14:paraId="6B6BA508"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地区</w:t>
            </w:r>
          </w:p>
        </w:tc>
        <w:tc>
          <w:tcPr>
            <w:tcW w:w="1260" w:type="dxa"/>
            <w:gridSpan w:val="3"/>
            <w:vAlign w:val="center"/>
          </w:tcPr>
          <w:p w14:paraId="1BA71008"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kern w:val="0"/>
                <w:szCs w:val="21"/>
              </w:rPr>
              <w:t>事業実施年度</w:t>
            </w:r>
          </w:p>
        </w:tc>
        <w:tc>
          <w:tcPr>
            <w:tcW w:w="2010" w:type="dxa"/>
            <w:gridSpan w:val="3"/>
            <w:vAlign w:val="center"/>
          </w:tcPr>
          <w:p w14:paraId="731EBA93"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 xml:space="preserve">  　 　      年</w:t>
            </w:r>
            <w:r w:rsidR="00BB2BAC" w:rsidRPr="00995F61">
              <w:rPr>
                <w:rFonts w:asciiTheme="minorEastAsia" w:eastAsiaTheme="minorEastAsia" w:hAnsiTheme="minorEastAsia" w:hint="eastAsia"/>
                <w:szCs w:val="21"/>
              </w:rPr>
              <w:t>度</w:t>
            </w:r>
          </w:p>
        </w:tc>
        <w:tc>
          <w:tcPr>
            <w:tcW w:w="2730" w:type="dxa"/>
            <w:gridSpan w:val="4"/>
            <w:shd w:val="clear" w:color="auto" w:fill="auto"/>
            <w:vAlign w:val="center"/>
          </w:tcPr>
          <w:p w14:paraId="7CE89807" w14:textId="77777777" w:rsidR="0070715B" w:rsidRPr="00995F61" w:rsidRDefault="0070715B" w:rsidP="0062592A">
            <w:pPr>
              <w:widowControl/>
              <w:jc w:val="center"/>
              <w:rPr>
                <w:rFonts w:asciiTheme="minorEastAsia" w:eastAsiaTheme="minorEastAsia" w:hAnsiTheme="minorEastAsia"/>
                <w:szCs w:val="21"/>
              </w:rPr>
            </w:pPr>
            <w:r w:rsidRPr="00995F61">
              <w:rPr>
                <w:rFonts w:asciiTheme="minorEastAsia" w:eastAsiaTheme="minorEastAsia" w:hAnsiTheme="minorEastAsia" w:hint="eastAsia"/>
                <w:szCs w:val="21"/>
              </w:rPr>
              <w:t>福井市農政企画課所管補助金</w:t>
            </w:r>
          </w:p>
        </w:tc>
        <w:tc>
          <w:tcPr>
            <w:tcW w:w="5046" w:type="dxa"/>
            <w:gridSpan w:val="5"/>
            <w:shd w:val="clear" w:color="auto" w:fill="auto"/>
            <w:vAlign w:val="center"/>
          </w:tcPr>
          <w:p w14:paraId="021D43DA" w14:textId="77777777" w:rsidR="0070715B" w:rsidRPr="00995F61" w:rsidRDefault="00CF0277" w:rsidP="0062592A">
            <w:pPr>
              <w:widowControl/>
              <w:jc w:val="center"/>
              <w:rPr>
                <w:rFonts w:asciiTheme="minorEastAsia" w:eastAsiaTheme="minorEastAsia" w:hAnsiTheme="minorEastAsia"/>
                <w:szCs w:val="21"/>
              </w:rPr>
            </w:pPr>
            <w:r w:rsidRPr="00995F61">
              <w:rPr>
                <w:rFonts w:asciiTheme="minorEastAsia" w:eastAsiaTheme="minorEastAsia" w:hAnsiTheme="minorEastAsia" w:hint="eastAsia"/>
                <w:szCs w:val="21"/>
              </w:rPr>
              <w:t>福井市新規就農者育成総合対策事業（経営発展支援事業）</w:t>
            </w:r>
          </w:p>
        </w:tc>
      </w:tr>
      <w:tr w:rsidR="00995F61" w:rsidRPr="00995F61" w14:paraId="2E90A9EB" w14:textId="77777777" w:rsidTr="00C05623">
        <w:trPr>
          <w:trHeight w:val="340"/>
        </w:trPr>
        <w:tc>
          <w:tcPr>
            <w:tcW w:w="840" w:type="dxa"/>
            <w:vMerge w:val="restart"/>
          </w:tcPr>
          <w:p w14:paraId="74C77305" w14:textId="77777777" w:rsidR="0070715B" w:rsidRPr="00995F61" w:rsidRDefault="0070715B" w:rsidP="0062592A">
            <w:pPr>
              <w:rPr>
                <w:rFonts w:asciiTheme="minorEastAsia" w:eastAsiaTheme="minorEastAsia" w:hAnsiTheme="minorEastAsia"/>
                <w:szCs w:val="21"/>
              </w:rPr>
            </w:pPr>
          </w:p>
          <w:p w14:paraId="229489CB" w14:textId="77777777" w:rsidR="0070715B" w:rsidRPr="00995F61" w:rsidRDefault="0070715B" w:rsidP="0062592A">
            <w:pPr>
              <w:rPr>
                <w:rFonts w:asciiTheme="minorEastAsia" w:eastAsiaTheme="minorEastAsia" w:hAnsiTheme="minorEastAsia"/>
                <w:szCs w:val="21"/>
              </w:rPr>
            </w:pPr>
            <w:r w:rsidRPr="00995F61">
              <w:rPr>
                <w:rFonts w:asciiTheme="minorEastAsia" w:eastAsiaTheme="minorEastAsia" w:hAnsiTheme="minorEastAsia" w:hint="eastAsia"/>
                <w:szCs w:val="21"/>
              </w:rPr>
              <w:t>事業種類</w:t>
            </w:r>
          </w:p>
        </w:tc>
        <w:tc>
          <w:tcPr>
            <w:tcW w:w="4515" w:type="dxa"/>
            <w:gridSpan w:val="7"/>
            <w:vAlign w:val="center"/>
          </w:tcPr>
          <w:p w14:paraId="3776F7B4"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事　　業　　の　　内　　容</w:t>
            </w:r>
          </w:p>
        </w:tc>
        <w:tc>
          <w:tcPr>
            <w:tcW w:w="1470" w:type="dxa"/>
            <w:gridSpan w:val="2"/>
            <w:vAlign w:val="center"/>
          </w:tcPr>
          <w:p w14:paraId="6A098EC0"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工　　期</w:t>
            </w:r>
          </w:p>
        </w:tc>
        <w:tc>
          <w:tcPr>
            <w:tcW w:w="2310" w:type="dxa"/>
            <w:gridSpan w:val="3"/>
            <w:vAlign w:val="center"/>
          </w:tcPr>
          <w:p w14:paraId="0BB65E34"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経　費　の　配　分</w:t>
            </w:r>
          </w:p>
        </w:tc>
        <w:tc>
          <w:tcPr>
            <w:tcW w:w="1365" w:type="dxa"/>
            <w:gridSpan w:val="3"/>
            <w:vAlign w:val="center"/>
          </w:tcPr>
          <w:p w14:paraId="6E48AD6E"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処分制限期</w:t>
            </w:r>
          </w:p>
        </w:tc>
        <w:tc>
          <w:tcPr>
            <w:tcW w:w="1470" w:type="dxa"/>
            <w:gridSpan w:val="2"/>
            <w:vAlign w:val="center"/>
          </w:tcPr>
          <w:p w14:paraId="75324C2B"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処分の状況</w:t>
            </w:r>
          </w:p>
        </w:tc>
        <w:tc>
          <w:tcPr>
            <w:tcW w:w="2631" w:type="dxa"/>
            <w:vMerge w:val="restart"/>
            <w:tcBorders>
              <w:top w:val="single" w:sz="4" w:space="0" w:color="auto"/>
              <w:right w:val="single" w:sz="4" w:space="0" w:color="auto"/>
            </w:tcBorders>
            <w:shd w:val="clear" w:color="auto" w:fill="auto"/>
            <w:vAlign w:val="center"/>
          </w:tcPr>
          <w:p w14:paraId="25A10D87" w14:textId="77777777" w:rsidR="0070715B" w:rsidRPr="00995F61" w:rsidRDefault="0070715B" w:rsidP="0062592A">
            <w:pPr>
              <w:widowControl/>
              <w:jc w:val="center"/>
              <w:rPr>
                <w:rFonts w:asciiTheme="minorEastAsia" w:eastAsiaTheme="minorEastAsia" w:hAnsiTheme="minorEastAsia"/>
                <w:szCs w:val="21"/>
              </w:rPr>
            </w:pPr>
            <w:r w:rsidRPr="00995F61">
              <w:rPr>
                <w:rFonts w:asciiTheme="minorEastAsia" w:eastAsiaTheme="minorEastAsia" w:hAnsiTheme="minorEastAsia" w:hint="eastAsia"/>
                <w:szCs w:val="21"/>
              </w:rPr>
              <w:t>摘  要</w:t>
            </w:r>
          </w:p>
        </w:tc>
      </w:tr>
      <w:tr w:rsidR="00995F61" w:rsidRPr="00995F61" w14:paraId="6B2705E4" w14:textId="77777777" w:rsidTr="00C05623">
        <w:trPr>
          <w:trHeight w:val="345"/>
        </w:trPr>
        <w:tc>
          <w:tcPr>
            <w:tcW w:w="840" w:type="dxa"/>
            <w:vMerge/>
          </w:tcPr>
          <w:p w14:paraId="7ED366D9" w14:textId="77777777" w:rsidR="0070715B" w:rsidRPr="00995F61" w:rsidRDefault="0070715B" w:rsidP="0062592A">
            <w:pPr>
              <w:rPr>
                <w:rFonts w:asciiTheme="minorEastAsia" w:eastAsiaTheme="minorEastAsia" w:hAnsiTheme="minorEastAsia"/>
                <w:szCs w:val="21"/>
              </w:rPr>
            </w:pPr>
          </w:p>
        </w:tc>
        <w:tc>
          <w:tcPr>
            <w:tcW w:w="1155" w:type="dxa"/>
            <w:vMerge w:val="restart"/>
            <w:vAlign w:val="center"/>
          </w:tcPr>
          <w:p w14:paraId="0F1D81CE"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事業種目</w:t>
            </w:r>
          </w:p>
          <w:p w14:paraId="7A096FC2"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（事業細目）</w:t>
            </w:r>
          </w:p>
        </w:tc>
        <w:tc>
          <w:tcPr>
            <w:tcW w:w="735" w:type="dxa"/>
            <w:vMerge w:val="restart"/>
            <w:vAlign w:val="center"/>
          </w:tcPr>
          <w:p w14:paraId="571160F5"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事業実施主体</w:t>
            </w:r>
          </w:p>
        </w:tc>
        <w:tc>
          <w:tcPr>
            <w:tcW w:w="840" w:type="dxa"/>
            <w:gridSpan w:val="2"/>
            <w:vMerge w:val="restart"/>
            <w:vAlign w:val="center"/>
          </w:tcPr>
          <w:p w14:paraId="50C17E08"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工種構造施設区分</w:t>
            </w:r>
          </w:p>
        </w:tc>
        <w:tc>
          <w:tcPr>
            <w:tcW w:w="1050" w:type="dxa"/>
            <w:vMerge w:val="restart"/>
            <w:vAlign w:val="center"/>
          </w:tcPr>
          <w:p w14:paraId="2A0CC962"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施工箇所又は設置場所</w:t>
            </w:r>
          </w:p>
        </w:tc>
        <w:tc>
          <w:tcPr>
            <w:tcW w:w="735" w:type="dxa"/>
            <w:gridSpan w:val="2"/>
            <w:vMerge w:val="restart"/>
            <w:vAlign w:val="center"/>
          </w:tcPr>
          <w:p w14:paraId="47966B39"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事業量</w:t>
            </w:r>
          </w:p>
        </w:tc>
        <w:tc>
          <w:tcPr>
            <w:tcW w:w="735" w:type="dxa"/>
            <w:vMerge w:val="restart"/>
            <w:vAlign w:val="center"/>
          </w:tcPr>
          <w:p w14:paraId="709C5381"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着　工年月日</w:t>
            </w:r>
          </w:p>
        </w:tc>
        <w:tc>
          <w:tcPr>
            <w:tcW w:w="735" w:type="dxa"/>
            <w:vMerge w:val="restart"/>
            <w:vAlign w:val="center"/>
          </w:tcPr>
          <w:p w14:paraId="383C67FC"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竣　工年月日</w:t>
            </w:r>
          </w:p>
        </w:tc>
        <w:tc>
          <w:tcPr>
            <w:tcW w:w="840" w:type="dxa"/>
            <w:vMerge w:val="restart"/>
            <w:vAlign w:val="center"/>
          </w:tcPr>
          <w:p w14:paraId="006E0C96"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総事業費</w:t>
            </w:r>
          </w:p>
        </w:tc>
        <w:tc>
          <w:tcPr>
            <w:tcW w:w="1470" w:type="dxa"/>
            <w:gridSpan w:val="2"/>
            <w:vAlign w:val="center"/>
          </w:tcPr>
          <w:p w14:paraId="18E58866"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負　担　区　分</w:t>
            </w:r>
          </w:p>
        </w:tc>
        <w:tc>
          <w:tcPr>
            <w:tcW w:w="525" w:type="dxa"/>
            <w:gridSpan w:val="2"/>
            <w:vMerge w:val="restart"/>
            <w:vAlign w:val="center"/>
          </w:tcPr>
          <w:p w14:paraId="38AE637C"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耐用年数</w:t>
            </w:r>
          </w:p>
        </w:tc>
        <w:tc>
          <w:tcPr>
            <w:tcW w:w="840" w:type="dxa"/>
            <w:vMerge w:val="restart"/>
            <w:vAlign w:val="center"/>
          </w:tcPr>
          <w:p w14:paraId="152B5465"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処分制限年 月 日</w:t>
            </w:r>
          </w:p>
        </w:tc>
        <w:tc>
          <w:tcPr>
            <w:tcW w:w="735" w:type="dxa"/>
            <w:vMerge w:val="restart"/>
            <w:vAlign w:val="center"/>
          </w:tcPr>
          <w:p w14:paraId="3A51554C"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承　認</w:t>
            </w:r>
          </w:p>
          <w:p w14:paraId="5D421DB3"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年月日</w:t>
            </w:r>
          </w:p>
        </w:tc>
        <w:tc>
          <w:tcPr>
            <w:tcW w:w="735" w:type="dxa"/>
            <w:vMerge w:val="restart"/>
            <w:vAlign w:val="center"/>
          </w:tcPr>
          <w:p w14:paraId="4C7A34BE"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処分の</w:t>
            </w:r>
          </w:p>
          <w:p w14:paraId="07463944"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内　容</w:t>
            </w:r>
          </w:p>
        </w:tc>
        <w:tc>
          <w:tcPr>
            <w:tcW w:w="2631" w:type="dxa"/>
            <w:vMerge/>
            <w:tcBorders>
              <w:right w:val="single" w:sz="4" w:space="0" w:color="auto"/>
            </w:tcBorders>
            <w:shd w:val="clear" w:color="auto" w:fill="auto"/>
          </w:tcPr>
          <w:p w14:paraId="2C0F89D2" w14:textId="77777777" w:rsidR="0070715B" w:rsidRPr="00995F61" w:rsidRDefault="0070715B" w:rsidP="0062592A">
            <w:pPr>
              <w:widowControl/>
              <w:jc w:val="center"/>
              <w:rPr>
                <w:rFonts w:asciiTheme="minorEastAsia" w:eastAsiaTheme="minorEastAsia" w:hAnsiTheme="minorEastAsia"/>
                <w:szCs w:val="21"/>
              </w:rPr>
            </w:pPr>
          </w:p>
        </w:tc>
      </w:tr>
      <w:tr w:rsidR="00995F61" w:rsidRPr="00995F61" w14:paraId="03D7E134" w14:textId="77777777" w:rsidTr="00C05623">
        <w:trPr>
          <w:trHeight w:val="517"/>
        </w:trPr>
        <w:tc>
          <w:tcPr>
            <w:tcW w:w="840" w:type="dxa"/>
            <w:vMerge/>
          </w:tcPr>
          <w:p w14:paraId="5319FC67" w14:textId="77777777" w:rsidR="0070715B" w:rsidRPr="00995F61" w:rsidRDefault="0070715B" w:rsidP="0062592A">
            <w:pPr>
              <w:rPr>
                <w:rFonts w:asciiTheme="minorEastAsia" w:eastAsiaTheme="minorEastAsia" w:hAnsiTheme="minorEastAsia"/>
                <w:szCs w:val="21"/>
              </w:rPr>
            </w:pPr>
          </w:p>
        </w:tc>
        <w:tc>
          <w:tcPr>
            <w:tcW w:w="1155" w:type="dxa"/>
            <w:vMerge/>
          </w:tcPr>
          <w:p w14:paraId="26F4EFEF" w14:textId="77777777" w:rsidR="0070715B" w:rsidRPr="00995F61" w:rsidRDefault="0070715B" w:rsidP="0062592A">
            <w:pPr>
              <w:jc w:val="center"/>
              <w:rPr>
                <w:rFonts w:asciiTheme="minorEastAsia" w:eastAsiaTheme="minorEastAsia" w:hAnsiTheme="minorEastAsia"/>
                <w:szCs w:val="21"/>
              </w:rPr>
            </w:pPr>
          </w:p>
        </w:tc>
        <w:tc>
          <w:tcPr>
            <w:tcW w:w="735" w:type="dxa"/>
            <w:vMerge/>
          </w:tcPr>
          <w:p w14:paraId="1DA5689C" w14:textId="77777777" w:rsidR="0070715B" w:rsidRPr="00995F61" w:rsidRDefault="0070715B" w:rsidP="0062592A">
            <w:pPr>
              <w:jc w:val="center"/>
              <w:rPr>
                <w:rFonts w:asciiTheme="minorEastAsia" w:eastAsiaTheme="minorEastAsia" w:hAnsiTheme="minorEastAsia"/>
                <w:szCs w:val="21"/>
              </w:rPr>
            </w:pPr>
          </w:p>
        </w:tc>
        <w:tc>
          <w:tcPr>
            <w:tcW w:w="840" w:type="dxa"/>
            <w:gridSpan w:val="2"/>
            <w:vMerge/>
          </w:tcPr>
          <w:p w14:paraId="6DAAF8C5" w14:textId="77777777" w:rsidR="0070715B" w:rsidRPr="00995F61" w:rsidRDefault="0070715B" w:rsidP="0062592A">
            <w:pPr>
              <w:jc w:val="center"/>
              <w:rPr>
                <w:rFonts w:asciiTheme="minorEastAsia" w:eastAsiaTheme="minorEastAsia" w:hAnsiTheme="minorEastAsia"/>
                <w:szCs w:val="21"/>
              </w:rPr>
            </w:pPr>
          </w:p>
        </w:tc>
        <w:tc>
          <w:tcPr>
            <w:tcW w:w="1050" w:type="dxa"/>
            <w:vMerge/>
          </w:tcPr>
          <w:p w14:paraId="53167E13" w14:textId="77777777" w:rsidR="0070715B" w:rsidRPr="00995F61" w:rsidRDefault="0070715B" w:rsidP="0062592A">
            <w:pPr>
              <w:jc w:val="center"/>
              <w:rPr>
                <w:rFonts w:asciiTheme="minorEastAsia" w:eastAsiaTheme="minorEastAsia" w:hAnsiTheme="minorEastAsia"/>
                <w:szCs w:val="21"/>
              </w:rPr>
            </w:pPr>
          </w:p>
        </w:tc>
        <w:tc>
          <w:tcPr>
            <w:tcW w:w="735" w:type="dxa"/>
            <w:gridSpan w:val="2"/>
            <w:vMerge/>
          </w:tcPr>
          <w:p w14:paraId="20EF76F2" w14:textId="77777777" w:rsidR="0070715B" w:rsidRPr="00995F61" w:rsidRDefault="0070715B" w:rsidP="0062592A">
            <w:pPr>
              <w:jc w:val="center"/>
              <w:rPr>
                <w:rFonts w:asciiTheme="minorEastAsia" w:eastAsiaTheme="minorEastAsia" w:hAnsiTheme="minorEastAsia"/>
                <w:szCs w:val="21"/>
              </w:rPr>
            </w:pPr>
          </w:p>
        </w:tc>
        <w:tc>
          <w:tcPr>
            <w:tcW w:w="735" w:type="dxa"/>
            <w:vMerge/>
          </w:tcPr>
          <w:p w14:paraId="1DB2E5CD" w14:textId="77777777" w:rsidR="0070715B" w:rsidRPr="00995F61" w:rsidRDefault="0070715B" w:rsidP="0062592A">
            <w:pPr>
              <w:jc w:val="center"/>
              <w:rPr>
                <w:rFonts w:asciiTheme="minorEastAsia" w:eastAsiaTheme="minorEastAsia" w:hAnsiTheme="minorEastAsia"/>
                <w:szCs w:val="21"/>
              </w:rPr>
            </w:pPr>
          </w:p>
        </w:tc>
        <w:tc>
          <w:tcPr>
            <w:tcW w:w="735" w:type="dxa"/>
            <w:vMerge/>
          </w:tcPr>
          <w:p w14:paraId="7326B2AD" w14:textId="77777777" w:rsidR="0070715B" w:rsidRPr="00995F61" w:rsidRDefault="0070715B" w:rsidP="0062592A">
            <w:pPr>
              <w:jc w:val="center"/>
              <w:rPr>
                <w:rFonts w:asciiTheme="minorEastAsia" w:eastAsiaTheme="minorEastAsia" w:hAnsiTheme="minorEastAsia"/>
                <w:szCs w:val="21"/>
              </w:rPr>
            </w:pPr>
          </w:p>
        </w:tc>
        <w:tc>
          <w:tcPr>
            <w:tcW w:w="840" w:type="dxa"/>
            <w:vMerge/>
          </w:tcPr>
          <w:p w14:paraId="2EA18272"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051622F7"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市　費</w:t>
            </w:r>
          </w:p>
        </w:tc>
        <w:tc>
          <w:tcPr>
            <w:tcW w:w="735" w:type="dxa"/>
            <w:vAlign w:val="center"/>
          </w:tcPr>
          <w:p w14:paraId="3D47FF26"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その他</w:t>
            </w:r>
          </w:p>
        </w:tc>
        <w:tc>
          <w:tcPr>
            <w:tcW w:w="525" w:type="dxa"/>
            <w:gridSpan w:val="2"/>
            <w:vMerge/>
          </w:tcPr>
          <w:p w14:paraId="0E142F19" w14:textId="77777777" w:rsidR="0070715B" w:rsidRPr="00995F61" w:rsidRDefault="0070715B" w:rsidP="0062592A">
            <w:pPr>
              <w:jc w:val="center"/>
              <w:rPr>
                <w:rFonts w:asciiTheme="minorEastAsia" w:eastAsiaTheme="minorEastAsia" w:hAnsiTheme="minorEastAsia"/>
                <w:szCs w:val="21"/>
              </w:rPr>
            </w:pPr>
          </w:p>
        </w:tc>
        <w:tc>
          <w:tcPr>
            <w:tcW w:w="840" w:type="dxa"/>
            <w:vMerge/>
          </w:tcPr>
          <w:p w14:paraId="375F80D7" w14:textId="77777777" w:rsidR="0070715B" w:rsidRPr="00995F61" w:rsidRDefault="0070715B" w:rsidP="0062592A">
            <w:pPr>
              <w:jc w:val="center"/>
              <w:rPr>
                <w:rFonts w:asciiTheme="minorEastAsia" w:eastAsiaTheme="minorEastAsia" w:hAnsiTheme="minorEastAsia"/>
                <w:szCs w:val="21"/>
              </w:rPr>
            </w:pPr>
          </w:p>
        </w:tc>
        <w:tc>
          <w:tcPr>
            <w:tcW w:w="735" w:type="dxa"/>
            <w:vMerge/>
          </w:tcPr>
          <w:p w14:paraId="65DE78C4" w14:textId="77777777" w:rsidR="0070715B" w:rsidRPr="00995F61" w:rsidRDefault="0070715B" w:rsidP="0062592A">
            <w:pPr>
              <w:jc w:val="center"/>
              <w:rPr>
                <w:rFonts w:asciiTheme="minorEastAsia" w:eastAsiaTheme="minorEastAsia" w:hAnsiTheme="minorEastAsia"/>
                <w:szCs w:val="21"/>
              </w:rPr>
            </w:pPr>
          </w:p>
        </w:tc>
        <w:tc>
          <w:tcPr>
            <w:tcW w:w="735" w:type="dxa"/>
            <w:vMerge/>
          </w:tcPr>
          <w:p w14:paraId="22CBEE0B" w14:textId="77777777" w:rsidR="0070715B" w:rsidRPr="00995F61" w:rsidRDefault="0070715B" w:rsidP="0062592A">
            <w:pPr>
              <w:jc w:val="center"/>
              <w:rPr>
                <w:rFonts w:asciiTheme="minorEastAsia" w:eastAsiaTheme="minorEastAsia" w:hAnsiTheme="minorEastAsia"/>
                <w:szCs w:val="21"/>
              </w:rPr>
            </w:pPr>
          </w:p>
        </w:tc>
        <w:tc>
          <w:tcPr>
            <w:tcW w:w="2631" w:type="dxa"/>
            <w:vMerge/>
            <w:tcBorders>
              <w:right w:val="single" w:sz="4" w:space="0" w:color="auto"/>
            </w:tcBorders>
            <w:shd w:val="clear" w:color="auto" w:fill="auto"/>
          </w:tcPr>
          <w:p w14:paraId="0477D29F" w14:textId="77777777" w:rsidR="0070715B" w:rsidRPr="00995F61" w:rsidRDefault="0070715B" w:rsidP="0062592A">
            <w:pPr>
              <w:widowControl/>
              <w:jc w:val="center"/>
              <w:rPr>
                <w:rFonts w:asciiTheme="minorEastAsia" w:eastAsiaTheme="minorEastAsia" w:hAnsiTheme="minorEastAsia"/>
                <w:szCs w:val="21"/>
              </w:rPr>
            </w:pPr>
          </w:p>
        </w:tc>
      </w:tr>
      <w:tr w:rsidR="00995F61" w:rsidRPr="00995F61" w14:paraId="2665454A" w14:textId="77777777" w:rsidTr="00C05623">
        <w:trPr>
          <w:trHeight w:val="473"/>
        </w:trPr>
        <w:tc>
          <w:tcPr>
            <w:tcW w:w="840" w:type="dxa"/>
            <w:vMerge w:val="restart"/>
            <w:vAlign w:val="center"/>
          </w:tcPr>
          <w:p w14:paraId="0BE7274A" w14:textId="77777777" w:rsidR="0070715B" w:rsidRPr="00995F61" w:rsidRDefault="0070715B" w:rsidP="0062592A">
            <w:pPr>
              <w:jc w:val="center"/>
              <w:rPr>
                <w:rFonts w:asciiTheme="minorEastAsia" w:eastAsiaTheme="minorEastAsia" w:hAnsiTheme="minorEastAsia"/>
                <w:szCs w:val="21"/>
              </w:rPr>
            </w:pPr>
          </w:p>
        </w:tc>
        <w:tc>
          <w:tcPr>
            <w:tcW w:w="1155" w:type="dxa"/>
            <w:vAlign w:val="center"/>
          </w:tcPr>
          <w:p w14:paraId="3DDAF97B"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14A1B4FC" w14:textId="77777777" w:rsidR="0070715B" w:rsidRPr="00995F61" w:rsidRDefault="0070715B" w:rsidP="0062592A">
            <w:pPr>
              <w:jc w:val="center"/>
              <w:rPr>
                <w:rFonts w:asciiTheme="minorEastAsia" w:eastAsiaTheme="minorEastAsia" w:hAnsiTheme="minorEastAsia"/>
                <w:szCs w:val="21"/>
              </w:rPr>
            </w:pPr>
          </w:p>
        </w:tc>
        <w:tc>
          <w:tcPr>
            <w:tcW w:w="840" w:type="dxa"/>
            <w:gridSpan w:val="2"/>
            <w:vAlign w:val="center"/>
          </w:tcPr>
          <w:p w14:paraId="1AA8DE19" w14:textId="77777777" w:rsidR="0070715B" w:rsidRPr="00995F61" w:rsidRDefault="0070715B" w:rsidP="0062592A">
            <w:pPr>
              <w:jc w:val="center"/>
              <w:rPr>
                <w:rFonts w:asciiTheme="minorEastAsia" w:eastAsiaTheme="minorEastAsia" w:hAnsiTheme="minorEastAsia"/>
                <w:szCs w:val="21"/>
              </w:rPr>
            </w:pPr>
          </w:p>
        </w:tc>
        <w:tc>
          <w:tcPr>
            <w:tcW w:w="1050" w:type="dxa"/>
            <w:vAlign w:val="center"/>
          </w:tcPr>
          <w:p w14:paraId="5B5D218C" w14:textId="77777777" w:rsidR="0070715B" w:rsidRPr="00995F61" w:rsidRDefault="0070715B" w:rsidP="0062592A">
            <w:pPr>
              <w:jc w:val="center"/>
              <w:rPr>
                <w:rFonts w:asciiTheme="minorEastAsia" w:eastAsiaTheme="minorEastAsia" w:hAnsiTheme="minorEastAsia"/>
                <w:szCs w:val="21"/>
              </w:rPr>
            </w:pPr>
          </w:p>
        </w:tc>
        <w:tc>
          <w:tcPr>
            <w:tcW w:w="735" w:type="dxa"/>
            <w:gridSpan w:val="2"/>
            <w:vAlign w:val="center"/>
          </w:tcPr>
          <w:p w14:paraId="1EDCE81B"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1BC10B09"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57D106B9" w14:textId="77777777" w:rsidR="0070715B" w:rsidRPr="00995F61" w:rsidRDefault="0070715B" w:rsidP="0062592A">
            <w:pPr>
              <w:jc w:val="center"/>
              <w:rPr>
                <w:rFonts w:asciiTheme="minorEastAsia" w:eastAsiaTheme="minorEastAsia" w:hAnsiTheme="minorEastAsia"/>
                <w:szCs w:val="21"/>
              </w:rPr>
            </w:pPr>
          </w:p>
        </w:tc>
        <w:tc>
          <w:tcPr>
            <w:tcW w:w="840" w:type="dxa"/>
            <w:vAlign w:val="center"/>
          </w:tcPr>
          <w:p w14:paraId="08FBD8BA" w14:textId="77777777" w:rsidR="0070715B" w:rsidRPr="00995F61" w:rsidRDefault="0070715B" w:rsidP="0062592A">
            <w:pPr>
              <w:jc w:val="center"/>
              <w:rPr>
                <w:rFonts w:asciiTheme="minorEastAsia" w:eastAsiaTheme="minorEastAsia" w:hAnsiTheme="minorEastAsia"/>
                <w:szCs w:val="21"/>
              </w:rPr>
            </w:pPr>
          </w:p>
        </w:tc>
        <w:tc>
          <w:tcPr>
            <w:tcW w:w="735" w:type="dxa"/>
            <w:shd w:val="clear" w:color="auto" w:fill="auto"/>
          </w:tcPr>
          <w:p w14:paraId="40B6122A"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23E3B0BF" w14:textId="77777777" w:rsidR="0070715B" w:rsidRPr="00995F61" w:rsidRDefault="0070715B" w:rsidP="0062592A">
            <w:pPr>
              <w:widowControl/>
              <w:jc w:val="left"/>
              <w:rPr>
                <w:rFonts w:asciiTheme="minorEastAsia" w:eastAsiaTheme="minorEastAsia" w:hAnsiTheme="minorEastAsia"/>
                <w:szCs w:val="21"/>
              </w:rPr>
            </w:pPr>
          </w:p>
        </w:tc>
        <w:tc>
          <w:tcPr>
            <w:tcW w:w="525" w:type="dxa"/>
            <w:gridSpan w:val="2"/>
            <w:shd w:val="clear" w:color="auto" w:fill="auto"/>
          </w:tcPr>
          <w:p w14:paraId="710060E8" w14:textId="77777777" w:rsidR="0070715B" w:rsidRPr="00995F61" w:rsidRDefault="0070715B" w:rsidP="0062592A">
            <w:pPr>
              <w:widowControl/>
              <w:jc w:val="left"/>
              <w:rPr>
                <w:rFonts w:asciiTheme="minorEastAsia" w:eastAsiaTheme="minorEastAsia" w:hAnsiTheme="minorEastAsia"/>
                <w:szCs w:val="21"/>
              </w:rPr>
            </w:pPr>
          </w:p>
        </w:tc>
        <w:tc>
          <w:tcPr>
            <w:tcW w:w="840" w:type="dxa"/>
            <w:shd w:val="clear" w:color="auto" w:fill="auto"/>
          </w:tcPr>
          <w:p w14:paraId="36929619"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309513A0"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621EB318" w14:textId="77777777" w:rsidR="0070715B" w:rsidRPr="00995F61" w:rsidRDefault="0070715B" w:rsidP="0062592A">
            <w:pPr>
              <w:widowControl/>
              <w:jc w:val="left"/>
              <w:rPr>
                <w:rFonts w:asciiTheme="minorEastAsia" w:eastAsiaTheme="minorEastAsia" w:hAnsiTheme="minorEastAsia"/>
                <w:szCs w:val="21"/>
              </w:rPr>
            </w:pPr>
          </w:p>
        </w:tc>
        <w:tc>
          <w:tcPr>
            <w:tcW w:w="2631" w:type="dxa"/>
            <w:shd w:val="clear" w:color="auto" w:fill="auto"/>
          </w:tcPr>
          <w:p w14:paraId="4EC994FB" w14:textId="77777777" w:rsidR="0070715B" w:rsidRPr="00995F61" w:rsidRDefault="0070715B" w:rsidP="0062592A">
            <w:pPr>
              <w:widowControl/>
              <w:jc w:val="left"/>
              <w:rPr>
                <w:rFonts w:asciiTheme="minorEastAsia" w:eastAsiaTheme="minorEastAsia" w:hAnsiTheme="minorEastAsia"/>
                <w:szCs w:val="21"/>
              </w:rPr>
            </w:pPr>
          </w:p>
        </w:tc>
      </w:tr>
      <w:tr w:rsidR="00995F61" w:rsidRPr="00995F61" w14:paraId="53FF2FF5" w14:textId="77777777" w:rsidTr="00C05623">
        <w:trPr>
          <w:trHeight w:val="421"/>
        </w:trPr>
        <w:tc>
          <w:tcPr>
            <w:tcW w:w="840" w:type="dxa"/>
            <w:vMerge/>
            <w:vAlign w:val="center"/>
          </w:tcPr>
          <w:p w14:paraId="161FF523" w14:textId="77777777" w:rsidR="0070715B" w:rsidRPr="00995F61" w:rsidRDefault="0070715B" w:rsidP="0062592A">
            <w:pPr>
              <w:jc w:val="center"/>
              <w:rPr>
                <w:rFonts w:asciiTheme="minorEastAsia" w:eastAsiaTheme="minorEastAsia" w:hAnsiTheme="minorEastAsia"/>
                <w:szCs w:val="21"/>
              </w:rPr>
            </w:pPr>
          </w:p>
        </w:tc>
        <w:tc>
          <w:tcPr>
            <w:tcW w:w="1155" w:type="dxa"/>
            <w:vAlign w:val="center"/>
          </w:tcPr>
          <w:p w14:paraId="630BFD9B"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5E0CFE7F" w14:textId="77777777" w:rsidR="0070715B" w:rsidRPr="00995F61" w:rsidRDefault="0070715B" w:rsidP="0062592A">
            <w:pPr>
              <w:jc w:val="center"/>
              <w:rPr>
                <w:rFonts w:asciiTheme="minorEastAsia" w:eastAsiaTheme="minorEastAsia" w:hAnsiTheme="minorEastAsia"/>
                <w:szCs w:val="21"/>
              </w:rPr>
            </w:pPr>
          </w:p>
        </w:tc>
        <w:tc>
          <w:tcPr>
            <w:tcW w:w="840" w:type="dxa"/>
            <w:gridSpan w:val="2"/>
            <w:vAlign w:val="center"/>
          </w:tcPr>
          <w:p w14:paraId="338C2A26" w14:textId="77777777" w:rsidR="0070715B" w:rsidRPr="00995F61" w:rsidRDefault="0070715B" w:rsidP="0062592A">
            <w:pPr>
              <w:jc w:val="center"/>
              <w:rPr>
                <w:rFonts w:asciiTheme="minorEastAsia" w:eastAsiaTheme="minorEastAsia" w:hAnsiTheme="minorEastAsia"/>
                <w:szCs w:val="21"/>
              </w:rPr>
            </w:pPr>
          </w:p>
        </w:tc>
        <w:tc>
          <w:tcPr>
            <w:tcW w:w="1050" w:type="dxa"/>
            <w:vAlign w:val="center"/>
          </w:tcPr>
          <w:p w14:paraId="2339CFBE" w14:textId="77777777" w:rsidR="0070715B" w:rsidRPr="00995F61" w:rsidRDefault="0070715B" w:rsidP="0062592A">
            <w:pPr>
              <w:jc w:val="center"/>
              <w:rPr>
                <w:rFonts w:asciiTheme="minorEastAsia" w:eastAsiaTheme="minorEastAsia" w:hAnsiTheme="minorEastAsia"/>
                <w:szCs w:val="21"/>
              </w:rPr>
            </w:pPr>
          </w:p>
        </w:tc>
        <w:tc>
          <w:tcPr>
            <w:tcW w:w="735" w:type="dxa"/>
            <w:gridSpan w:val="2"/>
            <w:vAlign w:val="center"/>
          </w:tcPr>
          <w:p w14:paraId="7BE380FD"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61D8695D"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464EED93" w14:textId="77777777" w:rsidR="0070715B" w:rsidRPr="00995F61" w:rsidRDefault="0070715B" w:rsidP="0062592A">
            <w:pPr>
              <w:jc w:val="center"/>
              <w:rPr>
                <w:rFonts w:asciiTheme="minorEastAsia" w:eastAsiaTheme="minorEastAsia" w:hAnsiTheme="minorEastAsia"/>
                <w:szCs w:val="21"/>
              </w:rPr>
            </w:pPr>
          </w:p>
        </w:tc>
        <w:tc>
          <w:tcPr>
            <w:tcW w:w="840" w:type="dxa"/>
            <w:vAlign w:val="center"/>
          </w:tcPr>
          <w:p w14:paraId="5CFD039B" w14:textId="77777777" w:rsidR="0070715B" w:rsidRPr="00995F61" w:rsidRDefault="0070715B" w:rsidP="0062592A">
            <w:pPr>
              <w:jc w:val="center"/>
              <w:rPr>
                <w:rFonts w:asciiTheme="minorEastAsia" w:eastAsiaTheme="minorEastAsia" w:hAnsiTheme="minorEastAsia"/>
                <w:szCs w:val="21"/>
              </w:rPr>
            </w:pPr>
          </w:p>
        </w:tc>
        <w:tc>
          <w:tcPr>
            <w:tcW w:w="735" w:type="dxa"/>
            <w:shd w:val="clear" w:color="auto" w:fill="auto"/>
          </w:tcPr>
          <w:p w14:paraId="71803E07"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5FD881E3" w14:textId="77777777" w:rsidR="0070715B" w:rsidRPr="00995F61" w:rsidRDefault="0070715B" w:rsidP="0062592A">
            <w:pPr>
              <w:widowControl/>
              <w:jc w:val="left"/>
              <w:rPr>
                <w:rFonts w:asciiTheme="minorEastAsia" w:eastAsiaTheme="minorEastAsia" w:hAnsiTheme="minorEastAsia"/>
                <w:szCs w:val="21"/>
              </w:rPr>
            </w:pPr>
          </w:p>
        </w:tc>
        <w:tc>
          <w:tcPr>
            <w:tcW w:w="525" w:type="dxa"/>
            <w:gridSpan w:val="2"/>
            <w:shd w:val="clear" w:color="auto" w:fill="auto"/>
          </w:tcPr>
          <w:p w14:paraId="0FFBB84F" w14:textId="77777777" w:rsidR="0070715B" w:rsidRPr="00995F61" w:rsidRDefault="0070715B" w:rsidP="0062592A">
            <w:pPr>
              <w:widowControl/>
              <w:jc w:val="left"/>
              <w:rPr>
                <w:rFonts w:asciiTheme="minorEastAsia" w:eastAsiaTheme="minorEastAsia" w:hAnsiTheme="minorEastAsia"/>
                <w:szCs w:val="21"/>
              </w:rPr>
            </w:pPr>
          </w:p>
        </w:tc>
        <w:tc>
          <w:tcPr>
            <w:tcW w:w="840" w:type="dxa"/>
            <w:shd w:val="clear" w:color="auto" w:fill="auto"/>
          </w:tcPr>
          <w:p w14:paraId="46DA762E"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45F4A77D"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55CA4C03" w14:textId="77777777" w:rsidR="0070715B" w:rsidRPr="00995F61" w:rsidRDefault="0070715B" w:rsidP="0062592A">
            <w:pPr>
              <w:widowControl/>
              <w:jc w:val="left"/>
              <w:rPr>
                <w:rFonts w:asciiTheme="minorEastAsia" w:eastAsiaTheme="minorEastAsia" w:hAnsiTheme="minorEastAsia"/>
                <w:szCs w:val="21"/>
              </w:rPr>
            </w:pPr>
          </w:p>
        </w:tc>
        <w:tc>
          <w:tcPr>
            <w:tcW w:w="2631" w:type="dxa"/>
            <w:shd w:val="clear" w:color="auto" w:fill="auto"/>
          </w:tcPr>
          <w:p w14:paraId="4CD2F49E" w14:textId="77777777" w:rsidR="0070715B" w:rsidRPr="00995F61" w:rsidRDefault="0070715B" w:rsidP="0062592A">
            <w:pPr>
              <w:widowControl/>
              <w:jc w:val="left"/>
              <w:rPr>
                <w:rFonts w:asciiTheme="minorEastAsia" w:eastAsiaTheme="minorEastAsia" w:hAnsiTheme="minorEastAsia"/>
                <w:szCs w:val="21"/>
              </w:rPr>
            </w:pPr>
          </w:p>
        </w:tc>
      </w:tr>
      <w:tr w:rsidR="00995F61" w:rsidRPr="00995F61" w14:paraId="5C6EC534" w14:textId="77777777" w:rsidTr="00C05623">
        <w:trPr>
          <w:trHeight w:val="411"/>
        </w:trPr>
        <w:tc>
          <w:tcPr>
            <w:tcW w:w="840" w:type="dxa"/>
            <w:vMerge/>
            <w:vAlign w:val="center"/>
          </w:tcPr>
          <w:p w14:paraId="7FDFACAE" w14:textId="77777777" w:rsidR="0070715B" w:rsidRPr="00995F61" w:rsidRDefault="0070715B" w:rsidP="0062592A">
            <w:pPr>
              <w:jc w:val="center"/>
              <w:rPr>
                <w:rFonts w:asciiTheme="minorEastAsia" w:eastAsiaTheme="minorEastAsia" w:hAnsiTheme="minorEastAsia"/>
                <w:szCs w:val="21"/>
              </w:rPr>
            </w:pPr>
          </w:p>
        </w:tc>
        <w:tc>
          <w:tcPr>
            <w:tcW w:w="1155" w:type="dxa"/>
            <w:vAlign w:val="center"/>
          </w:tcPr>
          <w:p w14:paraId="42F097E1"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計</w:t>
            </w:r>
          </w:p>
        </w:tc>
        <w:tc>
          <w:tcPr>
            <w:tcW w:w="735" w:type="dxa"/>
            <w:vAlign w:val="center"/>
          </w:tcPr>
          <w:p w14:paraId="22FF7891" w14:textId="77777777" w:rsidR="0070715B" w:rsidRPr="00995F61" w:rsidRDefault="0070715B" w:rsidP="0062592A">
            <w:pPr>
              <w:jc w:val="center"/>
              <w:rPr>
                <w:rFonts w:asciiTheme="minorEastAsia" w:eastAsiaTheme="minorEastAsia" w:hAnsiTheme="minorEastAsia"/>
                <w:szCs w:val="21"/>
              </w:rPr>
            </w:pPr>
          </w:p>
        </w:tc>
        <w:tc>
          <w:tcPr>
            <w:tcW w:w="840" w:type="dxa"/>
            <w:gridSpan w:val="2"/>
            <w:vAlign w:val="center"/>
          </w:tcPr>
          <w:p w14:paraId="3DC126BF" w14:textId="77777777" w:rsidR="0070715B" w:rsidRPr="00995F61" w:rsidRDefault="0070715B" w:rsidP="0062592A">
            <w:pPr>
              <w:jc w:val="center"/>
              <w:rPr>
                <w:rFonts w:asciiTheme="minorEastAsia" w:eastAsiaTheme="minorEastAsia" w:hAnsiTheme="minorEastAsia"/>
                <w:szCs w:val="21"/>
              </w:rPr>
            </w:pPr>
          </w:p>
        </w:tc>
        <w:tc>
          <w:tcPr>
            <w:tcW w:w="1050" w:type="dxa"/>
            <w:vAlign w:val="center"/>
          </w:tcPr>
          <w:p w14:paraId="35F83F96" w14:textId="77777777" w:rsidR="0070715B" w:rsidRPr="00995F61" w:rsidRDefault="0070715B" w:rsidP="0062592A">
            <w:pPr>
              <w:jc w:val="center"/>
              <w:rPr>
                <w:rFonts w:asciiTheme="minorEastAsia" w:eastAsiaTheme="minorEastAsia" w:hAnsiTheme="minorEastAsia"/>
                <w:szCs w:val="21"/>
              </w:rPr>
            </w:pPr>
          </w:p>
        </w:tc>
        <w:tc>
          <w:tcPr>
            <w:tcW w:w="735" w:type="dxa"/>
            <w:gridSpan w:val="2"/>
            <w:vAlign w:val="center"/>
          </w:tcPr>
          <w:p w14:paraId="0FAC1AF0"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58921A90"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7811FB0C" w14:textId="77777777" w:rsidR="0070715B" w:rsidRPr="00995F61" w:rsidRDefault="0070715B" w:rsidP="0062592A">
            <w:pPr>
              <w:jc w:val="center"/>
              <w:rPr>
                <w:rFonts w:asciiTheme="minorEastAsia" w:eastAsiaTheme="minorEastAsia" w:hAnsiTheme="minorEastAsia"/>
                <w:szCs w:val="21"/>
              </w:rPr>
            </w:pPr>
          </w:p>
        </w:tc>
        <w:tc>
          <w:tcPr>
            <w:tcW w:w="840" w:type="dxa"/>
            <w:vAlign w:val="center"/>
          </w:tcPr>
          <w:p w14:paraId="64D8FB69" w14:textId="77777777" w:rsidR="0070715B" w:rsidRPr="00995F61" w:rsidRDefault="0070715B" w:rsidP="0062592A">
            <w:pPr>
              <w:jc w:val="center"/>
              <w:rPr>
                <w:rFonts w:asciiTheme="minorEastAsia" w:eastAsiaTheme="minorEastAsia" w:hAnsiTheme="minorEastAsia"/>
                <w:szCs w:val="21"/>
              </w:rPr>
            </w:pPr>
          </w:p>
        </w:tc>
        <w:tc>
          <w:tcPr>
            <w:tcW w:w="735" w:type="dxa"/>
            <w:shd w:val="clear" w:color="auto" w:fill="auto"/>
          </w:tcPr>
          <w:p w14:paraId="7331D551"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59D16D06" w14:textId="77777777" w:rsidR="0070715B" w:rsidRPr="00995F61" w:rsidRDefault="0070715B" w:rsidP="0062592A">
            <w:pPr>
              <w:widowControl/>
              <w:jc w:val="left"/>
              <w:rPr>
                <w:rFonts w:asciiTheme="minorEastAsia" w:eastAsiaTheme="minorEastAsia" w:hAnsiTheme="minorEastAsia"/>
                <w:szCs w:val="21"/>
              </w:rPr>
            </w:pPr>
          </w:p>
        </w:tc>
        <w:tc>
          <w:tcPr>
            <w:tcW w:w="525" w:type="dxa"/>
            <w:gridSpan w:val="2"/>
            <w:shd w:val="clear" w:color="auto" w:fill="auto"/>
          </w:tcPr>
          <w:p w14:paraId="52506EE6" w14:textId="77777777" w:rsidR="0070715B" w:rsidRPr="00995F61" w:rsidRDefault="0070715B" w:rsidP="0062592A">
            <w:pPr>
              <w:widowControl/>
              <w:jc w:val="left"/>
              <w:rPr>
                <w:rFonts w:asciiTheme="minorEastAsia" w:eastAsiaTheme="minorEastAsia" w:hAnsiTheme="minorEastAsia"/>
                <w:szCs w:val="21"/>
              </w:rPr>
            </w:pPr>
          </w:p>
        </w:tc>
        <w:tc>
          <w:tcPr>
            <w:tcW w:w="840" w:type="dxa"/>
            <w:shd w:val="clear" w:color="auto" w:fill="auto"/>
          </w:tcPr>
          <w:p w14:paraId="72BB40B9"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14AEEAE0"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15755BFC" w14:textId="77777777" w:rsidR="0070715B" w:rsidRPr="00995F61" w:rsidRDefault="0070715B" w:rsidP="0062592A">
            <w:pPr>
              <w:widowControl/>
              <w:jc w:val="left"/>
              <w:rPr>
                <w:rFonts w:asciiTheme="minorEastAsia" w:eastAsiaTheme="minorEastAsia" w:hAnsiTheme="minorEastAsia"/>
                <w:szCs w:val="21"/>
              </w:rPr>
            </w:pPr>
          </w:p>
        </w:tc>
        <w:tc>
          <w:tcPr>
            <w:tcW w:w="2631" w:type="dxa"/>
            <w:shd w:val="clear" w:color="auto" w:fill="auto"/>
          </w:tcPr>
          <w:p w14:paraId="52568665" w14:textId="77777777" w:rsidR="0070715B" w:rsidRPr="00995F61" w:rsidRDefault="0070715B" w:rsidP="0062592A">
            <w:pPr>
              <w:widowControl/>
              <w:jc w:val="left"/>
              <w:rPr>
                <w:rFonts w:asciiTheme="minorEastAsia" w:eastAsiaTheme="minorEastAsia" w:hAnsiTheme="minorEastAsia"/>
                <w:szCs w:val="21"/>
              </w:rPr>
            </w:pPr>
          </w:p>
        </w:tc>
      </w:tr>
      <w:tr w:rsidR="00995F61" w:rsidRPr="00995F61" w14:paraId="0C5EE34E" w14:textId="77777777" w:rsidTr="00C05623">
        <w:trPr>
          <w:trHeight w:val="417"/>
        </w:trPr>
        <w:tc>
          <w:tcPr>
            <w:tcW w:w="840" w:type="dxa"/>
            <w:vMerge w:val="restart"/>
            <w:vAlign w:val="center"/>
          </w:tcPr>
          <w:p w14:paraId="2090470A" w14:textId="77777777" w:rsidR="0070715B" w:rsidRPr="00995F61" w:rsidRDefault="0070715B" w:rsidP="0062592A">
            <w:pPr>
              <w:jc w:val="center"/>
              <w:rPr>
                <w:rFonts w:asciiTheme="minorEastAsia" w:eastAsiaTheme="minorEastAsia" w:hAnsiTheme="minorEastAsia"/>
                <w:szCs w:val="21"/>
              </w:rPr>
            </w:pPr>
          </w:p>
        </w:tc>
        <w:tc>
          <w:tcPr>
            <w:tcW w:w="1155" w:type="dxa"/>
            <w:vAlign w:val="center"/>
          </w:tcPr>
          <w:p w14:paraId="5A021ABB"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1DC85872" w14:textId="77777777" w:rsidR="0070715B" w:rsidRPr="00995F61" w:rsidRDefault="0070715B" w:rsidP="0062592A">
            <w:pPr>
              <w:jc w:val="center"/>
              <w:rPr>
                <w:rFonts w:asciiTheme="minorEastAsia" w:eastAsiaTheme="minorEastAsia" w:hAnsiTheme="minorEastAsia"/>
                <w:szCs w:val="21"/>
              </w:rPr>
            </w:pPr>
          </w:p>
        </w:tc>
        <w:tc>
          <w:tcPr>
            <w:tcW w:w="840" w:type="dxa"/>
            <w:gridSpan w:val="2"/>
            <w:vAlign w:val="center"/>
          </w:tcPr>
          <w:p w14:paraId="29F5BF18" w14:textId="77777777" w:rsidR="0070715B" w:rsidRPr="00995F61" w:rsidRDefault="0070715B" w:rsidP="0062592A">
            <w:pPr>
              <w:jc w:val="center"/>
              <w:rPr>
                <w:rFonts w:asciiTheme="minorEastAsia" w:eastAsiaTheme="minorEastAsia" w:hAnsiTheme="minorEastAsia"/>
                <w:szCs w:val="21"/>
              </w:rPr>
            </w:pPr>
          </w:p>
        </w:tc>
        <w:tc>
          <w:tcPr>
            <w:tcW w:w="1050" w:type="dxa"/>
            <w:vAlign w:val="center"/>
          </w:tcPr>
          <w:p w14:paraId="53B0BF9A" w14:textId="77777777" w:rsidR="0070715B" w:rsidRPr="00995F61" w:rsidRDefault="0070715B" w:rsidP="0062592A">
            <w:pPr>
              <w:jc w:val="center"/>
              <w:rPr>
                <w:rFonts w:asciiTheme="minorEastAsia" w:eastAsiaTheme="minorEastAsia" w:hAnsiTheme="minorEastAsia"/>
                <w:szCs w:val="21"/>
              </w:rPr>
            </w:pPr>
          </w:p>
        </w:tc>
        <w:tc>
          <w:tcPr>
            <w:tcW w:w="735" w:type="dxa"/>
            <w:gridSpan w:val="2"/>
            <w:vAlign w:val="center"/>
          </w:tcPr>
          <w:p w14:paraId="3EB36684"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03709B31"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11FE53FC" w14:textId="77777777" w:rsidR="0070715B" w:rsidRPr="00995F61" w:rsidRDefault="0070715B" w:rsidP="0062592A">
            <w:pPr>
              <w:jc w:val="center"/>
              <w:rPr>
                <w:rFonts w:asciiTheme="minorEastAsia" w:eastAsiaTheme="minorEastAsia" w:hAnsiTheme="minorEastAsia"/>
                <w:szCs w:val="21"/>
              </w:rPr>
            </w:pPr>
          </w:p>
        </w:tc>
        <w:tc>
          <w:tcPr>
            <w:tcW w:w="840" w:type="dxa"/>
            <w:vAlign w:val="center"/>
          </w:tcPr>
          <w:p w14:paraId="64E8B254" w14:textId="77777777" w:rsidR="0070715B" w:rsidRPr="00995F61" w:rsidRDefault="0070715B" w:rsidP="0062592A">
            <w:pPr>
              <w:jc w:val="center"/>
              <w:rPr>
                <w:rFonts w:asciiTheme="minorEastAsia" w:eastAsiaTheme="minorEastAsia" w:hAnsiTheme="minorEastAsia"/>
                <w:szCs w:val="21"/>
              </w:rPr>
            </w:pPr>
          </w:p>
        </w:tc>
        <w:tc>
          <w:tcPr>
            <w:tcW w:w="735" w:type="dxa"/>
            <w:shd w:val="clear" w:color="auto" w:fill="auto"/>
          </w:tcPr>
          <w:p w14:paraId="4E0E1ACE"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0E2725F5" w14:textId="77777777" w:rsidR="0070715B" w:rsidRPr="00995F61" w:rsidRDefault="0070715B" w:rsidP="0062592A">
            <w:pPr>
              <w:widowControl/>
              <w:jc w:val="left"/>
              <w:rPr>
                <w:rFonts w:asciiTheme="minorEastAsia" w:eastAsiaTheme="minorEastAsia" w:hAnsiTheme="minorEastAsia"/>
                <w:szCs w:val="21"/>
              </w:rPr>
            </w:pPr>
          </w:p>
        </w:tc>
        <w:tc>
          <w:tcPr>
            <w:tcW w:w="525" w:type="dxa"/>
            <w:gridSpan w:val="2"/>
            <w:shd w:val="clear" w:color="auto" w:fill="auto"/>
          </w:tcPr>
          <w:p w14:paraId="0EE7E8AC" w14:textId="77777777" w:rsidR="0070715B" w:rsidRPr="00995F61" w:rsidRDefault="0070715B" w:rsidP="0062592A">
            <w:pPr>
              <w:widowControl/>
              <w:jc w:val="left"/>
              <w:rPr>
                <w:rFonts w:asciiTheme="minorEastAsia" w:eastAsiaTheme="minorEastAsia" w:hAnsiTheme="minorEastAsia"/>
                <w:szCs w:val="21"/>
              </w:rPr>
            </w:pPr>
          </w:p>
        </w:tc>
        <w:tc>
          <w:tcPr>
            <w:tcW w:w="840" w:type="dxa"/>
            <w:shd w:val="clear" w:color="auto" w:fill="auto"/>
          </w:tcPr>
          <w:p w14:paraId="71D5B897"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2F177C35"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3304C0C4" w14:textId="77777777" w:rsidR="0070715B" w:rsidRPr="00995F61" w:rsidRDefault="0070715B" w:rsidP="0062592A">
            <w:pPr>
              <w:widowControl/>
              <w:jc w:val="left"/>
              <w:rPr>
                <w:rFonts w:asciiTheme="minorEastAsia" w:eastAsiaTheme="minorEastAsia" w:hAnsiTheme="minorEastAsia"/>
                <w:szCs w:val="21"/>
              </w:rPr>
            </w:pPr>
          </w:p>
        </w:tc>
        <w:tc>
          <w:tcPr>
            <w:tcW w:w="2631" w:type="dxa"/>
            <w:shd w:val="clear" w:color="auto" w:fill="auto"/>
          </w:tcPr>
          <w:p w14:paraId="5863EBEE" w14:textId="77777777" w:rsidR="0070715B" w:rsidRPr="00995F61" w:rsidRDefault="0070715B" w:rsidP="0062592A">
            <w:pPr>
              <w:widowControl/>
              <w:jc w:val="left"/>
              <w:rPr>
                <w:rFonts w:asciiTheme="minorEastAsia" w:eastAsiaTheme="minorEastAsia" w:hAnsiTheme="minorEastAsia"/>
                <w:szCs w:val="21"/>
              </w:rPr>
            </w:pPr>
          </w:p>
        </w:tc>
      </w:tr>
      <w:tr w:rsidR="00995F61" w:rsidRPr="00995F61" w14:paraId="6074AA59" w14:textId="77777777" w:rsidTr="00C05623">
        <w:trPr>
          <w:trHeight w:val="409"/>
        </w:trPr>
        <w:tc>
          <w:tcPr>
            <w:tcW w:w="840" w:type="dxa"/>
            <w:vMerge/>
            <w:vAlign w:val="center"/>
          </w:tcPr>
          <w:p w14:paraId="2F42D2A5" w14:textId="77777777" w:rsidR="0070715B" w:rsidRPr="00995F61" w:rsidRDefault="0070715B" w:rsidP="0062592A">
            <w:pPr>
              <w:jc w:val="center"/>
              <w:rPr>
                <w:rFonts w:asciiTheme="minorEastAsia" w:eastAsiaTheme="minorEastAsia" w:hAnsiTheme="minorEastAsia"/>
                <w:szCs w:val="21"/>
              </w:rPr>
            </w:pPr>
          </w:p>
        </w:tc>
        <w:tc>
          <w:tcPr>
            <w:tcW w:w="1155" w:type="dxa"/>
            <w:vAlign w:val="center"/>
          </w:tcPr>
          <w:p w14:paraId="3197DD55"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2A12D41B" w14:textId="77777777" w:rsidR="0070715B" w:rsidRPr="00995F61" w:rsidRDefault="0070715B" w:rsidP="0062592A">
            <w:pPr>
              <w:jc w:val="center"/>
              <w:rPr>
                <w:rFonts w:asciiTheme="minorEastAsia" w:eastAsiaTheme="minorEastAsia" w:hAnsiTheme="minorEastAsia"/>
                <w:szCs w:val="21"/>
              </w:rPr>
            </w:pPr>
          </w:p>
        </w:tc>
        <w:tc>
          <w:tcPr>
            <w:tcW w:w="840" w:type="dxa"/>
            <w:gridSpan w:val="2"/>
            <w:vAlign w:val="center"/>
          </w:tcPr>
          <w:p w14:paraId="2F5FDB90" w14:textId="77777777" w:rsidR="0070715B" w:rsidRPr="00995F61" w:rsidRDefault="0070715B" w:rsidP="0062592A">
            <w:pPr>
              <w:jc w:val="center"/>
              <w:rPr>
                <w:rFonts w:asciiTheme="minorEastAsia" w:eastAsiaTheme="minorEastAsia" w:hAnsiTheme="minorEastAsia"/>
                <w:szCs w:val="21"/>
              </w:rPr>
            </w:pPr>
          </w:p>
        </w:tc>
        <w:tc>
          <w:tcPr>
            <w:tcW w:w="1050" w:type="dxa"/>
            <w:vAlign w:val="center"/>
          </w:tcPr>
          <w:p w14:paraId="0B76EF4B" w14:textId="77777777" w:rsidR="0070715B" w:rsidRPr="00995F61" w:rsidRDefault="0070715B" w:rsidP="0062592A">
            <w:pPr>
              <w:jc w:val="center"/>
              <w:rPr>
                <w:rFonts w:asciiTheme="minorEastAsia" w:eastAsiaTheme="minorEastAsia" w:hAnsiTheme="minorEastAsia"/>
                <w:szCs w:val="21"/>
              </w:rPr>
            </w:pPr>
          </w:p>
        </w:tc>
        <w:tc>
          <w:tcPr>
            <w:tcW w:w="735" w:type="dxa"/>
            <w:gridSpan w:val="2"/>
            <w:vAlign w:val="center"/>
          </w:tcPr>
          <w:p w14:paraId="6CC6CAC3"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215D95B9"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1E45AFDA" w14:textId="77777777" w:rsidR="0070715B" w:rsidRPr="00995F61" w:rsidRDefault="0070715B" w:rsidP="0062592A">
            <w:pPr>
              <w:jc w:val="center"/>
              <w:rPr>
                <w:rFonts w:asciiTheme="minorEastAsia" w:eastAsiaTheme="minorEastAsia" w:hAnsiTheme="minorEastAsia"/>
                <w:szCs w:val="21"/>
              </w:rPr>
            </w:pPr>
          </w:p>
        </w:tc>
        <w:tc>
          <w:tcPr>
            <w:tcW w:w="840" w:type="dxa"/>
            <w:vAlign w:val="center"/>
          </w:tcPr>
          <w:p w14:paraId="72780945" w14:textId="77777777" w:rsidR="0070715B" w:rsidRPr="00995F61" w:rsidRDefault="0070715B" w:rsidP="0062592A">
            <w:pPr>
              <w:jc w:val="center"/>
              <w:rPr>
                <w:rFonts w:asciiTheme="minorEastAsia" w:eastAsiaTheme="minorEastAsia" w:hAnsiTheme="minorEastAsia"/>
                <w:szCs w:val="21"/>
              </w:rPr>
            </w:pPr>
          </w:p>
        </w:tc>
        <w:tc>
          <w:tcPr>
            <w:tcW w:w="735" w:type="dxa"/>
            <w:shd w:val="clear" w:color="auto" w:fill="auto"/>
          </w:tcPr>
          <w:p w14:paraId="02089C6C"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1F65948F" w14:textId="77777777" w:rsidR="0070715B" w:rsidRPr="00995F61" w:rsidRDefault="0070715B" w:rsidP="0062592A">
            <w:pPr>
              <w:widowControl/>
              <w:jc w:val="left"/>
              <w:rPr>
                <w:rFonts w:asciiTheme="minorEastAsia" w:eastAsiaTheme="minorEastAsia" w:hAnsiTheme="minorEastAsia"/>
                <w:szCs w:val="21"/>
              </w:rPr>
            </w:pPr>
          </w:p>
        </w:tc>
        <w:tc>
          <w:tcPr>
            <w:tcW w:w="525" w:type="dxa"/>
            <w:gridSpan w:val="2"/>
            <w:shd w:val="clear" w:color="auto" w:fill="auto"/>
          </w:tcPr>
          <w:p w14:paraId="1700E3B5" w14:textId="77777777" w:rsidR="0070715B" w:rsidRPr="00995F61" w:rsidRDefault="0070715B" w:rsidP="0062592A">
            <w:pPr>
              <w:widowControl/>
              <w:jc w:val="left"/>
              <w:rPr>
                <w:rFonts w:asciiTheme="minorEastAsia" w:eastAsiaTheme="minorEastAsia" w:hAnsiTheme="minorEastAsia"/>
                <w:szCs w:val="21"/>
              </w:rPr>
            </w:pPr>
          </w:p>
        </w:tc>
        <w:tc>
          <w:tcPr>
            <w:tcW w:w="840" w:type="dxa"/>
            <w:shd w:val="clear" w:color="auto" w:fill="auto"/>
          </w:tcPr>
          <w:p w14:paraId="182C5240"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775C1D44"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23DBA680" w14:textId="77777777" w:rsidR="0070715B" w:rsidRPr="00995F61" w:rsidRDefault="0070715B" w:rsidP="0062592A">
            <w:pPr>
              <w:widowControl/>
              <w:jc w:val="left"/>
              <w:rPr>
                <w:rFonts w:asciiTheme="minorEastAsia" w:eastAsiaTheme="minorEastAsia" w:hAnsiTheme="minorEastAsia"/>
                <w:szCs w:val="21"/>
              </w:rPr>
            </w:pPr>
          </w:p>
        </w:tc>
        <w:tc>
          <w:tcPr>
            <w:tcW w:w="2631" w:type="dxa"/>
            <w:shd w:val="clear" w:color="auto" w:fill="auto"/>
          </w:tcPr>
          <w:p w14:paraId="3C8F4C73" w14:textId="77777777" w:rsidR="0070715B" w:rsidRPr="00995F61" w:rsidRDefault="0070715B" w:rsidP="0062592A">
            <w:pPr>
              <w:widowControl/>
              <w:jc w:val="left"/>
              <w:rPr>
                <w:rFonts w:asciiTheme="minorEastAsia" w:eastAsiaTheme="minorEastAsia" w:hAnsiTheme="minorEastAsia"/>
                <w:szCs w:val="21"/>
              </w:rPr>
            </w:pPr>
          </w:p>
        </w:tc>
      </w:tr>
      <w:tr w:rsidR="00995F61" w:rsidRPr="00995F61" w14:paraId="2D4B6C3B" w14:textId="77777777" w:rsidTr="00C05623">
        <w:trPr>
          <w:trHeight w:val="556"/>
        </w:trPr>
        <w:tc>
          <w:tcPr>
            <w:tcW w:w="840" w:type="dxa"/>
            <w:vMerge/>
            <w:vAlign w:val="center"/>
          </w:tcPr>
          <w:p w14:paraId="76B7F89D" w14:textId="77777777" w:rsidR="0070715B" w:rsidRPr="00995F61" w:rsidRDefault="0070715B" w:rsidP="0062592A">
            <w:pPr>
              <w:jc w:val="center"/>
              <w:rPr>
                <w:rFonts w:asciiTheme="minorEastAsia" w:eastAsiaTheme="minorEastAsia" w:hAnsiTheme="minorEastAsia"/>
                <w:szCs w:val="21"/>
              </w:rPr>
            </w:pPr>
          </w:p>
        </w:tc>
        <w:tc>
          <w:tcPr>
            <w:tcW w:w="1155" w:type="dxa"/>
            <w:vAlign w:val="center"/>
          </w:tcPr>
          <w:p w14:paraId="0AC9888A"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計</w:t>
            </w:r>
          </w:p>
        </w:tc>
        <w:tc>
          <w:tcPr>
            <w:tcW w:w="735" w:type="dxa"/>
            <w:vAlign w:val="center"/>
          </w:tcPr>
          <w:p w14:paraId="7087C004" w14:textId="77777777" w:rsidR="0070715B" w:rsidRPr="00995F61" w:rsidRDefault="0070715B" w:rsidP="0062592A">
            <w:pPr>
              <w:jc w:val="center"/>
              <w:rPr>
                <w:rFonts w:asciiTheme="minorEastAsia" w:eastAsiaTheme="minorEastAsia" w:hAnsiTheme="minorEastAsia"/>
                <w:szCs w:val="21"/>
              </w:rPr>
            </w:pPr>
          </w:p>
        </w:tc>
        <w:tc>
          <w:tcPr>
            <w:tcW w:w="840" w:type="dxa"/>
            <w:gridSpan w:val="2"/>
            <w:vAlign w:val="center"/>
          </w:tcPr>
          <w:p w14:paraId="22DE47E6" w14:textId="77777777" w:rsidR="0070715B" w:rsidRPr="00995F61" w:rsidRDefault="0070715B" w:rsidP="0062592A">
            <w:pPr>
              <w:jc w:val="center"/>
              <w:rPr>
                <w:rFonts w:asciiTheme="minorEastAsia" w:eastAsiaTheme="minorEastAsia" w:hAnsiTheme="minorEastAsia"/>
                <w:szCs w:val="21"/>
              </w:rPr>
            </w:pPr>
          </w:p>
        </w:tc>
        <w:tc>
          <w:tcPr>
            <w:tcW w:w="1050" w:type="dxa"/>
            <w:vAlign w:val="center"/>
          </w:tcPr>
          <w:p w14:paraId="44791281" w14:textId="77777777" w:rsidR="0070715B" w:rsidRPr="00995F61" w:rsidRDefault="0070715B" w:rsidP="0062592A">
            <w:pPr>
              <w:jc w:val="center"/>
              <w:rPr>
                <w:rFonts w:asciiTheme="minorEastAsia" w:eastAsiaTheme="minorEastAsia" w:hAnsiTheme="minorEastAsia"/>
                <w:szCs w:val="21"/>
              </w:rPr>
            </w:pPr>
          </w:p>
        </w:tc>
        <w:tc>
          <w:tcPr>
            <w:tcW w:w="735" w:type="dxa"/>
            <w:gridSpan w:val="2"/>
            <w:vAlign w:val="center"/>
          </w:tcPr>
          <w:p w14:paraId="73C7B16E"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4EEECF9B"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3A9F56E2" w14:textId="77777777" w:rsidR="0070715B" w:rsidRPr="00995F61" w:rsidRDefault="0070715B" w:rsidP="0062592A">
            <w:pPr>
              <w:jc w:val="center"/>
              <w:rPr>
                <w:rFonts w:asciiTheme="minorEastAsia" w:eastAsiaTheme="minorEastAsia" w:hAnsiTheme="minorEastAsia"/>
                <w:szCs w:val="21"/>
              </w:rPr>
            </w:pPr>
          </w:p>
        </w:tc>
        <w:tc>
          <w:tcPr>
            <w:tcW w:w="840" w:type="dxa"/>
            <w:vAlign w:val="center"/>
          </w:tcPr>
          <w:p w14:paraId="0DD4F352" w14:textId="77777777" w:rsidR="0070715B" w:rsidRPr="00995F61" w:rsidRDefault="0070715B" w:rsidP="0062592A">
            <w:pPr>
              <w:jc w:val="center"/>
              <w:rPr>
                <w:rFonts w:asciiTheme="minorEastAsia" w:eastAsiaTheme="minorEastAsia" w:hAnsiTheme="minorEastAsia"/>
                <w:szCs w:val="21"/>
              </w:rPr>
            </w:pPr>
          </w:p>
        </w:tc>
        <w:tc>
          <w:tcPr>
            <w:tcW w:w="735" w:type="dxa"/>
            <w:shd w:val="clear" w:color="auto" w:fill="auto"/>
          </w:tcPr>
          <w:p w14:paraId="3D8754C0"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0BCB19ED" w14:textId="77777777" w:rsidR="0070715B" w:rsidRPr="00995F61" w:rsidRDefault="0070715B" w:rsidP="0062592A">
            <w:pPr>
              <w:widowControl/>
              <w:jc w:val="left"/>
              <w:rPr>
                <w:rFonts w:asciiTheme="minorEastAsia" w:eastAsiaTheme="minorEastAsia" w:hAnsiTheme="minorEastAsia"/>
                <w:szCs w:val="21"/>
              </w:rPr>
            </w:pPr>
          </w:p>
        </w:tc>
        <w:tc>
          <w:tcPr>
            <w:tcW w:w="525" w:type="dxa"/>
            <w:gridSpan w:val="2"/>
            <w:shd w:val="clear" w:color="auto" w:fill="auto"/>
          </w:tcPr>
          <w:p w14:paraId="09AE5A37" w14:textId="77777777" w:rsidR="0070715B" w:rsidRPr="00995F61" w:rsidRDefault="0070715B" w:rsidP="0062592A">
            <w:pPr>
              <w:widowControl/>
              <w:jc w:val="left"/>
              <w:rPr>
                <w:rFonts w:asciiTheme="minorEastAsia" w:eastAsiaTheme="minorEastAsia" w:hAnsiTheme="minorEastAsia"/>
                <w:szCs w:val="21"/>
              </w:rPr>
            </w:pPr>
          </w:p>
        </w:tc>
        <w:tc>
          <w:tcPr>
            <w:tcW w:w="840" w:type="dxa"/>
            <w:shd w:val="clear" w:color="auto" w:fill="auto"/>
          </w:tcPr>
          <w:p w14:paraId="00C79D8B"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04F37B65"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0BD19761" w14:textId="77777777" w:rsidR="0070715B" w:rsidRPr="00995F61" w:rsidRDefault="0070715B" w:rsidP="0062592A">
            <w:pPr>
              <w:widowControl/>
              <w:jc w:val="left"/>
              <w:rPr>
                <w:rFonts w:asciiTheme="minorEastAsia" w:eastAsiaTheme="minorEastAsia" w:hAnsiTheme="minorEastAsia"/>
                <w:szCs w:val="21"/>
              </w:rPr>
            </w:pPr>
          </w:p>
        </w:tc>
        <w:tc>
          <w:tcPr>
            <w:tcW w:w="2631" w:type="dxa"/>
            <w:shd w:val="clear" w:color="auto" w:fill="auto"/>
          </w:tcPr>
          <w:p w14:paraId="02A9205E" w14:textId="77777777" w:rsidR="0070715B" w:rsidRPr="00995F61" w:rsidRDefault="0070715B" w:rsidP="0062592A">
            <w:pPr>
              <w:widowControl/>
              <w:jc w:val="left"/>
              <w:rPr>
                <w:rFonts w:asciiTheme="minorEastAsia" w:eastAsiaTheme="minorEastAsia" w:hAnsiTheme="minorEastAsia"/>
                <w:szCs w:val="21"/>
              </w:rPr>
            </w:pPr>
          </w:p>
        </w:tc>
      </w:tr>
      <w:tr w:rsidR="00995F61" w:rsidRPr="00995F61" w14:paraId="721D36DF" w14:textId="77777777" w:rsidTr="00C05623">
        <w:trPr>
          <w:trHeight w:val="517"/>
        </w:trPr>
        <w:tc>
          <w:tcPr>
            <w:tcW w:w="840" w:type="dxa"/>
            <w:vAlign w:val="center"/>
          </w:tcPr>
          <w:p w14:paraId="4183D44E" w14:textId="77777777" w:rsidR="0070715B" w:rsidRPr="00995F61" w:rsidRDefault="0070715B" w:rsidP="0062592A">
            <w:pPr>
              <w:jc w:val="center"/>
              <w:rPr>
                <w:rFonts w:asciiTheme="minorEastAsia" w:eastAsiaTheme="minorEastAsia" w:hAnsiTheme="minorEastAsia"/>
                <w:szCs w:val="21"/>
              </w:rPr>
            </w:pPr>
          </w:p>
        </w:tc>
        <w:tc>
          <w:tcPr>
            <w:tcW w:w="1155" w:type="dxa"/>
            <w:vAlign w:val="center"/>
          </w:tcPr>
          <w:p w14:paraId="7974922E" w14:textId="77777777" w:rsidR="0070715B" w:rsidRPr="00995F61" w:rsidRDefault="0070715B" w:rsidP="0062592A">
            <w:pPr>
              <w:jc w:val="center"/>
              <w:rPr>
                <w:rFonts w:asciiTheme="minorEastAsia" w:eastAsiaTheme="minorEastAsia" w:hAnsiTheme="minorEastAsia"/>
                <w:szCs w:val="21"/>
              </w:rPr>
            </w:pPr>
            <w:r w:rsidRPr="00995F61">
              <w:rPr>
                <w:rFonts w:asciiTheme="minorEastAsia" w:eastAsiaTheme="minorEastAsia" w:hAnsiTheme="minorEastAsia" w:hint="eastAsia"/>
                <w:szCs w:val="21"/>
              </w:rPr>
              <w:t>合　計</w:t>
            </w:r>
          </w:p>
        </w:tc>
        <w:tc>
          <w:tcPr>
            <w:tcW w:w="735" w:type="dxa"/>
            <w:vAlign w:val="center"/>
          </w:tcPr>
          <w:p w14:paraId="0818EF24" w14:textId="77777777" w:rsidR="0070715B" w:rsidRPr="00995F61" w:rsidRDefault="0070715B" w:rsidP="0062592A">
            <w:pPr>
              <w:jc w:val="center"/>
              <w:rPr>
                <w:rFonts w:asciiTheme="minorEastAsia" w:eastAsiaTheme="minorEastAsia" w:hAnsiTheme="minorEastAsia"/>
                <w:szCs w:val="21"/>
              </w:rPr>
            </w:pPr>
          </w:p>
        </w:tc>
        <w:tc>
          <w:tcPr>
            <w:tcW w:w="840" w:type="dxa"/>
            <w:gridSpan w:val="2"/>
            <w:vAlign w:val="center"/>
          </w:tcPr>
          <w:p w14:paraId="3F9AF871" w14:textId="77777777" w:rsidR="0070715B" w:rsidRPr="00995F61" w:rsidRDefault="0070715B" w:rsidP="0062592A">
            <w:pPr>
              <w:jc w:val="center"/>
              <w:rPr>
                <w:rFonts w:asciiTheme="minorEastAsia" w:eastAsiaTheme="minorEastAsia" w:hAnsiTheme="minorEastAsia"/>
                <w:szCs w:val="21"/>
              </w:rPr>
            </w:pPr>
          </w:p>
        </w:tc>
        <w:tc>
          <w:tcPr>
            <w:tcW w:w="1050" w:type="dxa"/>
            <w:vAlign w:val="center"/>
          </w:tcPr>
          <w:p w14:paraId="3739E204" w14:textId="77777777" w:rsidR="0070715B" w:rsidRPr="00995F61" w:rsidRDefault="0070715B" w:rsidP="0062592A">
            <w:pPr>
              <w:jc w:val="center"/>
              <w:rPr>
                <w:rFonts w:asciiTheme="minorEastAsia" w:eastAsiaTheme="minorEastAsia" w:hAnsiTheme="minorEastAsia"/>
                <w:szCs w:val="21"/>
              </w:rPr>
            </w:pPr>
          </w:p>
        </w:tc>
        <w:tc>
          <w:tcPr>
            <w:tcW w:w="735" w:type="dxa"/>
            <w:gridSpan w:val="2"/>
            <w:vAlign w:val="center"/>
          </w:tcPr>
          <w:p w14:paraId="42A07A8F"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218AA840" w14:textId="77777777" w:rsidR="0070715B" w:rsidRPr="00995F61" w:rsidRDefault="0070715B" w:rsidP="0062592A">
            <w:pPr>
              <w:jc w:val="center"/>
              <w:rPr>
                <w:rFonts w:asciiTheme="minorEastAsia" w:eastAsiaTheme="minorEastAsia" w:hAnsiTheme="minorEastAsia"/>
                <w:szCs w:val="21"/>
              </w:rPr>
            </w:pPr>
          </w:p>
        </w:tc>
        <w:tc>
          <w:tcPr>
            <w:tcW w:w="735" w:type="dxa"/>
            <w:vAlign w:val="center"/>
          </w:tcPr>
          <w:p w14:paraId="5F657318" w14:textId="77777777" w:rsidR="0070715B" w:rsidRPr="00995F61" w:rsidRDefault="0070715B" w:rsidP="0062592A">
            <w:pPr>
              <w:jc w:val="center"/>
              <w:rPr>
                <w:rFonts w:asciiTheme="minorEastAsia" w:eastAsiaTheme="minorEastAsia" w:hAnsiTheme="minorEastAsia"/>
                <w:szCs w:val="21"/>
              </w:rPr>
            </w:pPr>
          </w:p>
        </w:tc>
        <w:tc>
          <w:tcPr>
            <w:tcW w:w="840" w:type="dxa"/>
            <w:vAlign w:val="center"/>
          </w:tcPr>
          <w:p w14:paraId="51FD435F" w14:textId="77777777" w:rsidR="0070715B" w:rsidRPr="00995F61" w:rsidRDefault="0070715B" w:rsidP="0062592A">
            <w:pPr>
              <w:jc w:val="center"/>
              <w:rPr>
                <w:rFonts w:asciiTheme="minorEastAsia" w:eastAsiaTheme="minorEastAsia" w:hAnsiTheme="minorEastAsia"/>
                <w:szCs w:val="21"/>
              </w:rPr>
            </w:pPr>
          </w:p>
        </w:tc>
        <w:tc>
          <w:tcPr>
            <w:tcW w:w="735" w:type="dxa"/>
            <w:shd w:val="clear" w:color="auto" w:fill="auto"/>
          </w:tcPr>
          <w:p w14:paraId="7C0E83AD"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53DE80D4" w14:textId="77777777" w:rsidR="0070715B" w:rsidRPr="00995F61" w:rsidRDefault="0070715B" w:rsidP="0062592A">
            <w:pPr>
              <w:widowControl/>
              <w:jc w:val="left"/>
              <w:rPr>
                <w:rFonts w:asciiTheme="minorEastAsia" w:eastAsiaTheme="minorEastAsia" w:hAnsiTheme="minorEastAsia"/>
                <w:szCs w:val="21"/>
              </w:rPr>
            </w:pPr>
          </w:p>
        </w:tc>
        <w:tc>
          <w:tcPr>
            <w:tcW w:w="525" w:type="dxa"/>
            <w:gridSpan w:val="2"/>
            <w:shd w:val="clear" w:color="auto" w:fill="auto"/>
          </w:tcPr>
          <w:p w14:paraId="1A011DF5" w14:textId="77777777" w:rsidR="0070715B" w:rsidRPr="00995F61" w:rsidRDefault="0070715B" w:rsidP="0062592A">
            <w:pPr>
              <w:widowControl/>
              <w:jc w:val="left"/>
              <w:rPr>
                <w:rFonts w:asciiTheme="minorEastAsia" w:eastAsiaTheme="minorEastAsia" w:hAnsiTheme="minorEastAsia"/>
                <w:szCs w:val="21"/>
              </w:rPr>
            </w:pPr>
          </w:p>
        </w:tc>
        <w:tc>
          <w:tcPr>
            <w:tcW w:w="840" w:type="dxa"/>
            <w:shd w:val="clear" w:color="auto" w:fill="auto"/>
          </w:tcPr>
          <w:p w14:paraId="37E70AC8"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35957F23" w14:textId="77777777" w:rsidR="0070715B" w:rsidRPr="00995F61" w:rsidRDefault="0070715B" w:rsidP="0062592A">
            <w:pPr>
              <w:widowControl/>
              <w:jc w:val="left"/>
              <w:rPr>
                <w:rFonts w:asciiTheme="minorEastAsia" w:eastAsiaTheme="minorEastAsia" w:hAnsiTheme="minorEastAsia"/>
                <w:szCs w:val="21"/>
              </w:rPr>
            </w:pPr>
          </w:p>
        </w:tc>
        <w:tc>
          <w:tcPr>
            <w:tcW w:w="735" w:type="dxa"/>
            <w:shd w:val="clear" w:color="auto" w:fill="auto"/>
          </w:tcPr>
          <w:p w14:paraId="433B2B72" w14:textId="77777777" w:rsidR="0070715B" w:rsidRPr="00995F61" w:rsidRDefault="0070715B" w:rsidP="0062592A">
            <w:pPr>
              <w:widowControl/>
              <w:jc w:val="left"/>
              <w:rPr>
                <w:rFonts w:asciiTheme="minorEastAsia" w:eastAsiaTheme="minorEastAsia" w:hAnsiTheme="minorEastAsia"/>
                <w:szCs w:val="21"/>
              </w:rPr>
            </w:pPr>
          </w:p>
        </w:tc>
        <w:tc>
          <w:tcPr>
            <w:tcW w:w="2631" w:type="dxa"/>
            <w:shd w:val="clear" w:color="auto" w:fill="auto"/>
          </w:tcPr>
          <w:p w14:paraId="4FFE8410" w14:textId="77777777" w:rsidR="0070715B" w:rsidRPr="00995F61" w:rsidRDefault="0070715B" w:rsidP="0062592A">
            <w:pPr>
              <w:widowControl/>
              <w:jc w:val="left"/>
              <w:rPr>
                <w:rFonts w:asciiTheme="minorEastAsia" w:eastAsiaTheme="minorEastAsia" w:hAnsiTheme="minorEastAsia"/>
                <w:szCs w:val="21"/>
              </w:rPr>
            </w:pPr>
          </w:p>
        </w:tc>
      </w:tr>
    </w:tbl>
    <w:p w14:paraId="65CEF9C7" w14:textId="77777777" w:rsidR="0070715B" w:rsidRPr="00995F61" w:rsidRDefault="0070715B" w:rsidP="0070715B">
      <w:pPr>
        <w:rPr>
          <w:rFonts w:asciiTheme="minorEastAsia" w:eastAsiaTheme="minorEastAsia" w:hAnsiTheme="minorEastAsia"/>
          <w:szCs w:val="21"/>
        </w:rPr>
      </w:pPr>
      <w:r w:rsidRPr="00995F61">
        <w:rPr>
          <w:rFonts w:asciiTheme="minorEastAsia" w:eastAsiaTheme="minorEastAsia" w:hAnsiTheme="minorEastAsia" w:hint="eastAsia"/>
          <w:szCs w:val="21"/>
        </w:rPr>
        <w:t>（注）１　処分制限年月日欄には、処分制限の終期を記入すること。</w:t>
      </w:r>
    </w:p>
    <w:p w14:paraId="50512F5E" w14:textId="77777777" w:rsidR="0070715B" w:rsidRPr="00995F61" w:rsidRDefault="0070715B" w:rsidP="0070715B">
      <w:pPr>
        <w:rPr>
          <w:rFonts w:asciiTheme="minorEastAsia" w:eastAsiaTheme="minorEastAsia" w:hAnsiTheme="minorEastAsia"/>
          <w:szCs w:val="21"/>
        </w:rPr>
      </w:pPr>
      <w:r w:rsidRPr="00995F61">
        <w:rPr>
          <w:rFonts w:asciiTheme="minorEastAsia" w:eastAsiaTheme="minorEastAsia" w:hAnsiTheme="minorEastAsia" w:hint="eastAsia"/>
          <w:szCs w:val="21"/>
        </w:rPr>
        <w:t xml:space="preserve">　　　２　処分の内容欄には、譲渡、交換、貸付、担保提供等別に記入すること。</w:t>
      </w:r>
    </w:p>
    <w:p w14:paraId="55930E73" w14:textId="77777777" w:rsidR="0070715B" w:rsidRPr="00995F61" w:rsidRDefault="0070715B" w:rsidP="0070715B">
      <w:pPr>
        <w:rPr>
          <w:rFonts w:asciiTheme="minorEastAsia" w:eastAsiaTheme="minorEastAsia" w:hAnsiTheme="minorEastAsia"/>
          <w:szCs w:val="21"/>
        </w:rPr>
      </w:pPr>
      <w:r w:rsidRPr="00995F61">
        <w:rPr>
          <w:rFonts w:asciiTheme="minorEastAsia" w:eastAsiaTheme="minorEastAsia" w:hAnsiTheme="minorEastAsia" w:hint="eastAsia"/>
          <w:szCs w:val="21"/>
        </w:rPr>
        <w:t xml:space="preserve">　　　３　摘要欄には、譲渡先、交換先、貸付先、抵当権等の設定権者の名称又は交付金返還額を記入すること。</w:t>
      </w:r>
    </w:p>
    <w:p w14:paraId="115E5496" w14:textId="3EC288FF" w:rsidR="00034020" w:rsidRPr="00995F61" w:rsidRDefault="0070715B" w:rsidP="00D74F04">
      <w:pPr>
        <w:rPr>
          <w:rFonts w:asciiTheme="minorEastAsia" w:eastAsiaTheme="minorEastAsia" w:hAnsiTheme="minorEastAsia" w:hint="eastAsia"/>
          <w:szCs w:val="21"/>
        </w:rPr>
      </w:pPr>
      <w:r w:rsidRPr="00995F61">
        <w:rPr>
          <w:rFonts w:asciiTheme="minorEastAsia" w:eastAsiaTheme="minorEastAsia" w:hAnsiTheme="minorEastAsia" w:hint="eastAsia"/>
          <w:szCs w:val="21"/>
        </w:rPr>
        <w:t xml:space="preserve">　　　４　この書式により難い場合には、処分制限期間欄及び処分の状況欄を含む他の書式をもって財産管理台帳に代えることができる。</w:t>
      </w:r>
    </w:p>
    <w:sectPr w:rsidR="00034020" w:rsidRPr="00995F61" w:rsidSect="00D74F04">
      <w:headerReference w:type="default" r:id="rId8"/>
      <w:pgSz w:w="16840" w:h="11910" w:orient="landscape"/>
      <w:pgMar w:top="1440" w:right="1077" w:bottom="1440" w:left="1077" w:header="0" w:footer="493"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15A18" w14:textId="77777777" w:rsidR="00DD7F65" w:rsidRDefault="00DD7F65">
      <w:r>
        <w:separator/>
      </w:r>
    </w:p>
  </w:endnote>
  <w:endnote w:type="continuationSeparator" w:id="0">
    <w:p w14:paraId="14C56EB1" w14:textId="77777777" w:rsidR="00DD7F65" w:rsidRDefault="00DD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FA9E0" w14:textId="77777777" w:rsidR="00DD7F65" w:rsidRDefault="00DD7F65">
      <w:r>
        <w:separator/>
      </w:r>
    </w:p>
  </w:footnote>
  <w:footnote w:type="continuationSeparator" w:id="0">
    <w:p w14:paraId="002EB48E" w14:textId="77777777" w:rsidR="00DD7F65" w:rsidRDefault="00DD7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62E8A" w14:textId="77777777" w:rsidR="00DD7F65" w:rsidRPr="001141AF" w:rsidRDefault="00DD7F65" w:rsidP="001141A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3023E2"/>
    <w:multiLevelType w:val="hybridMultilevel"/>
    <w:tmpl w:val="1200DFBC"/>
    <w:lvl w:ilvl="0" w:tplc="FA7884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num w:numId="1" w16cid:durableId="363409423">
    <w:abstractNumId w:val="3"/>
  </w:num>
  <w:num w:numId="2" w16cid:durableId="1372921357">
    <w:abstractNumId w:val="0"/>
  </w:num>
  <w:num w:numId="3" w16cid:durableId="1154639721">
    <w:abstractNumId w:val="1"/>
  </w:num>
  <w:num w:numId="4" w16cid:durableId="79587994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A0"/>
    <w:rsid w:val="00002475"/>
    <w:rsid w:val="00002815"/>
    <w:rsid w:val="00004BAC"/>
    <w:rsid w:val="00013193"/>
    <w:rsid w:val="000160CA"/>
    <w:rsid w:val="00022ACE"/>
    <w:rsid w:val="000271C6"/>
    <w:rsid w:val="000316BB"/>
    <w:rsid w:val="00032EB2"/>
    <w:rsid w:val="00034020"/>
    <w:rsid w:val="00047B27"/>
    <w:rsid w:val="000608F6"/>
    <w:rsid w:val="00062885"/>
    <w:rsid w:val="00064710"/>
    <w:rsid w:val="00064FE9"/>
    <w:rsid w:val="00066FDD"/>
    <w:rsid w:val="00072976"/>
    <w:rsid w:val="00077F32"/>
    <w:rsid w:val="000834B6"/>
    <w:rsid w:val="00083FA8"/>
    <w:rsid w:val="000877B5"/>
    <w:rsid w:val="00097ECB"/>
    <w:rsid w:val="000A270F"/>
    <w:rsid w:val="000A28A3"/>
    <w:rsid w:val="000A690E"/>
    <w:rsid w:val="000A7EAD"/>
    <w:rsid w:val="000A7ED4"/>
    <w:rsid w:val="000B3ABE"/>
    <w:rsid w:val="000B6D96"/>
    <w:rsid w:val="000C5424"/>
    <w:rsid w:val="000C5BDB"/>
    <w:rsid w:val="000D0037"/>
    <w:rsid w:val="000D13F6"/>
    <w:rsid w:val="000D1D86"/>
    <w:rsid w:val="000D2290"/>
    <w:rsid w:val="000D6EC2"/>
    <w:rsid w:val="000E2DF1"/>
    <w:rsid w:val="000F0F26"/>
    <w:rsid w:val="000F354F"/>
    <w:rsid w:val="0010174B"/>
    <w:rsid w:val="00112BFB"/>
    <w:rsid w:val="001141AF"/>
    <w:rsid w:val="001141CD"/>
    <w:rsid w:val="00115083"/>
    <w:rsid w:val="0011612F"/>
    <w:rsid w:val="00116363"/>
    <w:rsid w:val="00116E1C"/>
    <w:rsid w:val="0012227B"/>
    <w:rsid w:val="00123A11"/>
    <w:rsid w:val="0013084E"/>
    <w:rsid w:val="00132845"/>
    <w:rsid w:val="00133E02"/>
    <w:rsid w:val="001350BD"/>
    <w:rsid w:val="00135F86"/>
    <w:rsid w:val="00137025"/>
    <w:rsid w:val="00147CB4"/>
    <w:rsid w:val="00161CB7"/>
    <w:rsid w:val="00175C06"/>
    <w:rsid w:val="00191C96"/>
    <w:rsid w:val="00193B92"/>
    <w:rsid w:val="00193E9E"/>
    <w:rsid w:val="00196650"/>
    <w:rsid w:val="001A38FD"/>
    <w:rsid w:val="001A63D6"/>
    <w:rsid w:val="001A71EC"/>
    <w:rsid w:val="001B47E7"/>
    <w:rsid w:val="001B4DEF"/>
    <w:rsid w:val="001B61EB"/>
    <w:rsid w:val="001B6456"/>
    <w:rsid w:val="001C5943"/>
    <w:rsid w:val="001D19B7"/>
    <w:rsid w:val="001D7C0E"/>
    <w:rsid w:val="001E1366"/>
    <w:rsid w:val="001E2615"/>
    <w:rsid w:val="001E3979"/>
    <w:rsid w:val="001E747E"/>
    <w:rsid w:val="001F2662"/>
    <w:rsid w:val="001F7F5B"/>
    <w:rsid w:val="002012CC"/>
    <w:rsid w:val="00201F66"/>
    <w:rsid w:val="00202AA9"/>
    <w:rsid w:val="00204377"/>
    <w:rsid w:val="00207A7B"/>
    <w:rsid w:val="00207FD6"/>
    <w:rsid w:val="00214D92"/>
    <w:rsid w:val="002161CA"/>
    <w:rsid w:val="00216903"/>
    <w:rsid w:val="0022136D"/>
    <w:rsid w:val="002250DC"/>
    <w:rsid w:val="002264A1"/>
    <w:rsid w:val="00235B39"/>
    <w:rsid w:val="00236716"/>
    <w:rsid w:val="00241135"/>
    <w:rsid w:val="002442FA"/>
    <w:rsid w:val="002478EC"/>
    <w:rsid w:val="00255725"/>
    <w:rsid w:val="00256B8F"/>
    <w:rsid w:val="00271D93"/>
    <w:rsid w:val="00273CEF"/>
    <w:rsid w:val="002778B6"/>
    <w:rsid w:val="00280814"/>
    <w:rsid w:val="00281511"/>
    <w:rsid w:val="0028291B"/>
    <w:rsid w:val="00283225"/>
    <w:rsid w:val="00285EE8"/>
    <w:rsid w:val="00286BCC"/>
    <w:rsid w:val="00290AF1"/>
    <w:rsid w:val="002931DC"/>
    <w:rsid w:val="00294701"/>
    <w:rsid w:val="00295C59"/>
    <w:rsid w:val="002A2787"/>
    <w:rsid w:val="002A2872"/>
    <w:rsid w:val="002A620E"/>
    <w:rsid w:val="002C03DD"/>
    <w:rsid w:val="002C0998"/>
    <w:rsid w:val="002C6E08"/>
    <w:rsid w:val="002D0E65"/>
    <w:rsid w:val="002E5439"/>
    <w:rsid w:val="002E7928"/>
    <w:rsid w:val="002F5D42"/>
    <w:rsid w:val="002F7C4C"/>
    <w:rsid w:val="00300734"/>
    <w:rsid w:val="003059A2"/>
    <w:rsid w:val="0031284E"/>
    <w:rsid w:val="00312E41"/>
    <w:rsid w:val="00313143"/>
    <w:rsid w:val="0031381B"/>
    <w:rsid w:val="00315EDC"/>
    <w:rsid w:val="0032485A"/>
    <w:rsid w:val="0032613B"/>
    <w:rsid w:val="0032659D"/>
    <w:rsid w:val="00327647"/>
    <w:rsid w:val="00332D48"/>
    <w:rsid w:val="00335179"/>
    <w:rsid w:val="00336099"/>
    <w:rsid w:val="0034084A"/>
    <w:rsid w:val="00342116"/>
    <w:rsid w:val="00345725"/>
    <w:rsid w:val="00352088"/>
    <w:rsid w:val="003559B8"/>
    <w:rsid w:val="0036115F"/>
    <w:rsid w:val="00361331"/>
    <w:rsid w:val="00365CF2"/>
    <w:rsid w:val="00375F55"/>
    <w:rsid w:val="0038299C"/>
    <w:rsid w:val="00394D71"/>
    <w:rsid w:val="00396449"/>
    <w:rsid w:val="003964CD"/>
    <w:rsid w:val="003969DF"/>
    <w:rsid w:val="00397693"/>
    <w:rsid w:val="0039784C"/>
    <w:rsid w:val="003A46E0"/>
    <w:rsid w:val="003A62D8"/>
    <w:rsid w:val="003B1860"/>
    <w:rsid w:val="003B4FAD"/>
    <w:rsid w:val="003C0EEA"/>
    <w:rsid w:val="003C3EE4"/>
    <w:rsid w:val="003C4E91"/>
    <w:rsid w:val="003D2DA5"/>
    <w:rsid w:val="003E5712"/>
    <w:rsid w:val="003E716D"/>
    <w:rsid w:val="003E742B"/>
    <w:rsid w:val="0040606C"/>
    <w:rsid w:val="004070F8"/>
    <w:rsid w:val="004100F4"/>
    <w:rsid w:val="004203F1"/>
    <w:rsid w:val="00434DE3"/>
    <w:rsid w:val="00450FA3"/>
    <w:rsid w:val="004545FD"/>
    <w:rsid w:val="004553B9"/>
    <w:rsid w:val="00460480"/>
    <w:rsid w:val="004604F8"/>
    <w:rsid w:val="0047275A"/>
    <w:rsid w:val="004824DF"/>
    <w:rsid w:val="00495AAB"/>
    <w:rsid w:val="004A08E1"/>
    <w:rsid w:val="004A22F4"/>
    <w:rsid w:val="004A3043"/>
    <w:rsid w:val="004A3928"/>
    <w:rsid w:val="004A4C40"/>
    <w:rsid w:val="004B0E2D"/>
    <w:rsid w:val="004B19D3"/>
    <w:rsid w:val="004B1C42"/>
    <w:rsid w:val="004B2F31"/>
    <w:rsid w:val="004B49E7"/>
    <w:rsid w:val="004B70D9"/>
    <w:rsid w:val="004C3C64"/>
    <w:rsid w:val="004D0080"/>
    <w:rsid w:val="004D50E6"/>
    <w:rsid w:val="004D6F67"/>
    <w:rsid w:val="004E0C93"/>
    <w:rsid w:val="004E1F1E"/>
    <w:rsid w:val="004E6C08"/>
    <w:rsid w:val="004F1B0A"/>
    <w:rsid w:val="004F7092"/>
    <w:rsid w:val="00504877"/>
    <w:rsid w:val="00506D6F"/>
    <w:rsid w:val="00510128"/>
    <w:rsid w:val="00514EF1"/>
    <w:rsid w:val="00517E37"/>
    <w:rsid w:val="00521928"/>
    <w:rsid w:val="00521BB5"/>
    <w:rsid w:val="00523B8A"/>
    <w:rsid w:val="00532126"/>
    <w:rsid w:val="00533EB6"/>
    <w:rsid w:val="005354A9"/>
    <w:rsid w:val="00535ADE"/>
    <w:rsid w:val="00542D7B"/>
    <w:rsid w:val="005441BE"/>
    <w:rsid w:val="005459B8"/>
    <w:rsid w:val="00546033"/>
    <w:rsid w:val="00551B2A"/>
    <w:rsid w:val="005524FD"/>
    <w:rsid w:val="00552857"/>
    <w:rsid w:val="00560690"/>
    <w:rsid w:val="005654F5"/>
    <w:rsid w:val="005706D1"/>
    <w:rsid w:val="00571E38"/>
    <w:rsid w:val="00573F8C"/>
    <w:rsid w:val="00577CDE"/>
    <w:rsid w:val="00580069"/>
    <w:rsid w:val="0058146D"/>
    <w:rsid w:val="005819C6"/>
    <w:rsid w:val="00584483"/>
    <w:rsid w:val="00587ACF"/>
    <w:rsid w:val="0059054D"/>
    <w:rsid w:val="00591474"/>
    <w:rsid w:val="00592002"/>
    <w:rsid w:val="00592B04"/>
    <w:rsid w:val="00595135"/>
    <w:rsid w:val="005A4B37"/>
    <w:rsid w:val="005B111F"/>
    <w:rsid w:val="005B1371"/>
    <w:rsid w:val="005B35B8"/>
    <w:rsid w:val="005B5547"/>
    <w:rsid w:val="005B74FD"/>
    <w:rsid w:val="005B7A2F"/>
    <w:rsid w:val="005D55AC"/>
    <w:rsid w:val="005D6B93"/>
    <w:rsid w:val="005E14CC"/>
    <w:rsid w:val="005E3CAF"/>
    <w:rsid w:val="005E4B81"/>
    <w:rsid w:val="005F0536"/>
    <w:rsid w:val="005F1CFB"/>
    <w:rsid w:val="005F584A"/>
    <w:rsid w:val="006005FF"/>
    <w:rsid w:val="0060179E"/>
    <w:rsid w:val="00602000"/>
    <w:rsid w:val="00603DEB"/>
    <w:rsid w:val="006045A1"/>
    <w:rsid w:val="006048FC"/>
    <w:rsid w:val="0061309F"/>
    <w:rsid w:val="00614502"/>
    <w:rsid w:val="00623792"/>
    <w:rsid w:val="00623877"/>
    <w:rsid w:val="0062592A"/>
    <w:rsid w:val="00627C03"/>
    <w:rsid w:val="006302CC"/>
    <w:rsid w:val="00631AAE"/>
    <w:rsid w:val="00634396"/>
    <w:rsid w:val="00636615"/>
    <w:rsid w:val="0064166D"/>
    <w:rsid w:val="00643115"/>
    <w:rsid w:val="00643988"/>
    <w:rsid w:val="0065391E"/>
    <w:rsid w:val="00665170"/>
    <w:rsid w:val="00666AD4"/>
    <w:rsid w:val="00680084"/>
    <w:rsid w:val="006807C7"/>
    <w:rsid w:val="00690CFC"/>
    <w:rsid w:val="00691CBE"/>
    <w:rsid w:val="00693459"/>
    <w:rsid w:val="00696254"/>
    <w:rsid w:val="006A37A2"/>
    <w:rsid w:val="006A5AA9"/>
    <w:rsid w:val="006A5F75"/>
    <w:rsid w:val="006A6C78"/>
    <w:rsid w:val="006A7797"/>
    <w:rsid w:val="006B04F7"/>
    <w:rsid w:val="006B4FD9"/>
    <w:rsid w:val="006B72F0"/>
    <w:rsid w:val="006D4B7A"/>
    <w:rsid w:val="006E1A6B"/>
    <w:rsid w:val="006E270D"/>
    <w:rsid w:val="006E3DE8"/>
    <w:rsid w:val="006F150A"/>
    <w:rsid w:val="006F268B"/>
    <w:rsid w:val="006F2F33"/>
    <w:rsid w:val="006F4BA3"/>
    <w:rsid w:val="006F524E"/>
    <w:rsid w:val="006F6363"/>
    <w:rsid w:val="00700D56"/>
    <w:rsid w:val="007035E2"/>
    <w:rsid w:val="00704AA7"/>
    <w:rsid w:val="0070715B"/>
    <w:rsid w:val="007075D9"/>
    <w:rsid w:val="007119DC"/>
    <w:rsid w:val="00712951"/>
    <w:rsid w:val="00713E04"/>
    <w:rsid w:val="0072106E"/>
    <w:rsid w:val="0072369C"/>
    <w:rsid w:val="00726253"/>
    <w:rsid w:val="00727DA8"/>
    <w:rsid w:val="007303E0"/>
    <w:rsid w:val="0073373B"/>
    <w:rsid w:val="007339C0"/>
    <w:rsid w:val="00741C20"/>
    <w:rsid w:val="00744300"/>
    <w:rsid w:val="00750552"/>
    <w:rsid w:val="007516D0"/>
    <w:rsid w:val="00751C75"/>
    <w:rsid w:val="0075417E"/>
    <w:rsid w:val="00764892"/>
    <w:rsid w:val="00767D17"/>
    <w:rsid w:val="00773275"/>
    <w:rsid w:val="00774BDD"/>
    <w:rsid w:val="00774D45"/>
    <w:rsid w:val="0077604E"/>
    <w:rsid w:val="00780EC0"/>
    <w:rsid w:val="007817CC"/>
    <w:rsid w:val="00782C4D"/>
    <w:rsid w:val="00784510"/>
    <w:rsid w:val="00787884"/>
    <w:rsid w:val="0079130C"/>
    <w:rsid w:val="007A4A06"/>
    <w:rsid w:val="007B1014"/>
    <w:rsid w:val="007B289A"/>
    <w:rsid w:val="007B64FB"/>
    <w:rsid w:val="007C0A88"/>
    <w:rsid w:val="007C3BC4"/>
    <w:rsid w:val="007C4C74"/>
    <w:rsid w:val="007C4EAE"/>
    <w:rsid w:val="007C7826"/>
    <w:rsid w:val="007C7E56"/>
    <w:rsid w:val="007D0B00"/>
    <w:rsid w:val="007D690B"/>
    <w:rsid w:val="007D73D7"/>
    <w:rsid w:val="007E067B"/>
    <w:rsid w:val="007E37A9"/>
    <w:rsid w:val="007E6B2E"/>
    <w:rsid w:val="007F064A"/>
    <w:rsid w:val="007F144A"/>
    <w:rsid w:val="00810184"/>
    <w:rsid w:val="00825822"/>
    <w:rsid w:val="008263C3"/>
    <w:rsid w:val="00835B58"/>
    <w:rsid w:val="00836AE6"/>
    <w:rsid w:val="00837B09"/>
    <w:rsid w:val="0084072C"/>
    <w:rsid w:val="00843865"/>
    <w:rsid w:val="00852925"/>
    <w:rsid w:val="00854003"/>
    <w:rsid w:val="00856F82"/>
    <w:rsid w:val="00863E92"/>
    <w:rsid w:val="00864840"/>
    <w:rsid w:val="00866283"/>
    <w:rsid w:val="008664E1"/>
    <w:rsid w:val="00867EEB"/>
    <w:rsid w:val="00873280"/>
    <w:rsid w:val="00876A05"/>
    <w:rsid w:val="00876B55"/>
    <w:rsid w:val="00882AD2"/>
    <w:rsid w:val="00883A33"/>
    <w:rsid w:val="00893AC1"/>
    <w:rsid w:val="00894926"/>
    <w:rsid w:val="008A4623"/>
    <w:rsid w:val="008A46BB"/>
    <w:rsid w:val="008A68D2"/>
    <w:rsid w:val="008A79E9"/>
    <w:rsid w:val="008B1A36"/>
    <w:rsid w:val="008B28B0"/>
    <w:rsid w:val="008C26FF"/>
    <w:rsid w:val="008D17EE"/>
    <w:rsid w:val="008D2414"/>
    <w:rsid w:val="008D57DA"/>
    <w:rsid w:val="008E35D8"/>
    <w:rsid w:val="008E3B1D"/>
    <w:rsid w:val="008E635E"/>
    <w:rsid w:val="008F1C5F"/>
    <w:rsid w:val="008F211C"/>
    <w:rsid w:val="008F3A1E"/>
    <w:rsid w:val="008F5CD0"/>
    <w:rsid w:val="00900B73"/>
    <w:rsid w:val="0090391F"/>
    <w:rsid w:val="00910A18"/>
    <w:rsid w:val="009110DA"/>
    <w:rsid w:val="00911417"/>
    <w:rsid w:val="00912FBF"/>
    <w:rsid w:val="009174F4"/>
    <w:rsid w:val="00922B30"/>
    <w:rsid w:val="0093099E"/>
    <w:rsid w:val="009341FD"/>
    <w:rsid w:val="00937A02"/>
    <w:rsid w:val="009509E1"/>
    <w:rsid w:val="009657B5"/>
    <w:rsid w:val="00965F4E"/>
    <w:rsid w:val="00966D5A"/>
    <w:rsid w:val="00976D1F"/>
    <w:rsid w:val="009777E8"/>
    <w:rsid w:val="0098165A"/>
    <w:rsid w:val="00983FDD"/>
    <w:rsid w:val="009925A9"/>
    <w:rsid w:val="00995F61"/>
    <w:rsid w:val="009A0838"/>
    <w:rsid w:val="009A169E"/>
    <w:rsid w:val="009A1C93"/>
    <w:rsid w:val="009A77D2"/>
    <w:rsid w:val="009B1CA4"/>
    <w:rsid w:val="009B2EF0"/>
    <w:rsid w:val="009B6C42"/>
    <w:rsid w:val="009C280F"/>
    <w:rsid w:val="009C5819"/>
    <w:rsid w:val="009C6357"/>
    <w:rsid w:val="009D36F6"/>
    <w:rsid w:val="009D6E26"/>
    <w:rsid w:val="009E0EEC"/>
    <w:rsid w:val="009E77D9"/>
    <w:rsid w:val="009F0D1C"/>
    <w:rsid w:val="009F4C60"/>
    <w:rsid w:val="009F60DB"/>
    <w:rsid w:val="009F6280"/>
    <w:rsid w:val="009F6A99"/>
    <w:rsid w:val="00A12F89"/>
    <w:rsid w:val="00A15942"/>
    <w:rsid w:val="00A22FF0"/>
    <w:rsid w:val="00A35853"/>
    <w:rsid w:val="00A423D7"/>
    <w:rsid w:val="00A44474"/>
    <w:rsid w:val="00A444CF"/>
    <w:rsid w:val="00A44A98"/>
    <w:rsid w:val="00A450E6"/>
    <w:rsid w:val="00A503F4"/>
    <w:rsid w:val="00A506D8"/>
    <w:rsid w:val="00A510E2"/>
    <w:rsid w:val="00A53F09"/>
    <w:rsid w:val="00A55DCA"/>
    <w:rsid w:val="00A578E1"/>
    <w:rsid w:val="00A72973"/>
    <w:rsid w:val="00A81E75"/>
    <w:rsid w:val="00A86808"/>
    <w:rsid w:val="00A93356"/>
    <w:rsid w:val="00A93F8C"/>
    <w:rsid w:val="00AA2D58"/>
    <w:rsid w:val="00AA5562"/>
    <w:rsid w:val="00AB2824"/>
    <w:rsid w:val="00AC0BB2"/>
    <w:rsid w:val="00AC546F"/>
    <w:rsid w:val="00AD058E"/>
    <w:rsid w:val="00AD7D6C"/>
    <w:rsid w:val="00AE070F"/>
    <w:rsid w:val="00AE72E5"/>
    <w:rsid w:val="00AF5FF5"/>
    <w:rsid w:val="00B01529"/>
    <w:rsid w:val="00B01588"/>
    <w:rsid w:val="00B01A66"/>
    <w:rsid w:val="00B052AC"/>
    <w:rsid w:val="00B07B19"/>
    <w:rsid w:val="00B1023B"/>
    <w:rsid w:val="00B107D7"/>
    <w:rsid w:val="00B11EEF"/>
    <w:rsid w:val="00B14839"/>
    <w:rsid w:val="00B151FA"/>
    <w:rsid w:val="00B15C9F"/>
    <w:rsid w:val="00B22633"/>
    <w:rsid w:val="00B22EC2"/>
    <w:rsid w:val="00B2438E"/>
    <w:rsid w:val="00B25C37"/>
    <w:rsid w:val="00B34558"/>
    <w:rsid w:val="00B36C07"/>
    <w:rsid w:val="00B40277"/>
    <w:rsid w:val="00B416C0"/>
    <w:rsid w:val="00B445E8"/>
    <w:rsid w:val="00B449E4"/>
    <w:rsid w:val="00B454C1"/>
    <w:rsid w:val="00B469F4"/>
    <w:rsid w:val="00B515E4"/>
    <w:rsid w:val="00B54021"/>
    <w:rsid w:val="00B54ACD"/>
    <w:rsid w:val="00B55599"/>
    <w:rsid w:val="00B57506"/>
    <w:rsid w:val="00B57DBF"/>
    <w:rsid w:val="00B61A1C"/>
    <w:rsid w:val="00B63062"/>
    <w:rsid w:val="00B72D3D"/>
    <w:rsid w:val="00B73068"/>
    <w:rsid w:val="00B765A2"/>
    <w:rsid w:val="00B76C7A"/>
    <w:rsid w:val="00B83616"/>
    <w:rsid w:val="00B863EC"/>
    <w:rsid w:val="00B87117"/>
    <w:rsid w:val="00B93454"/>
    <w:rsid w:val="00BA082E"/>
    <w:rsid w:val="00BA1938"/>
    <w:rsid w:val="00BA3E0A"/>
    <w:rsid w:val="00BA50C8"/>
    <w:rsid w:val="00BB2BAC"/>
    <w:rsid w:val="00BB59D8"/>
    <w:rsid w:val="00BC2A25"/>
    <w:rsid w:val="00BD458D"/>
    <w:rsid w:val="00BD47DB"/>
    <w:rsid w:val="00BD515D"/>
    <w:rsid w:val="00BD788B"/>
    <w:rsid w:val="00BE4E97"/>
    <w:rsid w:val="00BF0D32"/>
    <w:rsid w:val="00BF1C61"/>
    <w:rsid w:val="00BF3FEC"/>
    <w:rsid w:val="00BF79CD"/>
    <w:rsid w:val="00C05623"/>
    <w:rsid w:val="00C07AC3"/>
    <w:rsid w:val="00C07D1F"/>
    <w:rsid w:val="00C16628"/>
    <w:rsid w:val="00C20B58"/>
    <w:rsid w:val="00C259ED"/>
    <w:rsid w:val="00C33963"/>
    <w:rsid w:val="00C33C1A"/>
    <w:rsid w:val="00C3659A"/>
    <w:rsid w:val="00C376B7"/>
    <w:rsid w:val="00C40DDD"/>
    <w:rsid w:val="00C51566"/>
    <w:rsid w:val="00C566C8"/>
    <w:rsid w:val="00C66B26"/>
    <w:rsid w:val="00C67217"/>
    <w:rsid w:val="00C76064"/>
    <w:rsid w:val="00C77BBE"/>
    <w:rsid w:val="00C810A4"/>
    <w:rsid w:val="00C878E5"/>
    <w:rsid w:val="00C95AE2"/>
    <w:rsid w:val="00CB63D1"/>
    <w:rsid w:val="00CC0824"/>
    <w:rsid w:val="00CC1F0D"/>
    <w:rsid w:val="00CC25AC"/>
    <w:rsid w:val="00CC37DF"/>
    <w:rsid w:val="00CC3A3A"/>
    <w:rsid w:val="00CC5F36"/>
    <w:rsid w:val="00CD2A64"/>
    <w:rsid w:val="00CD2E14"/>
    <w:rsid w:val="00CD600D"/>
    <w:rsid w:val="00CD77B9"/>
    <w:rsid w:val="00CE0FDE"/>
    <w:rsid w:val="00CF0277"/>
    <w:rsid w:val="00CF6F7D"/>
    <w:rsid w:val="00D04CB0"/>
    <w:rsid w:val="00D1040A"/>
    <w:rsid w:val="00D127B6"/>
    <w:rsid w:val="00D176CB"/>
    <w:rsid w:val="00D200B7"/>
    <w:rsid w:val="00D20964"/>
    <w:rsid w:val="00D249BA"/>
    <w:rsid w:val="00D25694"/>
    <w:rsid w:val="00D27D42"/>
    <w:rsid w:val="00D34C06"/>
    <w:rsid w:val="00D42FEC"/>
    <w:rsid w:val="00D44B25"/>
    <w:rsid w:val="00D47599"/>
    <w:rsid w:val="00D52A44"/>
    <w:rsid w:val="00D5307B"/>
    <w:rsid w:val="00D53D9B"/>
    <w:rsid w:val="00D60D21"/>
    <w:rsid w:val="00D620DF"/>
    <w:rsid w:val="00D6264A"/>
    <w:rsid w:val="00D63766"/>
    <w:rsid w:val="00D70DEC"/>
    <w:rsid w:val="00D73E93"/>
    <w:rsid w:val="00D74019"/>
    <w:rsid w:val="00D74478"/>
    <w:rsid w:val="00D74F04"/>
    <w:rsid w:val="00D84943"/>
    <w:rsid w:val="00D85788"/>
    <w:rsid w:val="00D94631"/>
    <w:rsid w:val="00DA15FD"/>
    <w:rsid w:val="00DA496D"/>
    <w:rsid w:val="00DB0D0C"/>
    <w:rsid w:val="00DB792F"/>
    <w:rsid w:val="00DC4F39"/>
    <w:rsid w:val="00DD128C"/>
    <w:rsid w:val="00DD6F72"/>
    <w:rsid w:val="00DD7F65"/>
    <w:rsid w:val="00DE10FD"/>
    <w:rsid w:val="00DE2DD6"/>
    <w:rsid w:val="00DE4D41"/>
    <w:rsid w:val="00DE7739"/>
    <w:rsid w:val="00DF28EF"/>
    <w:rsid w:val="00DF2AE2"/>
    <w:rsid w:val="00E12E68"/>
    <w:rsid w:val="00E14521"/>
    <w:rsid w:val="00E26253"/>
    <w:rsid w:val="00E26CC0"/>
    <w:rsid w:val="00E332FB"/>
    <w:rsid w:val="00E37740"/>
    <w:rsid w:val="00E44703"/>
    <w:rsid w:val="00E4529F"/>
    <w:rsid w:val="00E554AB"/>
    <w:rsid w:val="00E5610A"/>
    <w:rsid w:val="00E56CA0"/>
    <w:rsid w:val="00E5733C"/>
    <w:rsid w:val="00E612C1"/>
    <w:rsid w:val="00E6595F"/>
    <w:rsid w:val="00E669EF"/>
    <w:rsid w:val="00E72099"/>
    <w:rsid w:val="00E73DA5"/>
    <w:rsid w:val="00E8033E"/>
    <w:rsid w:val="00E8113B"/>
    <w:rsid w:val="00E81272"/>
    <w:rsid w:val="00E8336A"/>
    <w:rsid w:val="00E83D5D"/>
    <w:rsid w:val="00E85189"/>
    <w:rsid w:val="00E85390"/>
    <w:rsid w:val="00E855A2"/>
    <w:rsid w:val="00E8715A"/>
    <w:rsid w:val="00E92862"/>
    <w:rsid w:val="00E96EB7"/>
    <w:rsid w:val="00E974B1"/>
    <w:rsid w:val="00EA111E"/>
    <w:rsid w:val="00EA5A7E"/>
    <w:rsid w:val="00EA6784"/>
    <w:rsid w:val="00EA7C39"/>
    <w:rsid w:val="00EB02BB"/>
    <w:rsid w:val="00EB339C"/>
    <w:rsid w:val="00EB76AB"/>
    <w:rsid w:val="00EC0864"/>
    <w:rsid w:val="00EC12C1"/>
    <w:rsid w:val="00EC1523"/>
    <w:rsid w:val="00EC289D"/>
    <w:rsid w:val="00EC4CD2"/>
    <w:rsid w:val="00EC7F8A"/>
    <w:rsid w:val="00ED2D1F"/>
    <w:rsid w:val="00ED2E99"/>
    <w:rsid w:val="00ED4FCF"/>
    <w:rsid w:val="00EE574E"/>
    <w:rsid w:val="00EF0BDB"/>
    <w:rsid w:val="00EF1680"/>
    <w:rsid w:val="00EF170D"/>
    <w:rsid w:val="00EF37DD"/>
    <w:rsid w:val="00EF46B2"/>
    <w:rsid w:val="00EF6422"/>
    <w:rsid w:val="00EF75F3"/>
    <w:rsid w:val="00F015B2"/>
    <w:rsid w:val="00F02EBA"/>
    <w:rsid w:val="00F04BEB"/>
    <w:rsid w:val="00F06D77"/>
    <w:rsid w:val="00F139CD"/>
    <w:rsid w:val="00F14500"/>
    <w:rsid w:val="00F16D13"/>
    <w:rsid w:val="00F17BEC"/>
    <w:rsid w:val="00F25312"/>
    <w:rsid w:val="00F26E44"/>
    <w:rsid w:val="00F33C36"/>
    <w:rsid w:val="00F40376"/>
    <w:rsid w:val="00F40933"/>
    <w:rsid w:val="00F429D2"/>
    <w:rsid w:val="00F46E69"/>
    <w:rsid w:val="00F52B5D"/>
    <w:rsid w:val="00F53E0C"/>
    <w:rsid w:val="00F5408D"/>
    <w:rsid w:val="00F65E53"/>
    <w:rsid w:val="00F66A32"/>
    <w:rsid w:val="00F706FE"/>
    <w:rsid w:val="00F7378E"/>
    <w:rsid w:val="00F75660"/>
    <w:rsid w:val="00F75CC3"/>
    <w:rsid w:val="00F77D1C"/>
    <w:rsid w:val="00F81B19"/>
    <w:rsid w:val="00F85C9E"/>
    <w:rsid w:val="00F90285"/>
    <w:rsid w:val="00F93545"/>
    <w:rsid w:val="00FB412C"/>
    <w:rsid w:val="00FB59A5"/>
    <w:rsid w:val="00FE3549"/>
    <w:rsid w:val="00FE7E7A"/>
    <w:rsid w:val="00FF3CE2"/>
    <w:rsid w:val="00FF5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07798DBB"/>
  <w15:docId w15:val="{626F916F-6110-4476-84AC-D9EBD1D7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0964"/>
    <w:pPr>
      <w:widowControl w:val="0"/>
      <w:jc w:val="both"/>
    </w:pPr>
    <w:rPr>
      <w:kern w:val="2"/>
      <w:sz w:val="21"/>
      <w:szCs w:val="24"/>
    </w:rPr>
  </w:style>
  <w:style w:type="paragraph" w:styleId="1">
    <w:name w:val="heading 1"/>
    <w:basedOn w:val="a"/>
    <w:link w:val="10"/>
    <w:uiPriority w:val="1"/>
    <w:qFormat/>
    <w:rsid w:val="00034020"/>
    <w:pPr>
      <w:autoSpaceDE w:val="0"/>
      <w:autoSpaceDN w:val="0"/>
      <w:adjustRightInd w:val="0"/>
      <w:snapToGrid w:val="0"/>
      <w:jc w:val="left"/>
      <w:outlineLvl w:val="0"/>
    </w:pPr>
    <w:rPr>
      <w:rFonts w:ascii="ＭＳ ゴシック" w:eastAsia="ＭＳ ゴシック" w:hAnsi="ＭＳ ゴシック" w:cs="ＭＳ Ｐゴシック"/>
      <w:kern w:val="0"/>
      <w:sz w:val="24"/>
      <w:szCs w:val="48"/>
      <w:lang w:eastAsia="en-US"/>
    </w:rPr>
  </w:style>
  <w:style w:type="paragraph" w:styleId="2">
    <w:name w:val="heading 2"/>
    <w:basedOn w:val="a"/>
    <w:link w:val="20"/>
    <w:uiPriority w:val="1"/>
    <w:qFormat/>
    <w:rsid w:val="00034020"/>
    <w:pPr>
      <w:autoSpaceDE w:val="0"/>
      <w:autoSpaceDN w:val="0"/>
      <w:snapToGrid w:val="0"/>
      <w:ind w:leftChars="100" w:left="233"/>
      <w:jc w:val="left"/>
      <w:outlineLvl w:val="1"/>
    </w:pPr>
    <w:rPr>
      <w:rFonts w:ascii="ＭＳ 明朝" w:hAnsi="ＭＳ 明朝" w:cs="ＭＳ 明朝"/>
      <w:kern w:val="0"/>
      <w:sz w:val="24"/>
      <w:szCs w:val="32"/>
    </w:rPr>
  </w:style>
  <w:style w:type="paragraph" w:styleId="3">
    <w:name w:val="heading 3"/>
    <w:basedOn w:val="a"/>
    <w:link w:val="30"/>
    <w:uiPriority w:val="1"/>
    <w:qFormat/>
    <w:rsid w:val="00034020"/>
    <w:pPr>
      <w:autoSpaceDE w:val="0"/>
      <w:autoSpaceDN w:val="0"/>
      <w:snapToGrid w:val="0"/>
      <w:jc w:val="center"/>
      <w:outlineLvl w:val="2"/>
    </w:pPr>
    <w:rPr>
      <w:rFonts w:ascii="ＭＳ 明朝" w:hAnsi="ＭＳ 明朝" w:cs="ＭＳ Ｐゴシック"/>
      <w:kern w:val="0"/>
      <w:sz w:val="32"/>
      <w:szCs w:val="28"/>
      <w:lang w:eastAsia="en-US"/>
    </w:rPr>
  </w:style>
  <w:style w:type="paragraph" w:styleId="4">
    <w:name w:val="heading 4"/>
    <w:basedOn w:val="a"/>
    <w:link w:val="40"/>
    <w:uiPriority w:val="1"/>
    <w:qFormat/>
    <w:rsid w:val="00034020"/>
    <w:pPr>
      <w:autoSpaceDE w:val="0"/>
      <w:autoSpaceDN w:val="0"/>
      <w:spacing w:line="360" w:lineRule="auto"/>
      <w:jc w:val="center"/>
      <w:outlineLvl w:val="3"/>
    </w:pPr>
    <w:rPr>
      <w:rFonts w:ascii="ＭＳ 明朝" w:hAnsi="ＭＳ 明朝" w:cs="ＭＳ 明朝"/>
      <w:kern w:val="0"/>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F60DB"/>
    <w:rPr>
      <w:strike w:val="0"/>
      <w:dstrike w:val="0"/>
      <w:color w:val="0000FF"/>
      <w:u w:val="none"/>
      <w:effect w:val="none"/>
    </w:rPr>
  </w:style>
  <w:style w:type="paragraph" w:styleId="a4">
    <w:name w:val="Balloon Text"/>
    <w:basedOn w:val="a"/>
    <w:link w:val="a5"/>
    <w:uiPriority w:val="99"/>
    <w:semiHidden/>
    <w:rsid w:val="00504877"/>
    <w:rPr>
      <w:rFonts w:ascii="Arial" w:eastAsia="ＭＳ ゴシック" w:hAnsi="Arial"/>
      <w:sz w:val="18"/>
      <w:szCs w:val="18"/>
    </w:rPr>
  </w:style>
  <w:style w:type="table" w:styleId="a6">
    <w:name w:val="Table Grid"/>
    <w:basedOn w:val="a1"/>
    <w:uiPriority w:val="39"/>
    <w:rsid w:val="004E0C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4545FD"/>
    <w:pPr>
      <w:tabs>
        <w:tab w:val="center" w:pos="4252"/>
        <w:tab w:val="right" w:pos="8504"/>
      </w:tabs>
      <w:snapToGrid w:val="0"/>
    </w:pPr>
  </w:style>
  <w:style w:type="paragraph" w:styleId="a9">
    <w:name w:val="footer"/>
    <w:basedOn w:val="a"/>
    <w:link w:val="aa"/>
    <w:uiPriority w:val="99"/>
    <w:rsid w:val="004545FD"/>
    <w:pPr>
      <w:tabs>
        <w:tab w:val="center" w:pos="4252"/>
        <w:tab w:val="right" w:pos="8504"/>
      </w:tabs>
      <w:snapToGrid w:val="0"/>
    </w:pPr>
  </w:style>
  <w:style w:type="character" w:styleId="ab">
    <w:name w:val="page number"/>
    <w:basedOn w:val="a0"/>
    <w:rsid w:val="004545FD"/>
  </w:style>
  <w:style w:type="paragraph" w:styleId="ac">
    <w:name w:val="Note Heading"/>
    <w:basedOn w:val="a"/>
    <w:next w:val="a"/>
    <w:link w:val="ad"/>
    <w:rsid w:val="00C259ED"/>
    <w:pPr>
      <w:jc w:val="center"/>
    </w:pPr>
    <w:rPr>
      <w:rFonts w:ascii="ＭＳ 明朝"/>
    </w:rPr>
  </w:style>
  <w:style w:type="paragraph" w:styleId="ae">
    <w:name w:val="Closing"/>
    <w:basedOn w:val="a"/>
    <w:rsid w:val="00C259ED"/>
    <w:pPr>
      <w:jc w:val="right"/>
    </w:pPr>
    <w:rPr>
      <w:rFonts w:ascii="ＭＳ 明朝"/>
    </w:rPr>
  </w:style>
  <w:style w:type="paragraph" w:styleId="af">
    <w:name w:val="Body Text"/>
    <w:basedOn w:val="a"/>
    <w:link w:val="af0"/>
    <w:uiPriority w:val="1"/>
    <w:qFormat/>
    <w:rsid w:val="00C259ED"/>
  </w:style>
  <w:style w:type="paragraph" w:styleId="af1">
    <w:name w:val="List Paragraph"/>
    <w:basedOn w:val="a"/>
    <w:uiPriority w:val="34"/>
    <w:qFormat/>
    <w:rsid w:val="00216903"/>
    <w:pPr>
      <w:ind w:leftChars="400" w:left="840"/>
    </w:pPr>
  </w:style>
  <w:style w:type="character" w:customStyle="1" w:styleId="ad">
    <w:name w:val="記 (文字)"/>
    <w:link w:val="ac"/>
    <w:rsid w:val="00FB412C"/>
    <w:rPr>
      <w:rFonts w:ascii="ＭＳ 明朝"/>
      <w:kern w:val="2"/>
      <w:sz w:val="21"/>
      <w:szCs w:val="24"/>
    </w:rPr>
  </w:style>
  <w:style w:type="paragraph" w:styleId="Web">
    <w:name w:val="Normal (Web)"/>
    <w:basedOn w:val="a"/>
    <w:uiPriority w:val="99"/>
    <w:unhideWhenUsed/>
    <w:rsid w:val="002E54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1"/>
    <w:rsid w:val="00034020"/>
    <w:rPr>
      <w:rFonts w:ascii="ＭＳ ゴシック" w:eastAsia="ＭＳ ゴシック" w:hAnsi="ＭＳ ゴシック" w:cs="ＭＳ Ｐゴシック"/>
      <w:sz w:val="24"/>
      <w:szCs w:val="48"/>
      <w:lang w:eastAsia="en-US"/>
    </w:rPr>
  </w:style>
  <w:style w:type="character" w:customStyle="1" w:styleId="20">
    <w:name w:val="見出し 2 (文字)"/>
    <w:basedOn w:val="a0"/>
    <w:link w:val="2"/>
    <w:uiPriority w:val="1"/>
    <w:rsid w:val="00034020"/>
    <w:rPr>
      <w:rFonts w:ascii="ＭＳ 明朝" w:hAnsi="ＭＳ 明朝" w:cs="ＭＳ 明朝"/>
      <w:sz w:val="24"/>
      <w:szCs w:val="32"/>
    </w:rPr>
  </w:style>
  <w:style w:type="character" w:customStyle="1" w:styleId="30">
    <w:name w:val="見出し 3 (文字)"/>
    <w:basedOn w:val="a0"/>
    <w:link w:val="3"/>
    <w:uiPriority w:val="1"/>
    <w:rsid w:val="00034020"/>
    <w:rPr>
      <w:rFonts w:ascii="ＭＳ 明朝" w:hAnsi="ＭＳ 明朝" w:cs="ＭＳ Ｐゴシック"/>
      <w:sz w:val="32"/>
      <w:szCs w:val="28"/>
      <w:lang w:eastAsia="en-US"/>
    </w:rPr>
  </w:style>
  <w:style w:type="character" w:customStyle="1" w:styleId="40">
    <w:name w:val="見出し 4 (文字)"/>
    <w:basedOn w:val="a0"/>
    <w:link w:val="4"/>
    <w:uiPriority w:val="1"/>
    <w:rsid w:val="00034020"/>
    <w:rPr>
      <w:rFonts w:ascii="ＭＳ 明朝" w:hAnsi="ＭＳ 明朝" w:cs="ＭＳ 明朝"/>
      <w:sz w:val="32"/>
      <w:szCs w:val="26"/>
      <w:lang w:eastAsia="en-US"/>
    </w:rPr>
  </w:style>
  <w:style w:type="table" w:customStyle="1" w:styleId="TableNormal">
    <w:name w:val="Table Normal"/>
    <w:uiPriority w:val="2"/>
    <w:semiHidden/>
    <w:unhideWhenUsed/>
    <w:qFormat/>
    <w:rsid w:val="0003402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4020"/>
    <w:pPr>
      <w:autoSpaceDE w:val="0"/>
      <w:autoSpaceDN w:val="0"/>
      <w:jc w:val="left"/>
    </w:pPr>
    <w:rPr>
      <w:rFonts w:ascii="ＭＳ 明朝" w:hAnsi="ＭＳ 明朝" w:cs="ＭＳ 明朝"/>
      <w:kern w:val="0"/>
      <w:sz w:val="22"/>
      <w:szCs w:val="22"/>
      <w:lang w:eastAsia="en-US"/>
    </w:rPr>
  </w:style>
  <w:style w:type="character" w:customStyle="1" w:styleId="a8">
    <w:name w:val="ヘッダー (文字)"/>
    <w:basedOn w:val="a0"/>
    <w:link w:val="a7"/>
    <w:uiPriority w:val="99"/>
    <w:rsid w:val="00034020"/>
    <w:rPr>
      <w:kern w:val="2"/>
      <w:sz w:val="21"/>
      <w:szCs w:val="24"/>
    </w:rPr>
  </w:style>
  <w:style w:type="character" w:customStyle="1" w:styleId="aa">
    <w:name w:val="フッター (文字)"/>
    <w:basedOn w:val="a0"/>
    <w:link w:val="a9"/>
    <w:uiPriority w:val="99"/>
    <w:rsid w:val="00034020"/>
    <w:rPr>
      <w:kern w:val="2"/>
      <w:sz w:val="21"/>
      <w:szCs w:val="24"/>
    </w:rPr>
  </w:style>
  <w:style w:type="character" w:customStyle="1" w:styleId="a5">
    <w:name w:val="吹き出し (文字)"/>
    <w:basedOn w:val="a0"/>
    <w:link w:val="a4"/>
    <w:uiPriority w:val="99"/>
    <w:semiHidden/>
    <w:rsid w:val="00034020"/>
    <w:rPr>
      <w:rFonts w:ascii="Arial" w:eastAsia="ＭＳ ゴシック" w:hAnsi="Arial"/>
      <w:kern w:val="2"/>
      <w:sz w:val="18"/>
      <w:szCs w:val="18"/>
    </w:rPr>
  </w:style>
  <w:style w:type="paragraph" w:styleId="af2">
    <w:name w:val="Revision"/>
    <w:hidden/>
    <w:uiPriority w:val="99"/>
    <w:semiHidden/>
    <w:rsid w:val="00034020"/>
    <w:rPr>
      <w:rFonts w:ascii="ＭＳ 明朝" w:hAnsi="ＭＳ 明朝" w:cs="ＭＳ 明朝"/>
      <w:sz w:val="22"/>
      <w:szCs w:val="22"/>
      <w:lang w:eastAsia="en-US"/>
    </w:rPr>
  </w:style>
  <w:style w:type="character" w:customStyle="1" w:styleId="af0">
    <w:name w:val="本文 (文字)"/>
    <w:basedOn w:val="a0"/>
    <w:link w:val="af"/>
    <w:uiPriority w:val="1"/>
    <w:rsid w:val="00034020"/>
    <w:rPr>
      <w:kern w:val="2"/>
      <w:sz w:val="21"/>
      <w:szCs w:val="24"/>
    </w:rPr>
  </w:style>
  <w:style w:type="character" w:styleId="af3">
    <w:name w:val="annotation reference"/>
    <w:basedOn w:val="a0"/>
    <w:uiPriority w:val="99"/>
    <w:semiHidden/>
    <w:unhideWhenUsed/>
    <w:rsid w:val="00034020"/>
    <w:rPr>
      <w:sz w:val="18"/>
      <w:szCs w:val="18"/>
    </w:rPr>
  </w:style>
  <w:style w:type="paragraph" w:styleId="af4">
    <w:name w:val="annotation text"/>
    <w:basedOn w:val="a"/>
    <w:link w:val="af5"/>
    <w:uiPriority w:val="99"/>
    <w:unhideWhenUsed/>
    <w:rsid w:val="00034020"/>
    <w:pPr>
      <w:autoSpaceDE w:val="0"/>
      <w:autoSpaceDN w:val="0"/>
      <w:jc w:val="left"/>
    </w:pPr>
    <w:rPr>
      <w:rFonts w:ascii="ＭＳ 明朝" w:hAnsi="ＭＳ 明朝" w:cs="ＭＳ 明朝"/>
      <w:kern w:val="0"/>
      <w:sz w:val="22"/>
      <w:szCs w:val="22"/>
      <w:lang w:eastAsia="en-US"/>
    </w:rPr>
  </w:style>
  <w:style w:type="character" w:customStyle="1" w:styleId="af5">
    <w:name w:val="コメント文字列 (文字)"/>
    <w:basedOn w:val="a0"/>
    <w:link w:val="af4"/>
    <w:uiPriority w:val="99"/>
    <w:rsid w:val="00034020"/>
    <w:rPr>
      <w:rFonts w:ascii="ＭＳ 明朝" w:hAnsi="ＭＳ 明朝" w:cs="ＭＳ 明朝"/>
      <w:sz w:val="22"/>
      <w:szCs w:val="22"/>
      <w:lang w:eastAsia="en-US"/>
    </w:rPr>
  </w:style>
  <w:style w:type="paragraph" w:styleId="af6">
    <w:name w:val="annotation subject"/>
    <w:basedOn w:val="af4"/>
    <w:next w:val="af4"/>
    <w:link w:val="af7"/>
    <w:uiPriority w:val="99"/>
    <w:semiHidden/>
    <w:unhideWhenUsed/>
    <w:rsid w:val="00034020"/>
    <w:rPr>
      <w:b/>
      <w:bCs/>
    </w:rPr>
  </w:style>
  <w:style w:type="character" w:customStyle="1" w:styleId="af7">
    <w:name w:val="コメント内容 (文字)"/>
    <w:basedOn w:val="af5"/>
    <w:link w:val="af6"/>
    <w:uiPriority w:val="99"/>
    <w:semiHidden/>
    <w:rsid w:val="00034020"/>
    <w:rPr>
      <w:rFonts w:ascii="ＭＳ 明朝" w:hAnsi="ＭＳ 明朝" w:cs="ＭＳ 明朝"/>
      <w:b/>
      <w:bCs/>
      <w:sz w:val="22"/>
      <w:szCs w:val="22"/>
      <w:lang w:eastAsia="en-US"/>
    </w:rPr>
  </w:style>
  <w:style w:type="numbering" w:customStyle="1" w:styleId="11">
    <w:name w:val="リストなし1"/>
    <w:next w:val="a2"/>
    <w:uiPriority w:val="99"/>
    <w:semiHidden/>
    <w:unhideWhenUsed/>
    <w:rsid w:val="00034020"/>
  </w:style>
  <w:style w:type="table" w:customStyle="1" w:styleId="TableNormal1">
    <w:name w:val="Table Normal1"/>
    <w:uiPriority w:val="2"/>
    <w:semiHidden/>
    <w:unhideWhenUsed/>
    <w:qFormat/>
    <w:rsid w:val="0003402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2">
    <w:name w:val="表 (格子)1"/>
    <w:basedOn w:val="a1"/>
    <w:next w:val="a6"/>
    <w:uiPriority w:val="59"/>
    <w:rsid w:val="00034020"/>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03402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8">
    <w:name w:val="Date"/>
    <w:basedOn w:val="a"/>
    <w:next w:val="a"/>
    <w:link w:val="af9"/>
    <w:uiPriority w:val="99"/>
    <w:semiHidden/>
    <w:unhideWhenUsed/>
    <w:rsid w:val="00034020"/>
    <w:pPr>
      <w:autoSpaceDE w:val="0"/>
      <w:autoSpaceDN w:val="0"/>
      <w:jc w:val="left"/>
    </w:pPr>
    <w:rPr>
      <w:rFonts w:ascii="ＭＳ 明朝" w:hAnsi="ＭＳ 明朝" w:cs="ＭＳ 明朝"/>
      <w:kern w:val="0"/>
      <w:sz w:val="22"/>
      <w:szCs w:val="22"/>
      <w:lang w:eastAsia="en-US"/>
    </w:rPr>
  </w:style>
  <w:style w:type="character" w:customStyle="1" w:styleId="af9">
    <w:name w:val="日付 (文字)"/>
    <w:basedOn w:val="a0"/>
    <w:link w:val="af8"/>
    <w:uiPriority w:val="99"/>
    <w:semiHidden/>
    <w:rsid w:val="00034020"/>
    <w:rPr>
      <w:rFonts w:ascii="ＭＳ 明朝" w:hAnsi="ＭＳ 明朝" w:cs="ＭＳ 明朝"/>
      <w:sz w:val="22"/>
      <w:szCs w:val="22"/>
      <w:lang w:eastAsia="en-US"/>
    </w:rPr>
  </w:style>
  <w:style w:type="table" w:customStyle="1" w:styleId="TableNormal3">
    <w:name w:val="Table Normal3"/>
    <w:uiPriority w:val="2"/>
    <w:semiHidden/>
    <w:unhideWhenUsed/>
    <w:qFormat/>
    <w:rsid w:val="0003402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21">
    <w:name w:val="表 (格子)2"/>
    <w:basedOn w:val="a1"/>
    <w:next w:val="a6"/>
    <w:uiPriority w:val="59"/>
    <w:rsid w:val="00034020"/>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6"/>
    <w:uiPriority w:val="59"/>
    <w:rsid w:val="00034020"/>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03402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3402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656983">
      <w:bodyDiv w:val="1"/>
      <w:marLeft w:val="0"/>
      <w:marRight w:val="0"/>
      <w:marTop w:val="0"/>
      <w:marBottom w:val="0"/>
      <w:divBdr>
        <w:top w:val="none" w:sz="0" w:space="0" w:color="auto"/>
        <w:left w:val="none" w:sz="0" w:space="0" w:color="auto"/>
        <w:bottom w:val="none" w:sz="0" w:space="0" w:color="auto"/>
        <w:right w:val="none" w:sz="0" w:space="0" w:color="auto"/>
      </w:divBdr>
      <w:divsChild>
        <w:div w:id="1282415115">
          <w:marLeft w:val="0"/>
          <w:marRight w:val="0"/>
          <w:marTop w:val="0"/>
          <w:marBottom w:val="0"/>
          <w:divBdr>
            <w:top w:val="none" w:sz="0" w:space="0" w:color="auto"/>
            <w:left w:val="none" w:sz="0" w:space="0" w:color="auto"/>
            <w:bottom w:val="none" w:sz="0" w:space="0" w:color="auto"/>
            <w:right w:val="none" w:sz="0" w:space="0" w:color="auto"/>
          </w:divBdr>
          <w:divsChild>
            <w:div w:id="594363872">
              <w:marLeft w:val="0"/>
              <w:marRight w:val="0"/>
              <w:marTop w:val="0"/>
              <w:marBottom w:val="0"/>
              <w:divBdr>
                <w:top w:val="single" w:sz="6" w:space="0" w:color="AAAAAA"/>
                <w:left w:val="single" w:sz="6" w:space="0" w:color="AAAAAA"/>
                <w:bottom w:val="single" w:sz="6" w:space="0" w:color="AAAAAA"/>
                <w:right w:val="single" w:sz="6" w:space="0" w:color="AAAAAA"/>
              </w:divBdr>
              <w:divsChild>
                <w:div w:id="633027322">
                  <w:marLeft w:val="0"/>
                  <w:marRight w:val="0"/>
                  <w:marTop w:val="0"/>
                  <w:marBottom w:val="0"/>
                  <w:divBdr>
                    <w:top w:val="none" w:sz="0" w:space="0" w:color="auto"/>
                    <w:left w:val="none" w:sz="0" w:space="0" w:color="auto"/>
                    <w:bottom w:val="none" w:sz="0" w:space="0" w:color="auto"/>
                    <w:right w:val="none" w:sz="0" w:space="0" w:color="auto"/>
                  </w:divBdr>
                  <w:divsChild>
                    <w:div w:id="101279912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12950">
      <w:bodyDiv w:val="1"/>
      <w:marLeft w:val="0"/>
      <w:marRight w:val="0"/>
      <w:marTop w:val="0"/>
      <w:marBottom w:val="0"/>
      <w:divBdr>
        <w:top w:val="none" w:sz="0" w:space="0" w:color="auto"/>
        <w:left w:val="none" w:sz="0" w:space="0" w:color="auto"/>
        <w:bottom w:val="none" w:sz="0" w:space="0" w:color="auto"/>
        <w:right w:val="none" w:sz="0" w:space="0" w:color="auto"/>
      </w:divBdr>
      <w:divsChild>
        <w:div w:id="734857355">
          <w:marLeft w:val="0"/>
          <w:marRight w:val="0"/>
          <w:marTop w:val="0"/>
          <w:marBottom w:val="0"/>
          <w:divBdr>
            <w:top w:val="none" w:sz="0" w:space="0" w:color="auto"/>
            <w:left w:val="none" w:sz="0" w:space="0" w:color="auto"/>
            <w:bottom w:val="none" w:sz="0" w:space="0" w:color="auto"/>
            <w:right w:val="none" w:sz="0" w:space="0" w:color="auto"/>
          </w:divBdr>
          <w:divsChild>
            <w:div w:id="986861581">
              <w:marLeft w:val="0"/>
              <w:marRight w:val="0"/>
              <w:marTop w:val="0"/>
              <w:marBottom w:val="0"/>
              <w:divBdr>
                <w:top w:val="single" w:sz="6" w:space="0" w:color="AAAAAA"/>
                <w:left w:val="single" w:sz="6" w:space="0" w:color="AAAAAA"/>
                <w:bottom w:val="single" w:sz="6" w:space="0" w:color="AAAAAA"/>
                <w:right w:val="single" w:sz="6" w:space="0" w:color="AAAAAA"/>
              </w:divBdr>
              <w:divsChild>
                <w:div w:id="1797069047">
                  <w:marLeft w:val="0"/>
                  <w:marRight w:val="0"/>
                  <w:marTop w:val="0"/>
                  <w:marBottom w:val="0"/>
                  <w:divBdr>
                    <w:top w:val="none" w:sz="0" w:space="0" w:color="auto"/>
                    <w:left w:val="none" w:sz="0" w:space="0" w:color="auto"/>
                    <w:bottom w:val="none" w:sz="0" w:space="0" w:color="auto"/>
                    <w:right w:val="none" w:sz="0" w:space="0" w:color="auto"/>
                  </w:divBdr>
                  <w:divsChild>
                    <w:div w:id="243807855">
                      <w:marLeft w:val="200"/>
                      <w:marRight w:val="0"/>
                      <w:marTop w:val="0"/>
                      <w:marBottom w:val="0"/>
                      <w:divBdr>
                        <w:top w:val="none" w:sz="0" w:space="0" w:color="auto"/>
                        <w:left w:val="none" w:sz="0" w:space="0" w:color="auto"/>
                        <w:bottom w:val="none" w:sz="0" w:space="0" w:color="auto"/>
                        <w:right w:val="none" w:sz="0" w:space="0" w:color="auto"/>
                      </w:divBdr>
                    </w:div>
                    <w:div w:id="175323933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238768">
      <w:bodyDiv w:val="1"/>
      <w:marLeft w:val="0"/>
      <w:marRight w:val="0"/>
      <w:marTop w:val="0"/>
      <w:marBottom w:val="0"/>
      <w:divBdr>
        <w:top w:val="none" w:sz="0" w:space="0" w:color="auto"/>
        <w:left w:val="none" w:sz="0" w:space="0" w:color="auto"/>
        <w:bottom w:val="none" w:sz="0" w:space="0" w:color="auto"/>
        <w:right w:val="none" w:sz="0" w:space="0" w:color="auto"/>
      </w:divBdr>
    </w:div>
    <w:div w:id="209034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997D5-4824-49D5-913B-109503FDE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vt:lpstr>
      <vt:lpstr>○○補助金交付要綱</vt:lpstr>
    </vt:vector>
  </TitlesOfParts>
  <Company>福井市</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dc:title>
  <dc:subject/>
  <dc:creator>職員氏名</dc:creator>
  <cp:keywords/>
  <dc:description/>
  <cp:lastModifiedBy>藤井　美希</cp:lastModifiedBy>
  <cp:revision>2</cp:revision>
  <cp:lastPrinted>2024-04-10T04:04:00Z</cp:lastPrinted>
  <dcterms:created xsi:type="dcterms:W3CDTF">2025-03-25T02:02:00Z</dcterms:created>
  <dcterms:modified xsi:type="dcterms:W3CDTF">2025-03-25T02:02:00Z</dcterms:modified>
</cp:coreProperties>
</file>