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5270" w14:textId="6C34BF19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様式第</w:t>
      </w:r>
      <w:r w:rsidR="003A393F" w:rsidRPr="009B6772">
        <w:rPr>
          <w:rFonts w:asciiTheme="minorEastAsia" w:eastAsiaTheme="minorEastAsia" w:hAnsiTheme="minorEastAsia" w:hint="eastAsia"/>
        </w:rPr>
        <w:t>４</w:t>
      </w:r>
      <w:r w:rsidRPr="009B6772">
        <w:rPr>
          <w:rFonts w:asciiTheme="minorEastAsia" w:eastAsiaTheme="minorEastAsia" w:hAnsiTheme="minorEastAsia" w:cs="ＭＳ 明朝" w:hint="eastAsia"/>
        </w:rPr>
        <w:t>号　変更承認申請書</w:t>
      </w:r>
    </w:p>
    <w:p w14:paraId="3EFE73A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42A75C94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2997793A" w14:textId="77777777" w:rsidR="005C348D" w:rsidRPr="009B6772" w:rsidRDefault="005C348D" w:rsidP="00F326E6">
      <w:pPr>
        <w:ind w:right="-1"/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農第　　　　　　　　号</w:t>
      </w:r>
    </w:p>
    <w:p w14:paraId="33126948" w14:textId="6AF6BE11" w:rsidR="005C348D" w:rsidRPr="009B6772" w:rsidRDefault="007203F9" w:rsidP="00F326E6">
      <w:pPr>
        <w:ind w:right="-1"/>
        <w:jc w:val="right"/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645DC65F" w14:textId="77777777" w:rsidR="005C348D" w:rsidRPr="009B6772" w:rsidRDefault="005C348D" w:rsidP="005C348D">
      <w:pPr>
        <w:ind w:right="420"/>
        <w:jc w:val="right"/>
        <w:rPr>
          <w:rFonts w:asciiTheme="minorEastAsia" w:eastAsiaTheme="minorEastAsia" w:hAnsiTheme="minorEastAsia" w:cs="ＭＳ 明朝"/>
        </w:rPr>
      </w:pPr>
    </w:p>
    <w:p w14:paraId="7C9014D5" w14:textId="77777777" w:rsidR="005C348D" w:rsidRPr="009B6772" w:rsidRDefault="005C348D" w:rsidP="005C348D">
      <w:pPr>
        <w:ind w:right="420"/>
        <w:jc w:val="right"/>
        <w:rPr>
          <w:rFonts w:asciiTheme="minorEastAsia" w:eastAsiaTheme="minorEastAsia" w:hAnsiTheme="minorEastAsia"/>
        </w:rPr>
      </w:pPr>
    </w:p>
    <w:p w14:paraId="3E7C25EA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福井市長　　　　　様</w:t>
      </w:r>
    </w:p>
    <w:p w14:paraId="3BC769A2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409"/>
        <w:gridCol w:w="570"/>
      </w:tblGrid>
      <w:tr w:rsidR="009B6772" w:rsidRPr="009B6772" w14:paraId="4B70227B" w14:textId="77777777" w:rsidTr="00E6137B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3BEB7BC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BA0AE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172C1D20" w14:textId="77777777" w:rsidTr="00E6137B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7E7987C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D191AE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4CEA8BC" w14:textId="2ED11FCF" w:rsidR="00876363" w:rsidRPr="009B6772" w:rsidRDefault="00DA46A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4674352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328D789" w14:textId="77777777" w:rsidR="005C348D" w:rsidRPr="009B6772" w:rsidRDefault="005C348D" w:rsidP="005C348D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00E19AF5" w14:textId="77777777" w:rsidR="0084755B" w:rsidRPr="009B6772" w:rsidRDefault="0084755B" w:rsidP="005C348D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6A0269F7" w14:textId="77777777" w:rsidR="0084755B" w:rsidRPr="009B6772" w:rsidRDefault="0084755B" w:rsidP="005C348D">
      <w:pPr>
        <w:ind w:right="420"/>
        <w:jc w:val="center"/>
        <w:rPr>
          <w:rFonts w:asciiTheme="minorEastAsia" w:eastAsiaTheme="minorEastAsia" w:hAnsiTheme="minorEastAsia"/>
        </w:rPr>
      </w:pPr>
    </w:p>
    <w:p w14:paraId="79A81513" w14:textId="77777777" w:rsidR="005C348D" w:rsidRPr="009B6772" w:rsidRDefault="005C348D" w:rsidP="005C348D">
      <w:pPr>
        <w:ind w:right="420"/>
        <w:rPr>
          <w:rFonts w:asciiTheme="minorEastAsia" w:eastAsiaTheme="minorEastAsia" w:hAnsiTheme="minorEastAsia"/>
        </w:rPr>
      </w:pPr>
    </w:p>
    <w:p w14:paraId="403D783B" w14:textId="23122D06" w:rsidR="005C348D" w:rsidRPr="009B6772" w:rsidRDefault="007203F9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年度</w:t>
      </w:r>
      <w:r w:rsidR="00F326E6" w:rsidRPr="009B6772">
        <w:rPr>
          <w:rFonts w:asciiTheme="minorEastAsia" w:eastAsiaTheme="minorEastAsia" w:hAnsiTheme="minorEastAsia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cs="ＭＳ 明朝" w:hint="eastAsia"/>
        </w:rPr>
        <w:t>変更承認申請書</w:t>
      </w:r>
    </w:p>
    <w:p w14:paraId="113A52DE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589C38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11FB4D8" w14:textId="2D11A174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月　　日付け福井市指令農第　　号で交付の決定を受けた</w:t>
      </w:r>
      <w:r w:rsidR="007203F9" w:rsidRPr="009B6772">
        <w:rPr>
          <w:rFonts w:asciiTheme="minorEastAsia" w:eastAsiaTheme="minorEastAsia" w:hAnsiTheme="minorEastAsia" w:hint="eastAsia"/>
        </w:rPr>
        <w:t>令和</w:t>
      </w:r>
      <w:r w:rsidRPr="009B6772">
        <w:rPr>
          <w:rFonts w:asciiTheme="minorEastAsia" w:eastAsiaTheme="minorEastAsia" w:hAnsiTheme="minorEastAsia" w:hint="eastAsia"/>
        </w:rPr>
        <w:t xml:space="preserve">　　年度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F326E6" w:rsidRPr="009B6772">
        <w:rPr>
          <w:rFonts w:asciiTheme="minorEastAsia" w:eastAsiaTheme="minorEastAsia" w:hAnsiTheme="minorEastAsia" w:hint="eastAsia"/>
        </w:rPr>
        <w:t>事業（　事業種目　）</w:t>
      </w:r>
      <w:r w:rsidR="00F326E6" w:rsidRPr="009B6772">
        <w:rPr>
          <w:rFonts w:asciiTheme="minorEastAsia" w:eastAsiaTheme="minorEastAsia" w:hAnsiTheme="minorEastAsia" w:cs="ＭＳ 明朝" w:hint="eastAsia"/>
        </w:rPr>
        <w:t>を下記のとおり変更したいので、</w:t>
      </w:r>
      <w:r w:rsidRPr="009B6772">
        <w:rPr>
          <w:rFonts w:asciiTheme="minorEastAsia" w:eastAsiaTheme="minorEastAsia" w:hAnsiTheme="minorEastAsia" w:cs="ＭＳ 明朝" w:hint="eastAsia"/>
        </w:rPr>
        <w:t>福井市補助金等交付規則</w:t>
      </w:r>
      <w:r w:rsidRPr="009B6772">
        <w:rPr>
          <w:rFonts w:asciiTheme="minorEastAsia" w:eastAsiaTheme="minorEastAsia" w:hAnsiTheme="minorEastAsia"/>
        </w:rPr>
        <w:t>(</w:t>
      </w:r>
      <w:r w:rsidRPr="009B6772">
        <w:rPr>
          <w:rFonts w:asciiTheme="minorEastAsia" w:eastAsiaTheme="minorEastAsia" w:hAnsiTheme="minorEastAsia" w:cs="ＭＳ 明朝" w:hint="eastAsia"/>
        </w:rPr>
        <w:t>昭和</w:t>
      </w:r>
      <w:r w:rsidR="00902BDE" w:rsidRPr="009B6772">
        <w:rPr>
          <w:rFonts w:asciiTheme="minorEastAsia" w:eastAsiaTheme="minorEastAsia" w:hAnsiTheme="minorEastAsia" w:hint="eastAsia"/>
        </w:rPr>
        <w:t>４８</w:t>
      </w:r>
      <w:r w:rsidRPr="009B6772">
        <w:rPr>
          <w:rFonts w:asciiTheme="minorEastAsia" w:eastAsiaTheme="minorEastAsia" w:hAnsiTheme="minorEastAsia" w:cs="ＭＳ 明朝" w:hint="eastAsia"/>
        </w:rPr>
        <w:t>年福井市規則第</w:t>
      </w:r>
      <w:r w:rsidR="00902BDE" w:rsidRPr="009B6772">
        <w:rPr>
          <w:rFonts w:asciiTheme="minorEastAsia" w:eastAsiaTheme="minorEastAsia" w:hAnsiTheme="minorEastAsia" w:hint="eastAsia"/>
        </w:rPr>
        <w:t>１１</w:t>
      </w:r>
      <w:r w:rsidRPr="009B6772">
        <w:rPr>
          <w:rFonts w:asciiTheme="minorEastAsia" w:eastAsiaTheme="minorEastAsia" w:hAnsiTheme="minorEastAsia" w:cs="ＭＳ 明朝" w:hint="eastAsia"/>
        </w:rPr>
        <w:t>号</w:t>
      </w:r>
      <w:r w:rsidRPr="009B6772">
        <w:rPr>
          <w:rFonts w:asciiTheme="minorEastAsia" w:eastAsiaTheme="minorEastAsia" w:hAnsiTheme="minorEastAsia"/>
        </w:rPr>
        <w:t>)</w:t>
      </w:r>
      <w:r w:rsidRPr="009B6772">
        <w:rPr>
          <w:rFonts w:asciiTheme="minorEastAsia" w:eastAsiaTheme="minorEastAsia" w:hAnsiTheme="minorEastAsia" w:cs="ＭＳ 明朝" w:hint="eastAsia"/>
        </w:rPr>
        <w:t>第</w:t>
      </w:r>
      <w:r w:rsidR="00902BDE" w:rsidRPr="009B6772">
        <w:rPr>
          <w:rFonts w:asciiTheme="minorEastAsia" w:eastAsiaTheme="minorEastAsia" w:hAnsiTheme="minorEastAsia" w:hint="eastAsia"/>
        </w:rPr>
        <w:t>５</w:t>
      </w:r>
      <w:r w:rsidRPr="009B6772">
        <w:rPr>
          <w:rFonts w:asciiTheme="minorEastAsia" w:eastAsiaTheme="minorEastAsia" w:hAnsiTheme="minorEastAsia" w:cs="ＭＳ 明朝" w:hint="eastAsia"/>
        </w:rPr>
        <w:t>条の規定により承認を申請します。</w:t>
      </w:r>
    </w:p>
    <w:p w14:paraId="086973ED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 w:cs="ＭＳ 明朝"/>
        </w:rPr>
      </w:pPr>
    </w:p>
    <w:p w14:paraId="5090FA14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 w:cs="ＭＳ 明朝"/>
        </w:rPr>
      </w:pPr>
    </w:p>
    <w:p w14:paraId="64D6A6D5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記</w:t>
      </w:r>
    </w:p>
    <w:p w14:paraId="19CB23DB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</w:rPr>
      </w:pPr>
    </w:p>
    <w:p w14:paraId="212B404F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</w:rPr>
      </w:pPr>
    </w:p>
    <w:p w14:paraId="134ECF93" w14:textId="77777777" w:rsidR="005C348D" w:rsidRPr="009B6772" w:rsidRDefault="00902BDE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１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計画変更の理由</w:t>
      </w:r>
    </w:p>
    <w:p w14:paraId="517DE8B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6554B55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137E513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85C0B02" w14:textId="77777777" w:rsidR="005C348D" w:rsidRPr="009B6772" w:rsidRDefault="00902BDE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２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変更計画及び変更経費の配分</w:t>
      </w:r>
    </w:p>
    <w:p w14:paraId="4E1EFE01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BC4346D" w14:textId="476BAA23" w:rsidR="005C348D" w:rsidRPr="009B6772" w:rsidRDefault="00873F65" w:rsidP="00873F65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/>
        </w:rPr>
        <w:t xml:space="preserve"> </w:t>
      </w:r>
    </w:p>
    <w:p w14:paraId="611C38AD" w14:textId="77777777" w:rsidR="009C5819" w:rsidRPr="009B6772" w:rsidRDefault="009C5819" w:rsidP="005C348D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9C581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078C7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3C2F"/>
    <w:rsid w:val="00854003"/>
    <w:rsid w:val="00863C51"/>
    <w:rsid w:val="00873280"/>
    <w:rsid w:val="00873F65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4192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60D21"/>
    <w:rsid w:val="00D63766"/>
    <w:rsid w:val="00D73E93"/>
    <w:rsid w:val="00D81C6A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2025-04-16T05:51:00Z</dcterms:modified>
</cp:coreProperties>
</file>