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87A80" w14:textId="76E266D6" w:rsidR="00C95909" w:rsidRDefault="00C95909" w:rsidP="00C95909">
      <w:pPr>
        <w:jc w:val="right"/>
        <w:rPr>
          <w:rFonts w:ascii="BIZ UDゴシック" w:eastAsia="BIZ UDゴシック" w:hAnsi="BIZ UDゴシック"/>
          <w:sz w:val="24"/>
          <w:szCs w:val="28"/>
        </w:rPr>
      </w:pPr>
      <w:r w:rsidRPr="00C95909">
        <w:rPr>
          <w:rFonts w:ascii="BIZ UDゴシック" w:eastAsia="BIZ UDゴシック" w:hAnsi="BIZ UDゴシック" w:hint="eastAsia"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C30F4" wp14:editId="374FDFF1">
                <wp:simplePos x="0" y="0"/>
                <wp:positionH relativeFrom="margin">
                  <wp:posOffset>0</wp:posOffset>
                </wp:positionH>
                <wp:positionV relativeFrom="paragraph">
                  <wp:posOffset>635</wp:posOffset>
                </wp:positionV>
                <wp:extent cx="3448050" cy="4191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419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D3DFC" w14:textId="099AE020" w:rsidR="00AB553C" w:rsidRPr="00BF75D4" w:rsidRDefault="00AB553C" w:rsidP="004D653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BF75D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  <w:em w:val="dot"/>
                              </w:rPr>
                              <w:t>今後販売契約を締結する方</w:t>
                            </w:r>
                            <w:r w:rsidR="004D653D" w:rsidRPr="004D653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は</w:t>
                            </w:r>
                            <w:r w:rsidRPr="00BF75D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、ご提出ください。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C30F4" id="正方形/長方形 1" o:spid="_x0000_s1026" style="position:absolute;left:0;text-align:left;margin-left:0;margin-top:.05pt;width:271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" fillcolor="black [3213]" stroked="f" strokeweight="1pt">
                <v:textbox>
                  <w:txbxContent>
                    <w:p w14:paraId="5E4D3DFC" w14:textId="099AE020" w:rsidR="00AB553C" w:rsidRPr="00BF75D4" w:rsidRDefault="00AB553C" w:rsidP="004D653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</w:pPr>
                      <w:r w:rsidRPr="00BF75D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  <w:em w:val="dot"/>
                        </w:rPr>
                        <w:t>今後販売契約を締結する方</w:t>
                      </w:r>
                      <w:r w:rsidR="004D653D" w:rsidRPr="004D653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は</w:t>
                      </w:r>
                      <w:r w:rsidRPr="00BF75D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、ご提出ください。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B4DA54" w14:textId="56BFD134" w:rsidR="00C95909" w:rsidRDefault="00C95909" w:rsidP="00C95909">
      <w:pPr>
        <w:jc w:val="right"/>
        <w:rPr>
          <w:rFonts w:ascii="BIZ UDゴシック" w:eastAsia="BIZ UDゴシック" w:hAnsi="BIZ UDゴシック"/>
          <w:sz w:val="24"/>
          <w:szCs w:val="28"/>
        </w:rPr>
      </w:pPr>
      <w:r w:rsidRPr="00C95909">
        <w:rPr>
          <w:rFonts w:ascii="BIZ UDゴシック" w:eastAsia="BIZ UDゴシック" w:hAnsi="BIZ UDゴシック" w:hint="eastAsia"/>
          <w:sz w:val="24"/>
          <w:szCs w:val="28"/>
        </w:rPr>
        <w:t>令和</w:t>
      </w:r>
      <w:r w:rsidR="00E94E7A">
        <w:rPr>
          <w:rFonts w:ascii="BIZ UDゴシック" w:eastAsia="BIZ UDゴシック" w:hAnsi="BIZ UDゴシック" w:hint="eastAsia"/>
          <w:sz w:val="24"/>
          <w:szCs w:val="28"/>
        </w:rPr>
        <w:t>８</w:t>
      </w:r>
      <w:r w:rsidRPr="00C95909">
        <w:rPr>
          <w:rFonts w:ascii="BIZ UDゴシック" w:eastAsia="BIZ UDゴシック" w:hAnsi="BIZ UDゴシック" w:hint="eastAsia"/>
          <w:sz w:val="24"/>
          <w:szCs w:val="28"/>
        </w:rPr>
        <w:t>年　　月　　日</w:t>
      </w:r>
    </w:p>
    <w:p w14:paraId="22C3BE70" w14:textId="77777777" w:rsidR="00327044" w:rsidRDefault="00327044" w:rsidP="00C95909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p w14:paraId="2553B6A5" w14:textId="5421265B" w:rsidR="00C95909" w:rsidRPr="00C95909" w:rsidRDefault="00C95909" w:rsidP="00C95909">
      <w:pPr>
        <w:spacing w:line="400" w:lineRule="exact"/>
        <w:jc w:val="center"/>
        <w:rPr>
          <w:rFonts w:ascii="BIZ UDゴシック" w:eastAsia="BIZ UDゴシック" w:hAnsi="BIZ UDゴシック"/>
        </w:rPr>
      </w:pPr>
      <w:r w:rsidRPr="00C95909">
        <w:rPr>
          <w:rFonts w:ascii="BIZ UDゴシック" w:eastAsia="BIZ UDゴシック" w:hAnsi="BIZ UDゴシック" w:hint="eastAsia"/>
        </w:rPr>
        <w:t>令和</w:t>
      </w:r>
      <w:r w:rsidR="00E94E7A">
        <w:rPr>
          <w:rFonts w:ascii="BIZ UDゴシック" w:eastAsia="BIZ UDゴシック" w:hAnsi="BIZ UDゴシック" w:hint="eastAsia"/>
        </w:rPr>
        <w:t>８</w:t>
      </w:r>
      <w:r w:rsidRPr="00C95909">
        <w:rPr>
          <w:rFonts w:ascii="BIZ UDゴシック" w:eastAsia="BIZ UDゴシック" w:hAnsi="BIZ UDゴシック" w:hint="eastAsia"/>
        </w:rPr>
        <w:t>年度</w:t>
      </w:r>
      <w:r w:rsidR="005461CB">
        <w:rPr>
          <w:rFonts w:ascii="BIZ UDゴシック" w:eastAsia="BIZ UDゴシック" w:hAnsi="BIZ UDゴシック" w:hint="eastAsia"/>
        </w:rPr>
        <w:t xml:space="preserve"> </w:t>
      </w:r>
      <w:r w:rsidRPr="00C95909">
        <w:rPr>
          <w:rFonts w:ascii="BIZ UDゴシック" w:eastAsia="BIZ UDゴシック" w:hAnsi="BIZ UDゴシック" w:hint="eastAsia"/>
        </w:rPr>
        <w:t>コメ新市場開拓等促進事業</w:t>
      </w:r>
    </w:p>
    <w:p w14:paraId="595F9B1F" w14:textId="2093824E" w:rsidR="0005568B" w:rsidRPr="00C95909" w:rsidRDefault="0005568B" w:rsidP="00C95909">
      <w:pPr>
        <w:spacing w:line="400" w:lineRule="exact"/>
        <w:jc w:val="center"/>
        <w:rPr>
          <w:rFonts w:ascii="BIZ UDゴシック" w:eastAsia="BIZ UDゴシック" w:hAnsi="BIZ UDゴシック"/>
          <w:b/>
          <w:bCs/>
          <w:sz w:val="32"/>
          <w:szCs w:val="36"/>
        </w:rPr>
      </w:pPr>
      <w:r w:rsidRPr="00C95909">
        <w:rPr>
          <w:rFonts w:ascii="BIZ UDゴシック" w:eastAsia="BIZ UDゴシック" w:hAnsi="BIZ UDゴシック" w:hint="eastAsia"/>
          <w:b/>
          <w:bCs/>
          <w:sz w:val="32"/>
          <w:szCs w:val="36"/>
        </w:rPr>
        <w:t>販売契約</w:t>
      </w:r>
      <w:r w:rsidR="00C95909">
        <w:rPr>
          <w:rFonts w:ascii="BIZ UDゴシック" w:eastAsia="BIZ UDゴシック" w:hAnsi="BIZ UDゴシック" w:hint="eastAsia"/>
          <w:b/>
          <w:bCs/>
          <w:sz w:val="32"/>
          <w:szCs w:val="36"/>
        </w:rPr>
        <w:t>締結に</w:t>
      </w:r>
      <w:r w:rsidR="00897558">
        <w:rPr>
          <w:rFonts w:ascii="BIZ UDゴシック" w:eastAsia="BIZ UDゴシック" w:hAnsi="BIZ UDゴシック" w:hint="eastAsia"/>
          <w:b/>
          <w:bCs/>
          <w:sz w:val="32"/>
          <w:szCs w:val="36"/>
        </w:rPr>
        <w:t>関する</w:t>
      </w:r>
      <w:r w:rsidR="009A2B9A">
        <w:rPr>
          <w:rFonts w:ascii="BIZ UDゴシック" w:eastAsia="BIZ UDゴシック" w:hAnsi="BIZ UDゴシック" w:hint="eastAsia"/>
          <w:b/>
          <w:bCs/>
          <w:sz w:val="32"/>
          <w:szCs w:val="36"/>
        </w:rPr>
        <w:t>計画書</w:t>
      </w:r>
    </w:p>
    <w:p w14:paraId="0F8C82C1" w14:textId="3D8EB7F7" w:rsidR="009065FF" w:rsidRDefault="009065FF">
      <w:pPr>
        <w:rPr>
          <w:rFonts w:ascii="BIZ UDゴシック" w:eastAsia="BIZ UDゴシック" w:hAnsi="BIZ UDゴシック"/>
          <w:sz w:val="24"/>
          <w:szCs w:val="24"/>
        </w:rPr>
      </w:pPr>
    </w:p>
    <w:p w14:paraId="2E354E0E" w14:textId="77777777" w:rsidR="00C95909" w:rsidRPr="00C95909" w:rsidRDefault="00C95909">
      <w:pPr>
        <w:rPr>
          <w:rFonts w:ascii="BIZ UDゴシック" w:eastAsia="BIZ UDゴシック" w:hAnsi="BIZ UDゴシック"/>
          <w:sz w:val="24"/>
          <w:szCs w:val="24"/>
        </w:rPr>
      </w:pPr>
    </w:p>
    <w:p w14:paraId="27344BFC" w14:textId="5988AEAC" w:rsidR="009065FF" w:rsidRPr="00C95909" w:rsidRDefault="009065FF" w:rsidP="005717A3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95909">
        <w:rPr>
          <w:rFonts w:ascii="BIZ UDゴシック" w:eastAsia="BIZ UDゴシック" w:hAnsi="BIZ UDゴシック" w:hint="eastAsia"/>
          <w:sz w:val="24"/>
          <w:szCs w:val="24"/>
        </w:rPr>
        <w:t xml:space="preserve">福井市地域農業再生協議会長　</w:t>
      </w:r>
      <w:r w:rsidR="00C95909" w:rsidRPr="00C95909">
        <w:rPr>
          <w:rFonts w:ascii="BIZ UDゴシック" w:eastAsia="BIZ UDゴシック" w:hAnsi="BIZ UDゴシック" w:hint="eastAsia"/>
          <w:sz w:val="24"/>
          <w:szCs w:val="24"/>
        </w:rPr>
        <w:t>殿</w:t>
      </w:r>
    </w:p>
    <w:p w14:paraId="30E15FD5" w14:textId="77777777" w:rsidR="00C95909" w:rsidRPr="00C95909" w:rsidRDefault="00C95909" w:rsidP="00C95909">
      <w:pPr>
        <w:rPr>
          <w:rFonts w:ascii="BIZ UDゴシック" w:eastAsia="BIZ UDゴシック" w:hAnsi="BIZ UDゴシック"/>
          <w:sz w:val="24"/>
          <w:szCs w:val="24"/>
        </w:rPr>
      </w:pPr>
    </w:p>
    <w:p w14:paraId="405D8FAD" w14:textId="7E74E4F5" w:rsidR="00C95909" w:rsidRPr="00C95909" w:rsidRDefault="00C95909" w:rsidP="00C95909">
      <w:pPr>
        <w:wordWrap w:val="0"/>
        <w:spacing w:line="360" w:lineRule="auto"/>
        <w:jc w:val="righ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C9590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住所：　　　　　　　　　　　　　　　　　　</w:t>
      </w:r>
    </w:p>
    <w:p w14:paraId="2617F019" w14:textId="6580946C" w:rsidR="00C95909" w:rsidRPr="00C95909" w:rsidRDefault="00C95909" w:rsidP="00C95909">
      <w:pPr>
        <w:wordWrap w:val="0"/>
        <w:spacing w:line="360" w:lineRule="auto"/>
        <w:jc w:val="righ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C9590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氏名：　　　　　　　　　　　　　　　　　　</w:t>
      </w:r>
    </w:p>
    <w:p w14:paraId="361F8448" w14:textId="302BB17B" w:rsidR="00DE26F5" w:rsidRPr="00C95909" w:rsidRDefault="00DE26F5" w:rsidP="00DE26F5">
      <w:pPr>
        <w:rPr>
          <w:rFonts w:ascii="BIZ UDゴシック" w:eastAsia="BIZ UDゴシック" w:hAnsi="BIZ UDゴシック"/>
          <w:sz w:val="24"/>
          <w:szCs w:val="24"/>
        </w:rPr>
      </w:pPr>
    </w:p>
    <w:p w14:paraId="385EE2B2" w14:textId="0E069BAC" w:rsidR="00DE26F5" w:rsidRPr="00C95909" w:rsidRDefault="00DE26F5" w:rsidP="00DE26F5">
      <w:pPr>
        <w:rPr>
          <w:rFonts w:ascii="BIZ UDゴシック" w:eastAsia="BIZ UDゴシック" w:hAnsi="BIZ UDゴシック"/>
          <w:sz w:val="24"/>
          <w:szCs w:val="24"/>
        </w:rPr>
      </w:pPr>
      <w:r w:rsidRPr="00C95909">
        <w:rPr>
          <w:rFonts w:ascii="BIZ UDゴシック" w:eastAsia="BIZ UDゴシック" w:hAnsi="BIZ UDゴシック" w:hint="eastAsia"/>
          <w:sz w:val="24"/>
          <w:szCs w:val="24"/>
        </w:rPr>
        <w:t xml:space="preserve">　令和</w:t>
      </w:r>
      <w:r w:rsidR="00E94E7A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C95909">
        <w:rPr>
          <w:rFonts w:ascii="BIZ UDゴシック" w:eastAsia="BIZ UDゴシック" w:hAnsi="BIZ UDゴシック" w:hint="eastAsia"/>
          <w:sz w:val="24"/>
          <w:szCs w:val="24"/>
        </w:rPr>
        <w:t>年度コメ新市場開拓等促進事業について、下記のとおり、令和</w:t>
      </w:r>
      <w:r w:rsidR="00E94E7A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C95909">
        <w:rPr>
          <w:rFonts w:ascii="BIZ UDゴシック" w:eastAsia="BIZ UDゴシック" w:hAnsi="BIZ UDゴシック" w:hint="eastAsia"/>
          <w:sz w:val="24"/>
          <w:szCs w:val="24"/>
        </w:rPr>
        <w:t>年６月３０日までに、取組品目の販売契約を締結することを誓約します。</w:t>
      </w:r>
    </w:p>
    <w:p w14:paraId="659BC86B" w14:textId="775B7DA3" w:rsidR="00DE26F5" w:rsidRPr="00C95909" w:rsidRDefault="00DE26F5" w:rsidP="00DE26F5">
      <w:pPr>
        <w:rPr>
          <w:rFonts w:ascii="BIZ UDゴシック" w:eastAsia="BIZ UDゴシック" w:hAnsi="BIZ UDゴシック"/>
          <w:sz w:val="24"/>
          <w:szCs w:val="24"/>
        </w:rPr>
      </w:pPr>
    </w:p>
    <w:p w14:paraId="706440D8" w14:textId="77777777" w:rsidR="00DE26F5" w:rsidRPr="00C95909" w:rsidRDefault="00DE26F5" w:rsidP="00DE26F5">
      <w:pPr>
        <w:rPr>
          <w:rFonts w:ascii="BIZ UDゴシック" w:eastAsia="BIZ UDゴシック" w:hAnsi="BIZ UDゴシック"/>
          <w:sz w:val="24"/>
          <w:szCs w:val="24"/>
        </w:rPr>
      </w:pPr>
    </w:p>
    <w:p w14:paraId="5118A018" w14:textId="77777777" w:rsidR="00DE26F5" w:rsidRPr="007512F6" w:rsidRDefault="00DE26F5" w:rsidP="00DE26F5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95909">
        <w:rPr>
          <w:rFonts w:ascii="BIZ UDゴシック" w:eastAsia="BIZ UDゴシック" w:hAnsi="BIZ UDゴシック" w:hint="eastAsia"/>
          <w:b/>
          <w:bCs/>
          <w:sz w:val="24"/>
          <w:szCs w:val="24"/>
        </w:rPr>
        <w:t>取組品目：</w:t>
      </w:r>
      <w:r w:rsidRPr="00C9590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　　　　　　　　　　　</w:t>
      </w:r>
    </w:p>
    <w:p w14:paraId="3993C6E5" w14:textId="77777777" w:rsidR="007512F6" w:rsidRPr="007512F6" w:rsidRDefault="007512F6" w:rsidP="007512F6">
      <w:pPr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4EF0634B" w14:textId="4D9A5AEE" w:rsidR="007512F6" w:rsidRPr="00C95909" w:rsidRDefault="007512F6" w:rsidP="00DE26F5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品 種 名</w:t>
      </w:r>
      <w:r w:rsidRPr="00C95909">
        <w:rPr>
          <w:rFonts w:ascii="BIZ UDゴシック" w:eastAsia="BIZ UDゴシック" w:hAnsi="BIZ UDゴシック" w:hint="eastAsia"/>
          <w:b/>
          <w:bCs/>
          <w:sz w:val="24"/>
          <w:szCs w:val="24"/>
        </w:rPr>
        <w:t>：</w:t>
      </w:r>
      <w:r w:rsidRPr="00C9590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　　　　　　　　　　　</w:t>
      </w:r>
    </w:p>
    <w:p w14:paraId="38C29BDA" w14:textId="77777777" w:rsidR="00DE26F5" w:rsidRPr="00C95909" w:rsidRDefault="00DE26F5" w:rsidP="00DE26F5">
      <w:pPr>
        <w:rPr>
          <w:rFonts w:ascii="BIZ UDゴシック" w:eastAsia="BIZ UDゴシック" w:hAnsi="BIZ UDゴシック"/>
          <w:sz w:val="24"/>
          <w:szCs w:val="24"/>
        </w:rPr>
      </w:pPr>
    </w:p>
    <w:p w14:paraId="1CE1B996" w14:textId="77777777" w:rsidR="00DE26F5" w:rsidRPr="00C95909" w:rsidRDefault="00DE26F5" w:rsidP="00DE26F5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95909">
        <w:rPr>
          <w:rFonts w:ascii="BIZ UDゴシック" w:eastAsia="BIZ UDゴシック" w:hAnsi="BIZ UDゴシック" w:hint="eastAsia"/>
          <w:b/>
          <w:bCs/>
          <w:sz w:val="24"/>
          <w:szCs w:val="24"/>
        </w:rPr>
        <w:t>販売契約の内容：</w:t>
      </w:r>
    </w:p>
    <w:tbl>
      <w:tblPr>
        <w:tblStyle w:val="a3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13"/>
        <w:gridCol w:w="1914"/>
        <w:gridCol w:w="2126"/>
        <w:gridCol w:w="1560"/>
        <w:gridCol w:w="1559"/>
      </w:tblGrid>
      <w:tr w:rsidR="00DE26F5" w:rsidRPr="00C95909" w14:paraId="68DE982C" w14:textId="77777777" w:rsidTr="00C56B4B">
        <w:tc>
          <w:tcPr>
            <w:tcW w:w="1913" w:type="dxa"/>
            <w:tcBorders>
              <w:bottom w:val="double" w:sz="4" w:space="0" w:color="auto"/>
            </w:tcBorders>
            <w:vAlign w:val="center"/>
          </w:tcPr>
          <w:p w14:paraId="1A997C99" w14:textId="77777777" w:rsidR="00DE26F5" w:rsidRPr="004A6F1B" w:rsidRDefault="00DE26F5" w:rsidP="000D56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A6F1B">
              <w:rPr>
                <w:rFonts w:ascii="BIZ UDゴシック" w:eastAsia="BIZ UDゴシック" w:hAnsi="BIZ UDゴシック" w:hint="eastAsia"/>
                <w:sz w:val="24"/>
                <w:szCs w:val="24"/>
              </w:rPr>
              <w:t>集出荷業者名</w:t>
            </w:r>
          </w:p>
        </w:tc>
        <w:tc>
          <w:tcPr>
            <w:tcW w:w="191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D4DA98A" w14:textId="77777777" w:rsidR="00DE26F5" w:rsidRPr="004A6F1B" w:rsidRDefault="00DE26F5" w:rsidP="000D56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A6F1B">
              <w:rPr>
                <w:rFonts w:ascii="BIZ UDゴシック" w:eastAsia="BIZ UDゴシック" w:hAnsi="BIZ UDゴシック" w:hint="eastAsia"/>
                <w:sz w:val="24"/>
                <w:szCs w:val="24"/>
              </w:rPr>
              <w:t>実需者名</w:t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56D6E9" w14:textId="77777777" w:rsidR="00C95909" w:rsidRPr="004A6F1B" w:rsidRDefault="00DE26F5" w:rsidP="00C9590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A6F1B">
              <w:rPr>
                <w:rFonts w:ascii="BIZ UDゴシック" w:eastAsia="BIZ UDゴシック" w:hAnsi="BIZ UDゴシック" w:hint="eastAsia"/>
                <w:sz w:val="24"/>
                <w:szCs w:val="24"/>
              </w:rPr>
              <w:t>販売契約</w:t>
            </w:r>
            <w:r w:rsidR="00C95909" w:rsidRPr="004A6F1B">
              <w:rPr>
                <w:rFonts w:ascii="BIZ UDゴシック" w:eastAsia="BIZ UDゴシック" w:hAnsi="BIZ UDゴシック" w:hint="eastAsia"/>
                <w:sz w:val="24"/>
                <w:szCs w:val="24"/>
              </w:rPr>
              <w:t>締結</w:t>
            </w:r>
          </w:p>
          <w:p w14:paraId="776DD032" w14:textId="15B67297" w:rsidR="00DE26F5" w:rsidRPr="004A6F1B" w:rsidRDefault="00DE26F5" w:rsidP="00C9590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A6F1B">
              <w:rPr>
                <w:rFonts w:ascii="BIZ UDゴシック" w:eastAsia="BIZ UDゴシック" w:hAnsi="BIZ UDゴシック" w:hint="eastAsia"/>
                <w:sz w:val="24"/>
                <w:szCs w:val="24"/>
              </w:rPr>
              <w:t>予定時期</w:t>
            </w:r>
          </w:p>
        </w:tc>
        <w:tc>
          <w:tcPr>
            <w:tcW w:w="156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AD90FCA" w14:textId="77777777" w:rsidR="00DE26F5" w:rsidRPr="00C95909" w:rsidRDefault="00DE26F5" w:rsidP="000D56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5909">
              <w:rPr>
                <w:rFonts w:ascii="BIZ UDゴシック" w:eastAsia="BIZ UDゴシック" w:hAnsi="BIZ UDゴシック" w:hint="eastAsia"/>
                <w:sz w:val="24"/>
                <w:szCs w:val="24"/>
              </w:rPr>
              <w:t>販売契約</w:t>
            </w:r>
          </w:p>
          <w:p w14:paraId="043F9B84" w14:textId="77777777" w:rsidR="00DE26F5" w:rsidRPr="00C95909" w:rsidRDefault="00DE26F5" w:rsidP="000D56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5909">
              <w:rPr>
                <w:rFonts w:ascii="BIZ UDゴシック" w:eastAsia="BIZ UDゴシック" w:hAnsi="BIZ UDゴシック" w:hint="eastAsia"/>
                <w:sz w:val="24"/>
                <w:szCs w:val="24"/>
              </w:rPr>
              <w:t>面積</w:t>
            </w:r>
          </w:p>
          <w:p w14:paraId="173DD658" w14:textId="77777777" w:rsidR="00DE26F5" w:rsidRPr="00C95909" w:rsidRDefault="00DE26F5" w:rsidP="000D56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5909">
              <w:rPr>
                <w:rFonts w:ascii="BIZ UDゴシック" w:eastAsia="BIZ UDゴシック" w:hAnsi="BIZ UDゴシック" w:hint="eastAsia"/>
                <w:sz w:val="24"/>
                <w:szCs w:val="24"/>
              </w:rPr>
              <w:t>（㎡）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A54BB12" w14:textId="77777777" w:rsidR="00DE26F5" w:rsidRPr="00C95909" w:rsidRDefault="00DE26F5" w:rsidP="000D56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5909">
              <w:rPr>
                <w:rFonts w:ascii="BIZ UDゴシック" w:eastAsia="BIZ UDゴシック" w:hAnsi="BIZ UDゴシック" w:hint="eastAsia"/>
                <w:sz w:val="24"/>
                <w:szCs w:val="24"/>
              </w:rPr>
              <w:t>販売契約</w:t>
            </w:r>
          </w:p>
          <w:p w14:paraId="5F9977DB" w14:textId="77777777" w:rsidR="00DE26F5" w:rsidRPr="00C95909" w:rsidRDefault="00DE26F5" w:rsidP="000D56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5909">
              <w:rPr>
                <w:rFonts w:ascii="BIZ UDゴシック" w:eastAsia="BIZ UDゴシック" w:hAnsi="BIZ UDゴシック" w:hint="eastAsia"/>
                <w:sz w:val="24"/>
                <w:szCs w:val="24"/>
              </w:rPr>
              <w:t>数量</w:t>
            </w:r>
          </w:p>
          <w:p w14:paraId="1D97EFFE" w14:textId="77777777" w:rsidR="00DE26F5" w:rsidRPr="00C95909" w:rsidRDefault="00DE26F5" w:rsidP="000D56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5909">
              <w:rPr>
                <w:rFonts w:ascii="BIZ UDゴシック" w:eastAsia="BIZ UDゴシック" w:hAnsi="BIZ UDゴシック" w:hint="eastAsia"/>
                <w:sz w:val="24"/>
                <w:szCs w:val="24"/>
              </w:rPr>
              <w:t>（k</w:t>
            </w:r>
            <w:r w:rsidRPr="00C95909">
              <w:rPr>
                <w:rFonts w:ascii="BIZ UDゴシック" w:eastAsia="BIZ UDゴシック" w:hAnsi="BIZ UDゴシック"/>
                <w:sz w:val="24"/>
                <w:szCs w:val="24"/>
              </w:rPr>
              <w:t>g</w:t>
            </w:r>
            <w:r w:rsidRPr="00C95909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  <w:tr w:rsidR="00E94E7A" w:rsidRPr="00C95909" w14:paraId="385603EF" w14:textId="77777777" w:rsidTr="00C56B4B">
        <w:trPr>
          <w:trHeight w:val="964"/>
        </w:trPr>
        <w:tc>
          <w:tcPr>
            <w:tcW w:w="1913" w:type="dxa"/>
            <w:tcBorders>
              <w:top w:val="double" w:sz="4" w:space="0" w:color="auto"/>
            </w:tcBorders>
            <w:vAlign w:val="center"/>
          </w:tcPr>
          <w:p w14:paraId="3E80B2F7" w14:textId="77777777" w:rsidR="00E94E7A" w:rsidRPr="00C95909" w:rsidRDefault="00E94E7A" w:rsidP="00E94E7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A5E858B" w14:textId="77777777" w:rsidR="00E94E7A" w:rsidRPr="00C95909" w:rsidRDefault="00E94E7A" w:rsidP="00E94E7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62134" w14:textId="710ACD0A" w:rsidR="00E94E7A" w:rsidRPr="00C95909" w:rsidRDefault="00E94E7A" w:rsidP="00E94E7A">
            <w:pPr>
              <w:wordWrap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令和８年　　月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2A49D76" w14:textId="77777777" w:rsidR="00E94E7A" w:rsidRPr="00C95909" w:rsidRDefault="00E94E7A" w:rsidP="00E94E7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0397BFB" w14:textId="77777777" w:rsidR="00E94E7A" w:rsidRPr="00C95909" w:rsidRDefault="00E94E7A" w:rsidP="00E94E7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94E7A" w:rsidRPr="00C95909" w14:paraId="64FB08D5" w14:textId="77777777" w:rsidTr="00C56B4B">
        <w:trPr>
          <w:trHeight w:val="964"/>
        </w:trPr>
        <w:tc>
          <w:tcPr>
            <w:tcW w:w="1913" w:type="dxa"/>
            <w:vAlign w:val="center"/>
          </w:tcPr>
          <w:p w14:paraId="56E1B7B1" w14:textId="77777777" w:rsidR="00E94E7A" w:rsidRPr="00C95909" w:rsidRDefault="00E94E7A" w:rsidP="00E94E7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14:paraId="2C50E302" w14:textId="77777777" w:rsidR="00E94E7A" w:rsidRPr="00C95909" w:rsidRDefault="00E94E7A" w:rsidP="00E94E7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1982C" w14:textId="415BDB4E" w:rsidR="00E94E7A" w:rsidRPr="00C95909" w:rsidRDefault="00E94E7A" w:rsidP="00E94E7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令和８年　　月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1D79EA9" w14:textId="77777777" w:rsidR="00E94E7A" w:rsidRPr="00C95909" w:rsidRDefault="00E94E7A" w:rsidP="00E94E7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EE8899" w14:textId="77777777" w:rsidR="00E94E7A" w:rsidRPr="00C95909" w:rsidRDefault="00E94E7A" w:rsidP="00E94E7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94E7A" w:rsidRPr="00C95909" w14:paraId="373FDA3F" w14:textId="77777777" w:rsidTr="00C56B4B">
        <w:trPr>
          <w:trHeight w:val="964"/>
        </w:trPr>
        <w:tc>
          <w:tcPr>
            <w:tcW w:w="1913" w:type="dxa"/>
            <w:vAlign w:val="center"/>
          </w:tcPr>
          <w:p w14:paraId="0D8EB683" w14:textId="77777777" w:rsidR="00E94E7A" w:rsidRPr="00C95909" w:rsidRDefault="00E94E7A" w:rsidP="00E94E7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14:paraId="36FC7EFB" w14:textId="77777777" w:rsidR="00E94E7A" w:rsidRPr="00C95909" w:rsidRDefault="00E94E7A" w:rsidP="00E94E7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0304A" w14:textId="1BF49FCB" w:rsidR="00E94E7A" w:rsidRPr="00C95909" w:rsidRDefault="00E94E7A" w:rsidP="00E94E7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令和８年　　月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F6936D7" w14:textId="77777777" w:rsidR="00E94E7A" w:rsidRPr="00C95909" w:rsidRDefault="00E94E7A" w:rsidP="00E94E7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69932C" w14:textId="77777777" w:rsidR="00E94E7A" w:rsidRPr="00C95909" w:rsidRDefault="00E94E7A" w:rsidP="00E94E7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94E7A" w:rsidRPr="00C95909" w14:paraId="4BAA51AD" w14:textId="77777777" w:rsidTr="00C56B4B">
        <w:trPr>
          <w:trHeight w:val="964"/>
        </w:trPr>
        <w:tc>
          <w:tcPr>
            <w:tcW w:w="1913" w:type="dxa"/>
            <w:vAlign w:val="center"/>
          </w:tcPr>
          <w:p w14:paraId="27A485DE" w14:textId="77777777" w:rsidR="00E94E7A" w:rsidRPr="00C95909" w:rsidRDefault="00E94E7A" w:rsidP="00E94E7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14:paraId="6DB06D76" w14:textId="77777777" w:rsidR="00E94E7A" w:rsidRPr="00C95909" w:rsidRDefault="00E94E7A" w:rsidP="00E94E7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44393" w14:textId="0F1AE761" w:rsidR="00E94E7A" w:rsidRPr="00C95909" w:rsidRDefault="00E94E7A" w:rsidP="00E94E7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令和８年　　月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581340C" w14:textId="77777777" w:rsidR="00E94E7A" w:rsidRPr="00C95909" w:rsidRDefault="00E94E7A" w:rsidP="00E94E7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B67B70" w14:textId="77777777" w:rsidR="00E94E7A" w:rsidRPr="00C95909" w:rsidRDefault="00E94E7A" w:rsidP="00E94E7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94E7A" w:rsidRPr="00C95909" w14:paraId="57020E9C" w14:textId="77777777" w:rsidTr="00C56B4B">
        <w:trPr>
          <w:trHeight w:val="964"/>
        </w:trPr>
        <w:tc>
          <w:tcPr>
            <w:tcW w:w="1913" w:type="dxa"/>
            <w:vAlign w:val="center"/>
          </w:tcPr>
          <w:p w14:paraId="600C3974" w14:textId="77777777" w:rsidR="00E94E7A" w:rsidRPr="00C95909" w:rsidRDefault="00E94E7A" w:rsidP="00E94E7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14:paraId="50050EA7" w14:textId="77777777" w:rsidR="00E94E7A" w:rsidRPr="00C95909" w:rsidRDefault="00E94E7A" w:rsidP="00E94E7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FEBA4" w14:textId="13A7863D" w:rsidR="00E94E7A" w:rsidRPr="00C95909" w:rsidRDefault="00E94E7A" w:rsidP="00E94E7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令和８年　　月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6CFDDA7" w14:textId="77777777" w:rsidR="00E94E7A" w:rsidRPr="00C95909" w:rsidRDefault="00E94E7A" w:rsidP="00E94E7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7718E0" w14:textId="77777777" w:rsidR="00E94E7A" w:rsidRPr="00C95909" w:rsidRDefault="00E94E7A" w:rsidP="00E94E7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5BB5075" w14:textId="57953BE5" w:rsidR="009065FF" w:rsidRPr="004C07D4" w:rsidRDefault="009065FF" w:rsidP="00C95909">
      <w:pPr>
        <w:wordWrap w:val="0"/>
        <w:spacing w:line="360" w:lineRule="auto"/>
        <w:ind w:right="880"/>
        <w:rPr>
          <w:rFonts w:ascii="BIZ UDゴシック" w:eastAsia="BIZ UDゴシック" w:hAnsi="BIZ UDゴシック"/>
          <w:b/>
          <w:bCs/>
          <w:sz w:val="22"/>
          <w:szCs w:val="24"/>
          <w:u w:val="single"/>
        </w:rPr>
      </w:pPr>
    </w:p>
    <w:sectPr w:rsidR="009065FF" w:rsidRPr="004C07D4" w:rsidSect="00C95909">
      <w:headerReference w:type="default" r:id="rId7"/>
      <w:pgSz w:w="11906" w:h="16838"/>
      <w:pgMar w:top="1701" w:right="1418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F3DC3" w14:textId="77777777" w:rsidR="00AB553C" w:rsidRDefault="00AB553C" w:rsidP="00AB553C">
      <w:r>
        <w:separator/>
      </w:r>
    </w:p>
  </w:endnote>
  <w:endnote w:type="continuationSeparator" w:id="0">
    <w:p w14:paraId="03E6B9D6" w14:textId="77777777" w:rsidR="00AB553C" w:rsidRDefault="00AB553C" w:rsidP="00AB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90349" w14:textId="77777777" w:rsidR="00AB553C" w:rsidRDefault="00AB553C" w:rsidP="00AB553C">
      <w:r>
        <w:separator/>
      </w:r>
    </w:p>
  </w:footnote>
  <w:footnote w:type="continuationSeparator" w:id="0">
    <w:p w14:paraId="60EB96EE" w14:textId="77777777" w:rsidR="00AB553C" w:rsidRDefault="00AB553C" w:rsidP="00AB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35384" w14:textId="77777777" w:rsidR="00C95909" w:rsidRDefault="00C95909">
    <w:pPr>
      <w:pStyle w:val="a5"/>
      <w:rPr>
        <w:rFonts w:ascii="ＭＳ 明朝" w:eastAsia="ＭＳ 明朝" w:hAnsi="ＭＳ 明朝"/>
      </w:rPr>
    </w:pPr>
  </w:p>
  <w:p w14:paraId="00C711A2" w14:textId="7107AE0A" w:rsidR="002B585F" w:rsidRPr="002B585F" w:rsidRDefault="002B585F">
    <w:pPr>
      <w:pStyle w:val="a5"/>
      <w:rPr>
        <w:rFonts w:ascii="ＭＳ 明朝" w:eastAsia="ＭＳ 明朝" w:hAnsi="ＭＳ 明朝"/>
      </w:rPr>
    </w:pPr>
    <w:r w:rsidRPr="002B585F">
      <w:rPr>
        <w:rFonts w:ascii="ＭＳ 明朝" w:eastAsia="ＭＳ 明朝" w:hAnsi="ＭＳ 明朝" w:hint="eastAsia"/>
      </w:rPr>
      <w:t>（参考様式）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82B2E"/>
    <w:multiLevelType w:val="hybridMultilevel"/>
    <w:tmpl w:val="D21AE018"/>
    <w:lvl w:ilvl="0" w:tplc="D3669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319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8B"/>
    <w:rsid w:val="000554A7"/>
    <w:rsid w:val="0005568B"/>
    <w:rsid w:val="002B585F"/>
    <w:rsid w:val="00327044"/>
    <w:rsid w:val="003552A3"/>
    <w:rsid w:val="003A20C3"/>
    <w:rsid w:val="003B150D"/>
    <w:rsid w:val="003C2E4D"/>
    <w:rsid w:val="004A6F1B"/>
    <w:rsid w:val="004C07D4"/>
    <w:rsid w:val="004D653D"/>
    <w:rsid w:val="004F6F52"/>
    <w:rsid w:val="005461CB"/>
    <w:rsid w:val="005717A3"/>
    <w:rsid w:val="007447AD"/>
    <w:rsid w:val="00750EAC"/>
    <w:rsid w:val="007512F6"/>
    <w:rsid w:val="007E58B9"/>
    <w:rsid w:val="008306DE"/>
    <w:rsid w:val="00897558"/>
    <w:rsid w:val="008C3E29"/>
    <w:rsid w:val="009065FF"/>
    <w:rsid w:val="00915F94"/>
    <w:rsid w:val="0099630B"/>
    <w:rsid w:val="009A2B9A"/>
    <w:rsid w:val="009A34C7"/>
    <w:rsid w:val="00AA5C99"/>
    <w:rsid w:val="00AB553C"/>
    <w:rsid w:val="00BF75D4"/>
    <w:rsid w:val="00C334C1"/>
    <w:rsid w:val="00C56B4B"/>
    <w:rsid w:val="00C95909"/>
    <w:rsid w:val="00C96F53"/>
    <w:rsid w:val="00CA21B6"/>
    <w:rsid w:val="00CB5C77"/>
    <w:rsid w:val="00CD248B"/>
    <w:rsid w:val="00D70786"/>
    <w:rsid w:val="00DB2027"/>
    <w:rsid w:val="00DE26F5"/>
    <w:rsid w:val="00E633E8"/>
    <w:rsid w:val="00E94E7A"/>
    <w:rsid w:val="00F73A80"/>
    <w:rsid w:val="00F8404E"/>
    <w:rsid w:val="00FB7F42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34F0460"/>
  <w15:chartTrackingRefBased/>
  <w15:docId w15:val="{37210CE2-24BC-4772-81F1-8FFB809C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48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B5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553C"/>
  </w:style>
  <w:style w:type="paragraph" w:styleId="a7">
    <w:name w:val="footer"/>
    <w:basedOn w:val="a"/>
    <w:link w:val="a8"/>
    <w:uiPriority w:val="99"/>
    <w:unhideWhenUsed/>
    <w:rsid w:val="00AB55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KSNA00223</dc:creator>
  <cp:keywords/>
  <dc:description/>
  <cp:lastModifiedBy>伊藤　佳奈恵</cp:lastModifiedBy>
  <cp:revision>29</cp:revision>
  <cp:lastPrinted>2026-02-12T07:17:00Z</cp:lastPrinted>
  <dcterms:created xsi:type="dcterms:W3CDTF">2023-02-09T02:00:00Z</dcterms:created>
  <dcterms:modified xsi:type="dcterms:W3CDTF">2026-02-12T07:17:00Z</dcterms:modified>
</cp:coreProperties>
</file>