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5B31" w14:textId="77777777" w:rsidR="009431E9" w:rsidRPr="009431E9" w:rsidRDefault="009431E9" w:rsidP="009431E9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9431E9">
        <w:rPr>
          <w:rFonts w:ascii="ＭＳ 明朝" w:eastAsia="ＭＳ 明朝" w:hAnsi="ＭＳ 明朝" w:cs="Times New Roman" w:hint="eastAsia"/>
          <w:color w:val="000000"/>
          <w:sz w:val="24"/>
          <w14:ligatures w14:val="none"/>
        </w:rPr>
        <w:t>（様式第20号　別紙１）</w:t>
      </w:r>
    </w:p>
    <w:p w14:paraId="7E3A620E" w14:textId="77777777" w:rsidR="009431E9" w:rsidRPr="009431E9" w:rsidRDefault="009431E9" w:rsidP="009431E9">
      <w:pPr>
        <w:jc w:val="center"/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  <w:r w:rsidRPr="009431E9">
        <w:rPr>
          <w:rFonts w:ascii="Century" w:eastAsia="ＭＳ 明朝" w:hAnsi="Century" w:cs="Times New Roman"/>
          <w:noProof/>
          <w:szCs w:val="22"/>
          <w14:ligatures w14:val="none"/>
        </w:rPr>
        <w:drawing>
          <wp:inline distT="0" distB="0" distL="0" distR="0" wp14:anchorId="0055BCD3" wp14:editId="7439A2FF">
            <wp:extent cx="9251950" cy="5008880"/>
            <wp:effectExtent l="0" t="0" r="6350" b="1270"/>
            <wp:docPr id="192110783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0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ABA6" w14:textId="77777777" w:rsidR="009431E9" w:rsidRPr="009431E9" w:rsidRDefault="009431E9" w:rsidP="009431E9">
      <w:pPr>
        <w:rPr>
          <w:rFonts w:ascii="ＭＳ 明朝" w:eastAsia="ＭＳ 明朝" w:hAnsi="ＭＳ 明朝" w:cs="Times New Roman"/>
          <w:color w:val="000000"/>
          <w:sz w:val="24"/>
          <w14:ligatures w14:val="none"/>
        </w:rPr>
      </w:pPr>
    </w:p>
    <w:p w14:paraId="27E0D58D" w14:textId="5D2CB57B" w:rsidR="00E53AFE" w:rsidRPr="0036071F" w:rsidRDefault="00E53AFE" w:rsidP="00D75BBB">
      <w:pPr>
        <w:rPr>
          <w:rFonts w:hint="eastAsia"/>
        </w:rPr>
      </w:pPr>
    </w:p>
    <w:sectPr w:rsidR="00E53AFE" w:rsidRPr="0036071F" w:rsidSect="009431E9">
      <w:pgSz w:w="16838" w:h="11906" w:orient="landscape"/>
      <w:pgMar w:top="1304" w:right="1134" w:bottom="1304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E"/>
    <w:rsid w:val="00087136"/>
    <w:rsid w:val="001B30D2"/>
    <w:rsid w:val="001F7B55"/>
    <w:rsid w:val="00316929"/>
    <w:rsid w:val="00330CB2"/>
    <w:rsid w:val="0036071F"/>
    <w:rsid w:val="00461450"/>
    <w:rsid w:val="009269DC"/>
    <w:rsid w:val="009431E9"/>
    <w:rsid w:val="009A6F67"/>
    <w:rsid w:val="00D75BBB"/>
    <w:rsid w:val="00DC5BF3"/>
    <w:rsid w:val="00E46006"/>
    <w:rsid w:val="00E53AFE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8CBFB"/>
  <w15:chartTrackingRefBased/>
  <w15:docId w15:val="{F7B5488C-B43B-466D-B595-1193B10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A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A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A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A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A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A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A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330CB2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立城</dc:creator>
  <cp:keywords/>
  <dc:description/>
  <cp:lastModifiedBy>髙橋　立城</cp:lastModifiedBy>
  <cp:revision>2</cp:revision>
  <dcterms:created xsi:type="dcterms:W3CDTF">2025-04-08T01:46:00Z</dcterms:created>
  <dcterms:modified xsi:type="dcterms:W3CDTF">2025-04-08T01:46:00Z</dcterms:modified>
</cp:coreProperties>
</file>