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46973" w14:textId="77777777" w:rsidR="00316929" w:rsidRPr="00316929" w:rsidRDefault="00316929" w:rsidP="00316929">
      <w:pPr>
        <w:jc w:val="both"/>
        <w:rPr>
          <w:rFonts w:ascii="ＭＳ 明朝" w:eastAsia="ＭＳ 明朝" w:hAnsi="ＭＳ 明朝" w:cs="Times New Roman"/>
          <w:color w:val="000000"/>
          <w:sz w:val="24"/>
          <w14:ligatures w14:val="none"/>
        </w:rPr>
      </w:pPr>
      <w:r w:rsidRPr="00316929">
        <w:rPr>
          <w:rFonts w:ascii="ＭＳ 明朝" w:eastAsia="ＭＳ 明朝" w:hAnsi="ＭＳ 明朝" w:cs="Times New Roman" w:hint="eastAsia"/>
          <w:color w:val="000000"/>
          <w:sz w:val="24"/>
          <w14:ligatures w14:val="none"/>
        </w:rPr>
        <w:t>（様式第14号）</w:t>
      </w:r>
    </w:p>
    <w:p w14:paraId="1F6E3D51" w14:textId="77777777" w:rsidR="00316929" w:rsidRPr="00316929" w:rsidRDefault="00316929" w:rsidP="00316929">
      <w:pPr>
        <w:jc w:val="both"/>
        <w:rPr>
          <w:rFonts w:ascii="ＭＳ 明朝" w:eastAsia="ＭＳ 明朝" w:hAnsi="ＭＳ 明朝" w:cs="Times New Roman"/>
          <w:color w:val="000000"/>
          <w:sz w:val="24"/>
          <w14:ligatures w14:val="none"/>
        </w:rPr>
      </w:pPr>
    </w:p>
    <w:p w14:paraId="63330C6A" w14:textId="77777777" w:rsidR="00316929" w:rsidRPr="00316929" w:rsidRDefault="00316929" w:rsidP="00316929">
      <w:pPr>
        <w:jc w:val="both"/>
        <w:rPr>
          <w:rFonts w:ascii="ＭＳ 明朝" w:eastAsia="ＭＳ 明朝" w:hAnsi="ＭＳ 明朝" w:cs="Times New Roman"/>
          <w:color w:val="000000"/>
          <w:sz w:val="24"/>
          <w14:ligatures w14:val="none"/>
        </w:rPr>
      </w:pPr>
    </w:p>
    <w:p w14:paraId="38701CFE" w14:textId="77777777" w:rsidR="00316929" w:rsidRPr="00316929" w:rsidRDefault="00316929" w:rsidP="00316929">
      <w:pPr>
        <w:jc w:val="both"/>
        <w:rPr>
          <w:rFonts w:ascii="ＭＳ 明朝" w:eastAsia="ＭＳ 明朝" w:hAnsi="ＭＳ 明朝" w:cs="Times New Roman"/>
          <w:color w:val="000000"/>
          <w:sz w:val="24"/>
          <w14:ligatures w14:val="none"/>
        </w:rPr>
      </w:pPr>
      <w:r w:rsidRPr="00316929">
        <w:rPr>
          <w:rFonts w:ascii="ＭＳ 明朝" w:eastAsia="ＭＳ 明朝" w:hAnsi="ＭＳ 明朝" w:cs="Times New Roman"/>
          <w:noProof/>
          <w:szCs w:val="22"/>
          <w14:ligatures w14:val="none"/>
        </w:rPr>
        <w:drawing>
          <wp:inline distT="0" distB="0" distL="0" distR="0" wp14:anchorId="3A513DF3" wp14:editId="59C2688B">
            <wp:extent cx="5904230" cy="4529455"/>
            <wp:effectExtent l="0" t="0" r="1270" b="4445"/>
            <wp:docPr id="1710302433" name="図 171030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4230" cy="4529455"/>
                    </a:xfrm>
                    <a:prstGeom prst="rect">
                      <a:avLst/>
                    </a:prstGeom>
                    <a:noFill/>
                    <a:ln>
                      <a:noFill/>
                    </a:ln>
                  </pic:spPr>
                </pic:pic>
              </a:graphicData>
            </a:graphic>
          </wp:inline>
        </w:drawing>
      </w:r>
    </w:p>
    <w:p w14:paraId="401517FC" w14:textId="77777777" w:rsidR="00316929" w:rsidRPr="00316929" w:rsidRDefault="00316929" w:rsidP="00316929">
      <w:pPr>
        <w:spacing w:line="240" w:lineRule="exact"/>
        <w:jc w:val="both"/>
        <w:rPr>
          <w:rFonts w:ascii="ＭＳ 明朝" w:eastAsia="ＭＳ 明朝" w:hAnsi="ＭＳ 明朝" w:cs="Times New Roman"/>
          <w:color w:val="000000"/>
          <w:sz w:val="12"/>
          <w:szCs w:val="12"/>
          <w14:ligatures w14:val="none"/>
        </w:rPr>
      </w:pPr>
      <w:r w:rsidRPr="00316929">
        <w:rPr>
          <w:rFonts w:ascii="ＭＳ 明朝" w:eastAsia="ＭＳ 明朝" w:hAnsi="ＭＳ 明朝" w:cs="Times New Roman" w:hint="eastAsia"/>
          <w:color w:val="000000"/>
          <w:sz w:val="12"/>
          <w:szCs w:val="12"/>
          <w14:ligatures w14:val="none"/>
        </w:rPr>
        <w:t>※チェックシートの提出者から抽出により農林水産省職員による現地確認が行われる場合があります。</w:t>
      </w:r>
    </w:p>
    <w:p w14:paraId="044604FA" w14:textId="77777777" w:rsidR="00316929" w:rsidRPr="00316929" w:rsidRDefault="00316929" w:rsidP="00316929">
      <w:pPr>
        <w:spacing w:line="240" w:lineRule="exact"/>
        <w:jc w:val="both"/>
        <w:rPr>
          <w:rFonts w:ascii="ＭＳ 明朝" w:eastAsia="ＭＳ 明朝" w:hAnsi="ＭＳ 明朝" w:cs="Times New Roman"/>
          <w:color w:val="000000"/>
          <w:sz w:val="12"/>
          <w:szCs w:val="12"/>
          <w14:ligatures w14:val="none"/>
        </w:rPr>
      </w:pPr>
      <w:r w:rsidRPr="00316929">
        <w:rPr>
          <w:rFonts w:ascii="ＭＳ 明朝" w:eastAsia="ＭＳ 明朝" w:hAnsi="ＭＳ 明朝" w:cs="Times New Roman" w:hint="eastAsia"/>
          <w:color w:val="000000"/>
          <w:sz w:val="12"/>
          <w:szCs w:val="12"/>
          <w14:ligatures w14:val="none"/>
        </w:rPr>
        <w:t>※⑫に示す関係法令は以下のとおりです。</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16929" w:rsidRPr="00316929" w14:paraId="27A92765" w14:textId="77777777" w:rsidTr="007A1F10">
        <w:tc>
          <w:tcPr>
            <w:tcW w:w="4644" w:type="dxa"/>
          </w:tcPr>
          <w:p w14:paraId="0D39A9EA"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（１）適正な施肥</w:t>
            </w:r>
          </w:p>
          <w:p w14:paraId="7838273C"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・肥料の品質の確保等に関する法律 （昭和25年法律第127号）</w:t>
            </w:r>
          </w:p>
          <w:p w14:paraId="1D460F9A"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・農用地の土壌の汚染防止等に関する法律 （昭和45年法律第139号）</w:t>
            </w:r>
          </w:p>
          <w:p w14:paraId="23D14284"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・土壌汚染対策法 （平成14年法律第 53号） 等</w:t>
            </w:r>
          </w:p>
          <w:p w14:paraId="2DF184F1"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（２）適正な防除</w:t>
            </w:r>
          </w:p>
          <w:p w14:paraId="2585D3DD"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・農薬取締法 （昭和23年法律第 82号）</w:t>
            </w:r>
          </w:p>
          <w:p w14:paraId="1A1D959C"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・植物防疫法 （昭和25年法律第151号）</w:t>
            </w:r>
          </w:p>
          <w:p w14:paraId="7C0150B8"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・医薬品、医療機器等の品質、有効性及び （昭和35年法律第145号）</w:t>
            </w:r>
          </w:p>
          <w:p w14:paraId="598294E2"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安全性の確保等に関する法律に関する法律 等</w:t>
            </w:r>
          </w:p>
          <w:p w14:paraId="01968DA1"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（３）エネルギーの節減</w:t>
            </w:r>
          </w:p>
          <w:p w14:paraId="07C3FFB5"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・エネルギーの使用の合理化及び非化石エ （昭和54年法律第 49号）</w:t>
            </w:r>
          </w:p>
          <w:p w14:paraId="0535684C"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ネルギーへの転換等に関する法律 等</w:t>
            </w:r>
          </w:p>
          <w:p w14:paraId="6CEEEAA9"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（４）悪臭及び害虫の発生防止</w:t>
            </w:r>
          </w:p>
          <w:p w14:paraId="24AD3CAF"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・家畜排せつ物の管理の適正化及び利用の （平成11年法律第112号）</w:t>
            </w:r>
          </w:p>
          <w:p w14:paraId="24FDDB5E"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促進に関する法律</w:t>
            </w:r>
          </w:p>
          <w:p w14:paraId="39D57E2A"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・悪臭防止法 （昭和46年法律第 91号） 等</w:t>
            </w:r>
          </w:p>
          <w:p w14:paraId="4E55E301"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（５）廃棄物の発生抑制、適正な循環的な利用及び適正な処分</w:t>
            </w:r>
          </w:p>
          <w:p w14:paraId="4FF27DB8"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・廃棄物の処理及び清掃に関する法律 （昭和45年法律第137号）</w:t>
            </w:r>
          </w:p>
          <w:p w14:paraId="24CDEC50"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・食品循環資源の再生利用等の促進に関す （平成12年法律第116号）</w:t>
            </w:r>
          </w:p>
          <w:p w14:paraId="0AEF8531"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る法律</w:t>
            </w:r>
          </w:p>
          <w:p w14:paraId="21D57142"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・国等による環境物品等の調達の推進等に （平成12年法律第100号）</w:t>
            </w:r>
          </w:p>
          <w:p w14:paraId="1466BD42"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関する法律</w:t>
            </w:r>
          </w:p>
          <w:p w14:paraId="44773D01"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・容器包装に係る分別収集及び再商品化の （平成７年法律第112号）</w:t>
            </w:r>
          </w:p>
          <w:p w14:paraId="2D6C39C3"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促進等に関する法律</w:t>
            </w:r>
          </w:p>
          <w:p w14:paraId="2BF0C4FC"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・プラスチックに係る資源循環の促進等に （令和３年法律第60号）</w:t>
            </w:r>
          </w:p>
          <w:p w14:paraId="4EC1B48A"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関する法律 等</w:t>
            </w:r>
          </w:p>
          <w:p w14:paraId="7837E66D" w14:textId="77777777" w:rsidR="00316929" w:rsidRPr="00316929" w:rsidRDefault="00316929" w:rsidP="00316929">
            <w:pPr>
              <w:spacing w:line="160" w:lineRule="exact"/>
              <w:jc w:val="both"/>
              <w:rPr>
                <w:rFonts w:ascii="ＭＳ 明朝" w:hAnsi="ＭＳ 明朝"/>
                <w:color w:val="000000"/>
                <w:sz w:val="12"/>
                <w:szCs w:val="12"/>
              </w:rPr>
            </w:pPr>
          </w:p>
        </w:tc>
        <w:tc>
          <w:tcPr>
            <w:tcW w:w="4644" w:type="dxa"/>
          </w:tcPr>
          <w:p w14:paraId="138FCAB4"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（６）生物多様性への悪影響の防止</w:t>
            </w:r>
          </w:p>
          <w:p w14:paraId="0E600C79"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・遺伝子組換え生物等の使用等の規制によ （平成15年法律第 97号）</w:t>
            </w:r>
          </w:p>
          <w:p w14:paraId="15CB3076"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る生物の多様性の確保に関する法律</w:t>
            </w:r>
          </w:p>
          <w:p w14:paraId="2F0EE2AE"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・水質汚濁防止法 （昭和45年法律第138号）</w:t>
            </w:r>
          </w:p>
          <w:p w14:paraId="691AEF72"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・湖沼水質保全特別措置法 （昭和59年法律第 61号）</w:t>
            </w:r>
          </w:p>
          <w:p w14:paraId="4960D822"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・鳥獣の保護及び管理並びに狩猟の適正化 （平成14年法律第 88号）</w:t>
            </w:r>
          </w:p>
          <w:p w14:paraId="23506386"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に関する法律</w:t>
            </w:r>
          </w:p>
          <w:p w14:paraId="5E06D6FB"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・鳥獣による農林水産業等に係る被害の防 （平成19年法律第134号）</w:t>
            </w:r>
          </w:p>
          <w:p w14:paraId="47724A14"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止のための特別措置に関する法律</w:t>
            </w:r>
          </w:p>
          <w:p w14:paraId="0690B484"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・合法伐採木材等の流通及び利用の促進に （平成28年法律第 48号）</w:t>
            </w:r>
          </w:p>
          <w:p w14:paraId="7869D7DC"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関する法律</w:t>
            </w:r>
          </w:p>
          <w:p w14:paraId="0F8AFDB3"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・水産資源保護法 （昭和26年法律第313号）</w:t>
            </w:r>
          </w:p>
          <w:p w14:paraId="6233695B"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・持続的養殖生産確保法 （平成11年法律第 51号） 等</w:t>
            </w:r>
          </w:p>
          <w:p w14:paraId="695DC423"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（７）環境関係法令の遵守等</w:t>
            </w:r>
          </w:p>
          <w:p w14:paraId="4D3A6B20"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・環境と調和のとれた食料システムの確立 （令和４年法律第37号）</w:t>
            </w:r>
          </w:p>
          <w:p w14:paraId="552C807E"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のための環境負荷低減事業活動の促進等</w:t>
            </w:r>
          </w:p>
          <w:p w14:paraId="274A41C2"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に関する法律</w:t>
            </w:r>
          </w:p>
          <w:p w14:paraId="66C97D1A"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・労働安全衛生法 （昭和47年法律第57号）</w:t>
            </w:r>
          </w:p>
          <w:p w14:paraId="5AD12F2D"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・環境影響評価法 （平成 9年法律第 81号）</w:t>
            </w:r>
          </w:p>
          <w:p w14:paraId="260BBE4C"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・地球温暖化対策の推進に関する法律 （平成10年法律第117号）</w:t>
            </w:r>
          </w:p>
          <w:p w14:paraId="2B902122"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・国等における温室効果ガス等の排出の削 （平成19年法律第 56号）</w:t>
            </w:r>
          </w:p>
          <w:p w14:paraId="5353DFAE"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減に配慮した契約の推進に関する法律</w:t>
            </w:r>
          </w:p>
          <w:p w14:paraId="53B8F73E"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・土地改良法 （昭和24年法律第195号）</w:t>
            </w:r>
          </w:p>
          <w:p w14:paraId="79F1E7FA"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・森林法 （昭和26年法律第249号）</w:t>
            </w:r>
          </w:p>
          <w:p w14:paraId="505D5595" w14:textId="77777777" w:rsidR="00316929" w:rsidRPr="00316929" w:rsidRDefault="00316929" w:rsidP="00316929">
            <w:pPr>
              <w:spacing w:line="160" w:lineRule="exact"/>
              <w:jc w:val="both"/>
              <w:rPr>
                <w:rFonts w:ascii="ＭＳ 明朝" w:hAnsi="ＭＳ 明朝"/>
                <w:color w:val="000000"/>
                <w:sz w:val="12"/>
                <w:szCs w:val="12"/>
              </w:rPr>
            </w:pPr>
            <w:r w:rsidRPr="00316929">
              <w:rPr>
                <w:rFonts w:ascii="ＭＳ 明朝" w:hAnsi="ＭＳ 明朝" w:hint="eastAsia"/>
                <w:color w:val="000000"/>
                <w:sz w:val="12"/>
                <w:szCs w:val="12"/>
              </w:rPr>
              <w:t>・漁業法 （昭和24年法律第267号） 等</w:t>
            </w:r>
          </w:p>
        </w:tc>
      </w:tr>
    </w:tbl>
    <w:p w14:paraId="27E0D58D" w14:textId="12A6241A" w:rsidR="00E53AFE" w:rsidRPr="00316929" w:rsidRDefault="00E53AFE" w:rsidP="00316929">
      <w:pPr>
        <w:widowControl/>
        <w:rPr>
          <w:rFonts w:ascii="ＭＳ 明朝" w:eastAsia="ＭＳ 明朝" w:hAnsi="ＭＳ 明朝" w:cs="Times New Roman" w:hint="eastAsia"/>
          <w:color w:val="000000"/>
          <w:sz w:val="14"/>
          <w:szCs w:val="14"/>
          <w14:ligatures w14:val="none"/>
        </w:rPr>
      </w:pPr>
    </w:p>
    <w:sectPr w:rsidR="00E53AFE" w:rsidRPr="00316929" w:rsidSect="00E53AFE">
      <w:pgSz w:w="11906" w:h="16838"/>
      <w:pgMar w:top="1134" w:right="1304" w:bottom="992"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FE"/>
    <w:rsid w:val="00087136"/>
    <w:rsid w:val="001F7B55"/>
    <w:rsid w:val="00316929"/>
    <w:rsid w:val="00330CB2"/>
    <w:rsid w:val="00461450"/>
    <w:rsid w:val="00E53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E8CBFB"/>
  <w15:chartTrackingRefBased/>
  <w15:docId w15:val="{F7B5488C-B43B-466D-B595-1193B103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A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3A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3AF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53A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3A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3A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3A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3A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3A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3A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3A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3AF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53A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3A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3A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3A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3A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3A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3A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3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A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3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AFE"/>
    <w:pPr>
      <w:spacing w:before="160" w:after="160"/>
      <w:jc w:val="center"/>
    </w:pPr>
    <w:rPr>
      <w:i/>
      <w:iCs/>
      <w:color w:val="404040" w:themeColor="text1" w:themeTint="BF"/>
    </w:rPr>
  </w:style>
  <w:style w:type="character" w:customStyle="1" w:styleId="a8">
    <w:name w:val="引用文 (文字)"/>
    <w:basedOn w:val="a0"/>
    <w:link w:val="a7"/>
    <w:uiPriority w:val="29"/>
    <w:rsid w:val="00E53AFE"/>
    <w:rPr>
      <w:i/>
      <w:iCs/>
      <w:color w:val="404040" w:themeColor="text1" w:themeTint="BF"/>
    </w:rPr>
  </w:style>
  <w:style w:type="paragraph" w:styleId="a9">
    <w:name w:val="List Paragraph"/>
    <w:basedOn w:val="a"/>
    <w:uiPriority w:val="34"/>
    <w:qFormat/>
    <w:rsid w:val="00E53AFE"/>
    <w:pPr>
      <w:ind w:left="720"/>
      <w:contextualSpacing/>
    </w:pPr>
  </w:style>
  <w:style w:type="character" w:styleId="21">
    <w:name w:val="Intense Emphasis"/>
    <w:basedOn w:val="a0"/>
    <w:uiPriority w:val="21"/>
    <w:qFormat/>
    <w:rsid w:val="00E53AFE"/>
    <w:rPr>
      <w:i/>
      <w:iCs/>
      <w:color w:val="0F4761" w:themeColor="accent1" w:themeShade="BF"/>
    </w:rPr>
  </w:style>
  <w:style w:type="paragraph" w:styleId="22">
    <w:name w:val="Intense Quote"/>
    <w:basedOn w:val="a"/>
    <w:next w:val="a"/>
    <w:link w:val="23"/>
    <w:uiPriority w:val="30"/>
    <w:qFormat/>
    <w:rsid w:val="00E53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3AFE"/>
    <w:rPr>
      <w:i/>
      <w:iCs/>
      <w:color w:val="0F4761" w:themeColor="accent1" w:themeShade="BF"/>
    </w:rPr>
  </w:style>
  <w:style w:type="character" w:styleId="24">
    <w:name w:val="Intense Reference"/>
    <w:basedOn w:val="a0"/>
    <w:uiPriority w:val="32"/>
    <w:qFormat/>
    <w:rsid w:val="00E53AFE"/>
    <w:rPr>
      <w:b/>
      <w:bCs/>
      <w:smallCaps/>
      <w:color w:val="0F4761" w:themeColor="accent1" w:themeShade="BF"/>
      <w:spacing w:val="5"/>
    </w:rPr>
  </w:style>
  <w:style w:type="table" w:styleId="aa">
    <w:name w:val="Table Grid"/>
    <w:basedOn w:val="a1"/>
    <w:uiPriority w:val="59"/>
    <w:rsid w:val="00330CB2"/>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立城</dc:creator>
  <cp:keywords/>
  <dc:description/>
  <cp:lastModifiedBy>髙橋　立城</cp:lastModifiedBy>
  <cp:revision>2</cp:revision>
  <dcterms:created xsi:type="dcterms:W3CDTF">2025-04-08T01:25:00Z</dcterms:created>
  <dcterms:modified xsi:type="dcterms:W3CDTF">2025-04-08T01:25:00Z</dcterms:modified>
</cp:coreProperties>
</file>