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BDC7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　別添２）</w:t>
      </w:r>
    </w:p>
    <w:p w14:paraId="69CD579A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里山林活性化による多面的機能発揮対策交付金に係る</w:t>
      </w:r>
    </w:p>
    <w:p w14:paraId="05A6A6C2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作業写真整理帳（資源活用の取組の写真）</w:t>
      </w:r>
    </w:p>
    <w:p w14:paraId="655824F6" w14:textId="77777777" w:rsidR="00811EF5" w:rsidRPr="004A6672" w:rsidRDefault="00811EF5" w:rsidP="00811EF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018ECBF6" w14:textId="77777777" w:rsidR="00811EF5" w:rsidRPr="004A6672" w:rsidRDefault="00811EF5" w:rsidP="00811EF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5E3340A2" w14:textId="77777777" w:rsidR="00811EF5" w:rsidRPr="004A6672" w:rsidRDefault="00811EF5" w:rsidP="00811EF5">
      <w:pPr>
        <w:ind w:rightChars="100" w:right="21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資源活用の取組の内容</w:t>
      </w:r>
    </w:p>
    <w:tbl>
      <w:tblPr>
        <w:tblW w:w="924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243"/>
      </w:tblGrid>
      <w:tr w:rsidR="00811EF5" w:rsidRPr="004A6672" w14:paraId="0662C921" w14:textId="77777777" w:rsidTr="003F40B0">
        <w:trPr>
          <w:trHeight w:val="1049"/>
        </w:trPr>
        <w:tc>
          <w:tcPr>
            <w:tcW w:w="9243" w:type="dxa"/>
          </w:tcPr>
          <w:p w14:paraId="6F435D64" w14:textId="77777777" w:rsidR="00811EF5" w:rsidRPr="004A6672" w:rsidRDefault="00811EF5" w:rsidP="003F40B0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CABDF3" w14:textId="77777777" w:rsidR="00811EF5" w:rsidRPr="004A6672" w:rsidRDefault="00811EF5" w:rsidP="00811EF5">
      <w:pPr>
        <w:ind w:rightChars="100" w:right="21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AE5C746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資源活用の取組の写真（遠景）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811EF5" w:rsidRPr="004A6672" w14:paraId="341CF6A9" w14:textId="77777777" w:rsidTr="003F40B0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ACAE1" w14:textId="77777777" w:rsidR="00811EF5" w:rsidRPr="004A6672" w:rsidRDefault="00811EF5" w:rsidP="003F40B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0AE5FCB9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11EF5" w:rsidRPr="004A6672" w14:paraId="5037598B" w14:textId="77777777" w:rsidTr="003F40B0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F86BD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7850D63A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67307AE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5FA846A" w14:textId="77777777" w:rsidR="00811EF5" w:rsidRPr="004A6672" w:rsidRDefault="00811EF5" w:rsidP="00811EF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資源活用の取組の写真（近景）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811EF5" w:rsidRPr="004A6672" w14:paraId="40C26D50" w14:textId="77777777" w:rsidTr="003F40B0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6A70E" w14:textId="77777777" w:rsidR="00811EF5" w:rsidRPr="004A6672" w:rsidRDefault="00811EF5" w:rsidP="003F40B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0833A80B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11EF5" w:rsidRPr="004A6672" w14:paraId="01F42B14" w14:textId="77777777" w:rsidTr="003F40B0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5C31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5625C49A" w14:textId="77777777" w:rsidR="00811EF5" w:rsidRPr="004A6672" w:rsidRDefault="00811EF5" w:rsidP="003F40B0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F255DA9" w14:textId="77777777" w:rsidR="00811EF5" w:rsidRPr="004A6672" w:rsidRDefault="00811EF5" w:rsidP="00811EF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786C323" w14:textId="77777777" w:rsidR="00811EF5" w:rsidRPr="004A6672" w:rsidRDefault="00811EF5" w:rsidP="00811EF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資源活用の取組が複数ある場合は、いずれかの取組の写真（遠景・近景）を貼付すること。</w:t>
      </w:r>
    </w:p>
    <w:p w14:paraId="09140291" w14:textId="5832F93F" w:rsidR="00314BCF" w:rsidRPr="00811EF5" w:rsidRDefault="00314BCF" w:rsidP="00811EF5"/>
    <w:sectPr w:rsidR="00314BCF" w:rsidRPr="00811EF5" w:rsidSect="00314BCF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DA64" w14:textId="77777777" w:rsidR="00FF116F" w:rsidRDefault="00FF116F" w:rsidP="00FF116F">
      <w:r>
        <w:separator/>
      </w:r>
    </w:p>
  </w:endnote>
  <w:endnote w:type="continuationSeparator" w:id="0">
    <w:p w14:paraId="7CECB923" w14:textId="77777777" w:rsidR="00FF116F" w:rsidRDefault="00FF116F" w:rsidP="00F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39BD7" w14:textId="77777777" w:rsidR="00FF116F" w:rsidRDefault="00FF116F" w:rsidP="00FF116F">
      <w:r>
        <w:separator/>
      </w:r>
    </w:p>
  </w:footnote>
  <w:footnote w:type="continuationSeparator" w:id="0">
    <w:p w14:paraId="7A555C28" w14:textId="77777777" w:rsidR="00FF116F" w:rsidRDefault="00FF116F" w:rsidP="00FF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F"/>
    <w:rsid w:val="00314BCF"/>
    <w:rsid w:val="00811EF5"/>
    <w:rsid w:val="00C50067"/>
    <w:rsid w:val="00E1226F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5BFB99"/>
  <w15:chartTrackingRefBased/>
  <w15:docId w15:val="{065C46EA-2E17-4B27-AE62-FE70CD8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BC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BC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C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C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C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C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C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C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C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B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B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B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4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4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C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14B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4B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B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1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116F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F1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116F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立城</dc:creator>
  <cp:keywords/>
  <dc:description/>
  <cp:lastModifiedBy>髙橋　立城</cp:lastModifiedBy>
  <cp:revision>2</cp:revision>
  <dcterms:created xsi:type="dcterms:W3CDTF">2026-05-27T06:04:00Z</dcterms:created>
  <dcterms:modified xsi:type="dcterms:W3CDTF">2026-05-27T06:04:00Z</dcterms:modified>
</cp:coreProperties>
</file>