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04BF" w14:textId="77777777" w:rsidR="00175049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kern w:val="0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様式第７号　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中止（廃止）承認申請書</w:t>
      </w:r>
    </w:p>
    <w:p w14:paraId="15F4AEE6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 w:hint="eastAsia"/>
          <w:color w:val="000000" w:themeColor="text1"/>
          <w:szCs w:val="21"/>
        </w:rPr>
      </w:pPr>
    </w:p>
    <w:p w14:paraId="4F8EE00A" w14:textId="77777777" w:rsidR="00175049" w:rsidRPr="00955937" w:rsidRDefault="00175049" w:rsidP="00175049">
      <w:pPr>
        <w:spacing w:line="36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3735B281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220DD4A9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smartTag w:uri="schemas-MSNCTYST-com/MSNCTYST" w:element="MSNCTYST">
        <w:smartTagPr>
          <w:attr w:name="Address" w:val="福井市"/>
          <w:attr w:name="AddressList" w:val="18:福井県福井市;"/>
        </w:smartTagPr>
        <w:r w:rsidRPr="00955937">
          <w:rPr>
            <w:rFonts w:ascii="ＭＳ 明朝" w:hAnsi="ＭＳ 明朝" w:hint="eastAsia"/>
            <w:color w:val="000000" w:themeColor="text1"/>
            <w:szCs w:val="21"/>
          </w:rPr>
          <w:t>福井市</w:t>
        </w:r>
      </w:smartTag>
      <w:r w:rsidRPr="00955937">
        <w:rPr>
          <w:rFonts w:ascii="ＭＳ 明朝" w:hAnsi="ＭＳ 明朝" w:hint="eastAsia"/>
          <w:color w:val="000000" w:themeColor="text1"/>
          <w:szCs w:val="21"/>
        </w:rPr>
        <w:t>長　　　　　　　様</w:t>
      </w:r>
    </w:p>
    <w:p w14:paraId="07A40A0D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</w:p>
    <w:p w14:paraId="3B22401B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住　所</w:t>
      </w:r>
    </w:p>
    <w:p w14:paraId="2C022C2B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名　称</w:t>
      </w:r>
    </w:p>
    <w:p w14:paraId="6A6537B9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代表者職・氏名　　　　　　　　　 　　　　　</w:t>
      </w:r>
    </w:p>
    <w:p w14:paraId="4817A6B3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</w:p>
    <w:p w14:paraId="4E62E97C" w14:textId="77777777" w:rsidR="00175049" w:rsidRPr="00955937" w:rsidRDefault="00175049" w:rsidP="00175049">
      <w:pPr>
        <w:spacing w:line="500" w:lineRule="exact"/>
        <w:jc w:val="center"/>
        <w:rPr>
          <w:rFonts w:ascii="ＭＳ 明朝" w:hAnsi="ＭＳ 明朝"/>
          <w:color w:val="000000" w:themeColor="text1"/>
          <w:spacing w:val="8"/>
          <w:szCs w:val="21"/>
        </w:rPr>
      </w:pP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年度６次産業化普及促進事業中止（廃止）承認申請書</w:t>
      </w:r>
    </w:p>
    <w:p w14:paraId="43A40653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0693748C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955937">
        <w:rPr>
          <w:rFonts w:hint="eastAsia"/>
          <w:color w:val="000000" w:themeColor="text1"/>
          <w:szCs w:val="21"/>
        </w:rPr>
        <w:t xml:space="preserve">　年　月　</w:t>
      </w:r>
      <w:proofErr w:type="gramStart"/>
      <w:r w:rsidRPr="00955937">
        <w:rPr>
          <w:rFonts w:hint="eastAsia"/>
          <w:color w:val="000000" w:themeColor="text1"/>
          <w:szCs w:val="21"/>
        </w:rPr>
        <w:t>日付け</w:t>
      </w:r>
      <w:proofErr w:type="gramEnd"/>
      <w:r w:rsidRPr="00955937">
        <w:rPr>
          <w:rFonts w:hint="eastAsia"/>
          <w:color w:val="000000" w:themeColor="text1"/>
          <w:szCs w:val="21"/>
        </w:rPr>
        <w:t xml:space="preserve">福井市指令農第　　</w:t>
      </w:r>
      <w:r w:rsidRPr="00955937">
        <w:rPr>
          <w:rFonts w:hint="eastAsia"/>
          <w:noProof/>
          <w:color w:val="000000" w:themeColor="text1"/>
          <w:szCs w:val="21"/>
        </w:rPr>
        <w:t>号で交付決定のあった　年度６次産業化普及促進事業</w:t>
      </w:r>
      <w:r w:rsidRPr="00955937">
        <w:rPr>
          <w:rFonts w:hint="eastAsia"/>
          <w:color w:val="000000" w:themeColor="text1"/>
          <w:szCs w:val="21"/>
        </w:rPr>
        <w:t>について中止（廃止）したいので、６次産業化普及促進事業補助金交付要綱第１０条第１項</w:t>
      </w:r>
      <w:r w:rsidRPr="00955937">
        <w:rPr>
          <w:rFonts w:ascii="ＭＳ 明朝" w:hAnsi="ＭＳ 明朝" w:hint="eastAsia"/>
          <w:color w:val="000000" w:themeColor="text1"/>
          <w:szCs w:val="21"/>
        </w:rPr>
        <w:t>の規定により申請します。</w:t>
      </w:r>
    </w:p>
    <w:p w14:paraId="61EAE2E4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0B0F4256" w14:textId="77777777" w:rsidR="00175049" w:rsidRPr="00955937" w:rsidRDefault="00175049" w:rsidP="00175049">
      <w:pPr>
        <w:pStyle w:val="aa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63709A3B" w14:textId="77777777" w:rsidR="00175049" w:rsidRPr="00955937" w:rsidRDefault="00175049" w:rsidP="00175049">
      <w:pPr>
        <w:rPr>
          <w:rFonts w:ascii="ＭＳ 明朝" w:hAnsi="ＭＳ 明朝"/>
          <w:color w:val="000000" w:themeColor="text1"/>
          <w:szCs w:val="21"/>
        </w:rPr>
      </w:pPr>
    </w:p>
    <w:p w14:paraId="71D9C417" w14:textId="77777777" w:rsidR="00175049" w:rsidRPr="00955937" w:rsidRDefault="00175049" w:rsidP="0017504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中止（廃止）を必要とする具体的理由</w:t>
      </w:r>
    </w:p>
    <w:p w14:paraId="4A448D75" w14:textId="77777777" w:rsidR="00175049" w:rsidRPr="00955937" w:rsidRDefault="00175049" w:rsidP="00175049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42F398F2" w14:textId="77777777" w:rsidR="00175049" w:rsidRPr="00955937" w:rsidRDefault="00175049" w:rsidP="0017504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中止（廃止）に係る事業の内容及び金額　　　　　　　　　　　　　　円</w:t>
      </w:r>
    </w:p>
    <w:p w14:paraId="42C3852A" w14:textId="4F9B9DBC" w:rsidR="002F451A" w:rsidRDefault="002F451A" w:rsidP="00175049"/>
    <w:sectPr w:rsidR="002F4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49"/>
    <w:rsid w:val="00175049"/>
    <w:rsid w:val="002F451A"/>
    <w:rsid w:val="00313B2D"/>
    <w:rsid w:val="003214D0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CF235"/>
  <w15:chartTrackingRefBased/>
  <w15:docId w15:val="{745166BE-4BC2-4F86-8897-C9F3C253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4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04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4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04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04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04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04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04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04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04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50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50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50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5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5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5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5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5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50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50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7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04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7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04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7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04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750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5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750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504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175049"/>
    <w:pPr>
      <w:jc w:val="center"/>
    </w:pPr>
  </w:style>
  <w:style w:type="character" w:customStyle="1" w:styleId="ab">
    <w:name w:val="記 (文字)"/>
    <w:basedOn w:val="a0"/>
    <w:link w:val="aa"/>
    <w:uiPriority w:val="99"/>
    <w:rsid w:val="00175049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2025-03-17T01:59:00Z</dcterms:created>
  <dcterms:modified xsi:type="dcterms:W3CDTF">2025-03-17T02:01:00Z</dcterms:modified>
</cp:coreProperties>
</file>