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97C2" w14:textId="3FEDF50C" w:rsidR="0092608D" w:rsidRPr="00BF59FE" w:rsidRDefault="009E6334" w:rsidP="009E6334">
      <w:pPr>
        <w:widowControl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09C8583F">
                <wp:simplePos x="0" y="0"/>
                <wp:positionH relativeFrom="margin">
                  <wp:posOffset>-47625</wp:posOffset>
                </wp:positionH>
                <wp:positionV relativeFrom="paragraph">
                  <wp:posOffset>-62230</wp:posOffset>
                </wp:positionV>
                <wp:extent cx="6743700" cy="574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4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77C4" id="正方形/長方形 1" o:spid="_x0000_s1026" style="position:absolute;margin-left:-3.75pt;margin-top:-4.9pt;width:531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egwIAAGgFAAAOAAAAZHJzL2Uyb0RvYy54bWysVE1v2zAMvQ/YfxB0X+1kcbMGdYqgRYcB&#10;RRusHXpWZCk2IIuapMTJfv0oyXaCrthhWA6KZJKP5OPH9c2hVWQvrGtAl3RykVMiNIeq0duS/ni5&#10;//SFEueZrpgCLUp6FI7eLD9+uO7MQkyhBlUJSxBEu0VnSlp7bxZZ5ngtWuYuwAiNQgm2ZR6fdptV&#10;lnWI3qpsmueXWQe2Mha4cA6/3iUhXUZ8KQX3T1I64YkqKcbm42njuQlntrxmi61lpm54Hwb7hyha&#10;1mh0OkLdMc/IzjZ/QLUNt+BA+gsObQZSNlzEHDCbSf4mm+eaGRFzQXKcGWly/w+WP+6fzdoiDZ1x&#10;C4fXkMVB2jb8Y3zkEMk6jmSJgyccP17OZ5/nOXLKUVbgo5gXgc7sZG6s818FtCRcSmqxGpEktn9w&#10;PqkOKsGbhvtGqVgRpUlX0qtiWkQDB6qpgjCoxd4Qt8qSPcOq+sOkd3umhUEojbGckoo3f1QiQCj9&#10;XUjSVJjGNDkI/XbCZJwL7SdJVLNKJFdFjr/B2WARM46AAVlikCN2DzBoJpABO+Xf6wdTEdt1NM7/&#10;FlgyHi2iZ9B+NG4bDfY9AIVZ9Z6T/kBSoiawtIHquLbEQhoWZ/h9g/V7YM6vmcXpwJrjxPsnPKQC&#10;rBP0N0pqsL/e+x70sWlRSkmH01ZS93PHrKBEfdPYzleT2SyMZ3zMivkUH/ZcsjmX6F17C1j6Ce4W&#10;w+M16Hs1XKWF9hUXwyp4RRHTHH2XlHs7PG592gK4WrhYraIajqRh/kE/Gx7AA6uhP18Or8yavok9&#10;9v8jDJPJFm96OekGSw2rnQfZxEY/8drzjeMcG6dfPWFfnL+j1mlBLn8DAAD//wMAUEsDBBQABgAI&#10;AAAAIQCDCczs3gAAAAoBAAAPAAAAZHJzL2Rvd25yZXYueG1sTI/BTsMwEETvSPyDtUhcUOtQWpqG&#10;OBVC4hgkCh/gxkscNV67sdOGv2d7oqfV7oxm35TbyfXihEPsPCl4nGcgkBpvOmoVfH+9z3IQMWky&#10;uveECn4xwra6vSl1YfyZPvG0S63gEIqFVmBTCoWUsbHodJz7gMTajx+cTrwOrTSDPnO46+Uiy56l&#10;0x3xB6sDvllsDrvRKZjG/Hisx4Oz+FT3D4sUPuoQlLq/m15fQCSc0r8ZLviMDhUz7f1IJopewWy9&#10;YifPDTe46NlqyZe9gnyzXIOsSnldofoDAAD//wMAUEsBAi0AFAAGAAgAAAAhALaDOJL+AAAA4QEA&#10;ABMAAAAAAAAAAAAAAAAAAAAAAFtDb250ZW50X1R5cGVzXS54bWxQSwECLQAUAAYACAAAACEAOP0h&#10;/9YAAACUAQAACwAAAAAAAAAAAAAAAAAvAQAAX3JlbHMvLnJlbHNQSwECLQAUAAYACAAAACEA9QTy&#10;3oMCAABoBQAADgAAAAAAAAAAAAAAAAAuAgAAZHJzL2Uyb0RvYy54bWxQSwECLQAUAAYACAAAACEA&#10;gwnM7N4AAAAKAQAADwAAAAAAAAAAAAAAAADdBAAAZHJzL2Rvd25yZXYueG1sUEsFBgAAAAAEAAQA&#10;8wAAAOgFAAAAAA==&#10;" filled="f" strokecolor="black [3213]">
                <w10:wrap anchorx="margin"/>
              </v:rect>
            </w:pict>
          </mc:Fallback>
        </mc:AlternateContent>
      </w:r>
      <w:r w:rsidR="00F833EF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</w:p>
    <w:p w14:paraId="5F75C0DF" w14:textId="77777777" w:rsidR="000A7364" w:rsidRPr="00BF59FE" w:rsidRDefault="002352FF" w:rsidP="009E6334">
      <w:pPr>
        <w:widowControl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7C3C45DF" w14:textId="415B9EA7" w:rsidR="000A7364" w:rsidRPr="00BF59FE" w:rsidRDefault="004F6DB1" w:rsidP="009E6334">
      <w:pPr>
        <w:widowControl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6345453E" w14:textId="30F451D7" w:rsidR="000A7364" w:rsidRPr="00BF59FE" w:rsidRDefault="005C2512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福井市長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</w:t>
      </w:r>
      <w:r w:rsidR="008B1392">
        <w:rPr>
          <w:rFonts w:asciiTheme="minorEastAsia" w:hAnsiTheme="minorEastAsia" w:hint="eastAsia"/>
          <w:sz w:val="24"/>
          <w:szCs w:val="24"/>
        </w:rPr>
        <w:t>あて</w:t>
      </w:r>
    </w:p>
    <w:p w14:paraId="4CEE95A7" w14:textId="77777777" w:rsidR="000A7364" w:rsidRPr="00BF59FE" w:rsidRDefault="009D6DEF" w:rsidP="009E6334">
      <w:pPr>
        <w:widowControl/>
        <w:wordWrap w:val="0"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9E6334">
      <w:pPr>
        <w:widowControl/>
        <w:wordWrap w:val="0"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00E95A31" w:rsidR="000A7364" w:rsidRPr="00BF59FE" w:rsidRDefault="000A7364" w:rsidP="009E6334">
      <w:pPr>
        <w:widowControl/>
        <w:wordWrap w:val="0"/>
        <w:ind w:right="120"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</w:t>
      </w:r>
      <w:r w:rsidR="00A83C32">
        <w:rPr>
          <w:rFonts w:asciiTheme="minorEastAsia" w:hAnsiTheme="minorEastAsia" w:hint="eastAsia"/>
          <w:sz w:val="24"/>
          <w:szCs w:val="24"/>
        </w:rPr>
        <w:t xml:space="preserve"> </w:t>
      </w:r>
      <w:r w:rsidR="009E6334">
        <w:rPr>
          <w:rFonts w:asciiTheme="minorEastAsia" w:hAnsiTheme="minorEastAsia" w:hint="eastAsia"/>
          <w:sz w:val="24"/>
          <w:szCs w:val="24"/>
        </w:rPr>
        <w:t xml:space="preserve">　</w:t>
      </w:r>
      <w:r w:rsidR="00A83C32">
        <w:rPr>
          <w:rFonts w:hint="eastAsia"/>
          <w:sz w:val="24"/>
        </w:rPr>
        <w:t>㊞</w:t>
      </w:r>
    </w:p>
    <w:p w14:paraId="426FFE0C" w14:textId="77777777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5D71D80B" w14:textId="33A1BA81" w:rsidR="005F01EF" w:rsidRPr="00BF59FE" w:rsidRDefault="002F6646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私は、令和</w:t>
      </w:r>
      <w:r w:rsidR="009F7091">
        <w:rPr>
          <w:rFonts w:asciiTheme="minorEastAsia" w:hAnsiTheme="minorEastAsia" w:hint="eastAsia"/>
          <w:sz w:val="24"/>
          <w:szCs w:val="24"/>
        </w:rPr>
        <w:t>６年能登半島地震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865FC84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F833EF">
        <w:rPr>
          <w:rFonts w:asciiTheme="minorEastAsia" w:hAnsiTheme="minorEastAsia" w:hint="eastAsia"/>
          <w:sz w:val="24"/>
          <w:szCs w:val="24"/>
        </w:rPr>
        <w:t>ものづくり・商業・サービス生産性向上促進補助金</w:t>
      </w:r>
      <w:r w:rsidRPr="00BF59FE">
        <w:rPr>
          <w:rFonts w:asciiTheme="minorEastAsia" w:hAnsiTheme="minorEastAsia" w:hint="eastAsia"/>
          <w:sz w:val="24"/>
          <w:szCs w:val="24"/>
        </w:rPr>
        <w:t>の</w:t>
      </w:r>
      <w:r w:rsidR="00F833EF">
        <w:rPr>
          <w:rFonts w:asciiTheme="minorEastAsia" w:hAnsiTheme="minorEastAsia" w:hint="eastAsia"/>
          <w:sz w:val="24"/>
          <w:szCs w:val="24"/>
        </w:rPr>
        <w:t>特例措置を受ける</w:t>
      </w:r>
      <w:r w:rsidRPr="00BF59FE">
        <w:rPr>
          <w:rFonts w:asciiTheme="minorEastAsia" w:hAnsiTheme="minorEastAsia" w:hint="eastAsia"/>
          <w:sz w:val="24"/>
          <w:szCs w:val="24"/>
        </w:rPr>
        <w:t>ため、売上減少の証明発行をお願いします。</w:t>
      </w:r>
    </w:p>
    <w:p w14:paraId="28B86355" w14:textId="77777777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9E6334">
      <w:pPr>
        <w:pStyle w:val="ab"/>
        <w:ind w:firstLineChars="118" w:firstLine="283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9E6334">
      <w:pPr>
        <w:ind w:firstLineChars="118" w:firstLine="248"/>
        <w:rPr>
          <w:rFonts w:asciiTheme="minorEastAsia" w:hAnsiTheme="minorEastAsia"/>
        </w:rPr>
      </w:pPr>
    </w:p>
    <w:p w14:paraId="737EC662" w14:textId="4AFEE794" w:rsidR="000A7364" w:rsidRPr="00BF59FE" w:rsidRDefault="002F6646" w:rsidP="009E6334">
      <w:pPr>
        <w:ind w:firstLineChars="118" w:firstLine="2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220EC">
        <w:rPr>
          <w:rFonts w:asciiTheme="minorEastAsia" w:hAnsiTheme="minorEastAsia" w:hint="eastAsia"/>
        </w:rPr>
        <w:t xml:space="preserve">　Ａ　</w:t>
      </w:r>
      <w:r>
        <w:rPr>
          <w:rFonts w:asciiTheme="minorEastAsia" w:hAnsiTheme="minorEastAsia" w:hint="eastAsia"/>
        </w:rPr>
        <w:t>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>の売上高</w:t>
      </w:r>
      <w:r w:rsidR="001E3BD3">
        <w:rPr>
          <w:rFonts w:asciiTheme="minorEastAsia" w:hAnsiTheme="minorEastAsia" w:hint="eastAsia"/>
        </w:rPr>
        <w:t xml:space="preserve">（令和６年　月）　</w:t>
      </w:r>
      <w:r w:rsidR="006220EC">
        <w:rPr>
          <w:rFonts w:asciiTheme="minorEastAsia" w:hAnsiTheme="minorEastAsia" w:hint="eastAsia"/>
        </w:rPr>
        <w:t xml:space="preserve">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9E6334">
      <w:pPr>
        <w:ind w:firstLineChars="118" w:firstLine="248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3007038A" w:rsidR="000A7364" w:rsidRPr="00BF59FE" w:rsidRDefault="002F6646" w:rsidP="009E6334">
      <w:pPr>
        <w:ind w:firstLineChars="118" w:firstLine="2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6220EC">
        <w:rPr>
          <w:rFonts w:asciiTheme="minorEastAsia" w:hAnsiTheme="minorEastAsia" w:hint="eastAsia"/>
        </w:rPr>
        <w:t xml:space="preserve">　Ｂ　</w:t>
      </w:r>
      <w:r>
        <w:rPr>
          <w:rFonts w:asciiTheme="minorEastAsia" w:hAnsiTheme="minorEastAsia" w:hint="eastAsia"/>
        </w:rPr>
        <w:t>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1E3BD3">
        <w:rPr>
          <w:rFonts w:asciiTheme="minorEastAsia" w:hAnsiTheme="minorEastAsia" w:hint="eastAsia"/>
        </w:rPr>
        <w:t>（令和５年　月）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318E0E3" w14:textId="77777777" w:rsidR="000A7364" w:rsidRPr="00BF59FE" w:rsidRDefault="001F4176" w:rsidP="009E6334">
      <w:pPr>
        <w:ind w:firstLineChars="118" w:firstLine="248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7C112C09" w:rsidR="000A7364" w:rsidRPr="00BF59FE" w:rsidRDefault="000A7364" w:rsidP="009E6334">
      <w:pPr>
        <w:ind w:firstLineChars="118" w:firstLine="248"/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</w:t>
      </w:r>
      <w:r w:rsidR="006220EC">
        <w:rPr>
          <w:rFonts w:asciiTheme="minorEastAsia" w:hAnsiTheme="minorEastAsia"/>
        </w:rPr>
        <w:t xml:space="preserve"> </w:t>
      </w:r>
      <w:r w:rsidR="006220EC">
        <w:rPr>
          <w:rFonts w:asciiTheme="minorEastAsia" w:hAnsiTheme="minorEastAsia" w:hint="eastAsia"/>
        </w:rPr>
        <w:t>Ｂ－Ａ</w:t>
      </w:r>
      <w:r w:rsidR="00966BEC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　　　　　　　　　</w:t>
      </w:r>
      <w:r w:rsidR="009D6DEF" w:rsidRPr="00BF59FE">
        <w:rPr>
          <w:rFonts w:asciiTheme="minorEastAsia" w:hAnsiTheme="minorEastAsia"/>
          <w:u w:val="single"/>
        </w:rPr>
        <w:t xml:space="preserve">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6220EC" w:rsidRDefault="009D6DEF" w:rsidP="009E6334">
      <w:pPr>
        <w:ind w:firstLineChars="118" w:firstLine="248"/>
        <w:rPr>
          <w:rFonts w:asciiTheme="minorEastAsia" w:hAnsiTheme="minorEastAsia"/>
        </w:rPr>
      </w:pPr>
    </w:p>
    <w:p w14:paraId="4F5AF474" w14:textId="0DC809B7" w:rsidR="000A7364" w:rsidRPr="00BF59FE" w:rsidRDefault="00CD1BA7" w:rsidP="009E6334">
      <w:pPr>
        <w:ind w:firstLineChars="118" w:firstLine="248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66BEC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>（Ｂ－Ａ）／Ｂ×100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　　　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％</w:t>
      </w:r>
    </w:p>
    <w:p w14:paraId="050A084A" w14:textId="77777777" w:rsidR="009E6334" w:rsidRDefault="009E6334" w:rsidP="009E6334">
      <w:pPr>
        <w:ind w:firstLineChars="118" w:firstLine="248"/>
        <w:rPr>
          <w:rFonts w:asciiTheme="minorEastAsia" w:hAnsiTheme="minorEastAsia"/>
        </w:rPr>
      </w:pPr>
    </w:p>
    <w:p w14:paraId="6F60ED64" w14:textId="7098FABA" w:rsidR="00CD1BA7" w:rsidRPr="00BF59FE" w:rsidRDefault="009E6334" w:rsidP="009E6334">
      <w:pPr>
        <w:ind w:firstLineChars="118" w:firstLine="248"/>
      </w:pPr>
      <w:r>
        <w:rPr>
          <w:rFonts w:asciiTheme="minorEastAsia" w:hAnsiTheme="minorEastAsia" w:hint="eastAsia"/>
        </w:rPr>
        <w:t>４</w:t>
      </w:r>
      <w:r w:rsidRPr="00BF59FE">
        <w:rPr>
          <w:rFonts w:asciiTheme="minorEastAsia" w:hAnsiTheme="minorEastAsia" w:hint="eastAsia"/>
        </w:rPr>
        <w:t>．売上高</w:t>
      </w:r>
      <w:r>
        <w:rPr>
          <w:rFonts w:asciiTheme="minorEastAsia" w:hAnsiTheme="minorEastAsia" w:hint="eastAsia"/>
        </w:rPr>
        <w:t>が減少</w:t>
      </w:r>
      <w:r w:rsidR="00A83C32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た</w:t>
      </w:r>
      <w:r w:rsidR="00715F8B">
        <w:rPr>
          <w:rFonts w:asciiTheme="minorEastAsia" w:hAnsiTheme="minorEastAsia" w:hint="eastAsia"/>
        </w:rPr>
        <w:t>具体的な</w:t>
      </w:r>
      <w:r>
        <w:rPr>
          <w:rFonts w:asciiTheme="minorEastAsia" w:hAnsiTheme="minorEastAsia" w:hint="eastAsia"/>
        </w:rPr>
        <w:t>理由</w:t>
      </w:r>
      <w:r w:rsidR="00A83C32">
        <w:rPr>
          <w:rFonts w:asciiTheme="minorEastAsia" w:hAnsiTheme="minorEastAsia" w:hint="eastAsia"/>
        </w:rPr>
        <w:t xml:space="preserve">　</w:t>
      </w:r>
      <w:r w:rsidR="00966BEC">
        <w:rPr>
          <w:rFonts w:asciiTheme="minorEastAsia" w:hAnsiTheme="minorEastAsia" w:hint="eastAsia"/>
        </w:rPr>
        <w:t xml:space="preserve">　　</w:t>
      </w:r>
      <w:r w:rsidR="00966BEC" w:rsidRPr="00966BEC">
        <w:rPr>
          <w:rFonts w:asciiTheme="minorEastAsia" w:hAnsiTheme="minorEastAsia" w:hint="eastAsia"/>
          <w:u w:val="single"/>
        </w:rPr>
        <w:t xml:space="preserve">　　　</w:t>
      </w:r>
      <w:r w:rsidR="00A83C32" w:rsidRPr="00966BEC">
        <w:rPr>
          <w:rFonts w:asciiTheme="minorEastAsia" w:hAnsiTheme="minorEastAsia" w:hint="eastAsia"/>
          <w:u w:val="single"/>
        </w:rPr>
        <w:t xml:space="preserve">　</w:t>
      </w:r>
      <w:r w:rsidR="00A83C32" w:rsidRPr="00A83C32">
        <w:rPr>
          <w:rFonts w:asciiTheme="minorEastAsia" w:hAnsiTheme="minorEastAsia" w:hint="eastAsia"/>
          <w:u w:val="single"/>
        </w:rPr>
        <w:t xml:space="preserve">　　　　　　</w:t>
      </w:r>
      <w:r w:rsidR="00966BEC">
        <w:rPr>
          <w:rFonts w:asciiTheme="minorEastAsia" w:hAnsiTheme="minorEastAsia" w:hint="eastAsia"/>
          <w:u w:val="single"/>
        </w:rPr>
        <w:t xml:space="preserve">　　　</w:t>
      </w:r>
      <w:r w:rsidR="00A83C32" w:rsidRPr="00A83C32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A83C32">
        <w:rPr>
          <w:rFonts w:asciiTheme="minorEastAsia" w:hAnsiTheme="minorEastAsia" w:hint="eastAsia"/>
        </w:rPr>
        <w:t xml:space="preserve">　</w:t>
      </w:r>
    </w:p>
    <w:p w14:paraId="604DA7BE" w14:textId="77777777" w:rsidR="00CD1BA7" w:rsidRPr="00BF59FE" w:rsidRDefault="00CD1BA7" w:rsidP="000A7364"/>
    <w:p w14:paraId="3596BD93" w14:textId="452D2B89" w:rsidR="004F6DB1" w:rsidRDefault="004F6DB1" w:rsidP="004F6DB1">
      <w:pPr>
        <w:rPr>
          <w:sz w:val="24"/>
        </w:rPr>
      </w:pPr>
      <w:r>
        <w:rPr>
          <w:rFonts w:hint="eastAsia"/>
          <w:sz w:val="24"/>
        </w:rPr>
        <w:t xml:space="preserve">福井市商振　</w:t>
      </w:r>
      <w:r w:rsidR="00C932FF">
        <w:rPr>
          <w:rFonts w:hint="eastAsia"/>
          <w:sz w:val="24"/>
        </w:rPr>
        <w:t xml:space="preserve">　</w:t>
      </w:r>
      <w:r w:rsidR="006E3BF5">
        <w:rPr>
          <w:rFonts w:hint="eastAsia"/>
          <w:sz w:val="24"/>
        </w:rPr>
        <w:t xml:space="preserve">　</w:t>
      </w:r>
      <w:r w:rsidR="009E63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</w:t>
      </w:r>
    </w:p>
    <w:p w14:paraId="1E290881" w14:textId="52E8552D" w:rsidR="00CD1BA7" w:rsidRPr="00BF59FE" w:rsidRDefault="004F6DB1" w:rsidP="004F6DB1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 w:rsidR="005C2512"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 w:rsidR="005C2512"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82C3FF7" w:rsidR="00CD1BA7" w:rsidRDefault="00966BEC" w:rsidP="000A7364">
      <w:pPr>
        <w:rPr>
          <w:sz w:val="18"/>
          <w:szCs w:val="16"/>
        </w:rPr>
      </w:pPr>
      <w:r w:rsidRPr="00966BEC">
        <w:rPr>
          <w:rFonts w:hint="eastAsia"/>
          <w:sz w:val="18"/>
          <w:szCs w:val="16"/>
        </w:rPr>
        <w:t>添付書類：登記事項証明書の写し又は確定申告の写し</w:t>
      </w:r>
      <w:r w:rsidR="001E3BD3">
        <w:rPr>
          <w:rFonts w:hint="eastAsia"/>
          <w:sz w:val="18"/>
          <w:szCs w:val="16"/>
        </w:rPr>
        <w:t>（創業１年未満の場合は開業届）</w:t>
      </w:r>
      <w:r w:rsidRPr="00966BEC">
        <w:rPr>
          <w:rFonts w:hint="eastAsia"/>
          <w:sz w:val="18"/>
          <w:szCs w:val="16"/>
        </w:rPr>
        <w:t>、売上高の減少が</w:t>
      </w:r>
      <w:r>
        <w:rPr>
          <w:rFonts w:hint="eastAsia"/>
          <w:sz w:val="18"/>
          <w:szCs w:val="16"/>
        </w:rPr>
        <w:t>分かる書類（</w:t>
      </w:r>
      <w:r w:rsidR="00C932FF">
        <w:rPr>
          <w:rFonts w:hint="eastAsia"/>
          <w:sz w:val="18"/>
          <w:szCs w:val="16"/>
        </w:rPr>
        <w:t>試算表</w:t>
      </w:r>
      <w:r>
        <w:rPr>
          <w:rFonts w:hint="eastAsia"/>
          <w:sz w:val="18"/>
          <w:szCs w:val="16"/>
        </w:rPr>
        <w:t>等）</w:t>
      </w:r>
    </w:p>
    <w:p w14:paraId="2C2F2D4F" w14:textId="77777777" w:rsidR="00A06593" w:rsidRPr="00BF59FE" w:rsidRDefault="00A06593" w:rsidP="000A7364">
      <w:pPr>
        <w:rPr>
          <w:sz w:val="24"/>
        </w:rPr>
      </w:pPr>
    </w:p>
    <w:p w14:paraId="4D46F185" w14:textId="0534EADB" w:rsidR="00CD1BA7" w:rsidRDefault="005C2512" w:rsidP="009E6334">
      <w:pPr>
        <w:wordWrap w:val="0"/>
        <w:ind w:rightChars="326" w:right="685"/>
        <w:jc w:val="right"/>
        <w:rPr>
          <w:sz w:val="24"/>
        </w:rPr>
      </w:pPr>
      <w:r>
        <w:rPr>
          <w:rFonts w:hint="eastAsia"/>
          <w:sz w:val="24"/>
        </w:rPr>
        <w:t>福井市長　西　行</w:t>
      </w:r>
      <w:r w:rsidR="00CD1BA7" w:rsidRPr="00BF59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茂　　㊞</w:t>
      </w:r>
    </w:p>
    <w:p w14:paraId="33CAAA51" w14:textId="61C44E4B" w:rsidR="00931A8E" w:rsidRPr="00BF59FE" w:rsidRDefault="00931A8E" w:rsidP="00931A8E">
      <w:pPr>
        <w:jc w:val="right"/>
        <w:rPr>
          <w:sz w:val="24"/>
        </w:rPr>
      </w:pPr>
    </w:p>
    <w:p w14:paraId="70EF1D69" w14:textId="1FE33AB6" w:rsidR="00E75B68" w:rsidRPr="005B4095" w:rsidRDefault="00A06593" w:rsidP="000218A1">
      <w:pPr>
        <w:ind w:left="567" w:hangingChars="270" w:hanging="567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AD02" wp14:editId="7C66DB85">
                <wp:simplePos x="0" y="0"/>
                <wp:positionH relativeFrom="column">
                  <wp:posOffset>-47625</wp:posOffset>
                </wp:positionH>
                <wp:positionV relativeFrom="paragraph">
                  <wp:posOffset>441325</wp:posOffset>
                </wp:positionV>
                <wp:extent cx="6638925" cy="1181100"/>
                <wp:effectExtent l="0" t="0" r="28575" b="19050"/>
                <wp:wrapNone/>
                <wp:docPr id="9528981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251E" id="正方形/長方形 1" o:spid="_x0000_s1026" style="position:absolute;margin-left:-3.75pt;margin-top:34.75pt;width:522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ygQIAAGgFAAAOAAAAZHJzL2Uyb0RvYy54bWysVF9P2zAQf5+072D5fSTpKIOqKapATJMQ&#10;IGDi2Th2E8nxeWe3affpd3bStGNoD9Nekjvf3e/+3/xy2xq2UegbsCUvTnLOlJVQNXZV8u/PN5/O&#10;OfNB2EoYsKrkO+X55eLjh3nnZmoCNZhKISMQ62edK3kdgptlmZe1aoU/AacsCTVgKwKxuMoqFB2h&#10;tyab5PlZ1gFWDkEq7+n1uhfyRcLXWslwr7VXgZmSU2whfTF9X+M3W8zFbIXC1Y0cwhD/EEUrGktO&#10;R6hrEQRbY/MHVNtIBA86nEhoM9C6kSrlQNkU+ZtsnmrhVMqFiuPdWCb//2Dl3ebJPSCVoXN+5omM&#10;WWw1tvFP8bFtKtZuLJbaBibp8ezs8/nFZMqZJFlRnBdFnsqZHcwd+vBVQcsiUXKkbqQiic2tD+SS&#10;VPcq0ZuFm8aY1BFjWVfyiynhR4kH01RRmJg4G+rKINsI6mrYFrGLhHWkRZyx9HhIKlFhZ1SEMPZR&#10;adZUlMakd/A7ppBS2VD0olpUqndVTPMxxzShMYrkOgFGZE1BjtgDwPvYfcyDfjRVaVxH4/xvgfXG&#10;o0XyDDaMxm1jAd8DMJTV4LnX3xepL02s0itUuwdkCP2yeCdvGurfrfDhQSBtB+0RbXy4p482QH2C&#10;geKsBvz53nvUp6ElKWcdbVvJ/Y+1QMWZ+WZpnC+K09O4nok5nX6ZEIPHktdjiV23V0CtL+i2OJnI&#10;qB/MntQI7QsdhmX0SiJhJfkuuQy4Z65CfwXotEi1XCY1Wkknwq19cjKCx6rG+Xzevgh0wxAHmv87&#10;2G+mmL2Z5V43WlpYrgPoJg36oa5DvWmd0+AMpyfei2M+aR0O5OIXAAAA//8DAFBLAwQUAAYACAAA&#10;ACEA5frk794AAAAKAQAADwAAAGRycy9kb3ducmV2LnhtbEyPzU7DMBCE70i8g7WVuKDWIVVKSONU&#10;CIljkGh5ADde4qj+a+y04e3ZnuC0Gs1o9pt6N1vDLjjGwTsBT6sMGLrOq8H1Ar4O78sSWEzSKWm8&#10;QwE/GGHX3N/VslL+6j7xsk89oxIXKylApxQqzmOn0cq48gEded9+tDKRHHuuRnmlcmt4nmUbbuXg&#10;6IOWAd80dqf9ZAXMU3k+t9PJaly35jFP4aMNQYiHxfy6BZZwTn9huOETOjTEdPSTU5EZAcvngpIC&#10;Ni90b362LmncUUBeFAXwpub/JzS/AAAA//8DAFBLAQItABQABgAIAAAAIQC2gziS/gAAAOEBAAAT&#10;AAAAAAAAAAAAAAAAAAAAAABbQ29udGVudF9UeXBlc10ueG1sUEsBAi0AFAAGAAgAAAAhADj9If/W&#10;AAAAlAEAAAsAAAAAAAAAAAAAAAAALwEAAF9yZWxzLy5yZWxzUEsBAi0AFAAGAAgAAAAhABwlYvKB&#10;AgAAaAUAAA4AAAAAAAAAAAAAAAAALgIAAGRycy9lMm9Eb2MueG1sUEsBAi0AFAAGAAgAAAAhAOX6&#10;5O/eAAAACgEAAA8AAAAAAAAAAAAAAAAA2wQAAGRycy9kb3ducmV2LnhtbFBLBQYAAAAABAAEAPMA&#10;AADmBQAAAAA=&#10;" filled="f" strokecolor="black [3213]"/>
            </w:pict>
          </mc:Fallback>
        </mc:AlternateContent>
      </w:r>
      <w:r w:rsidR="00E75B68" w:rsidRPr="005B4095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（注）本証明書は、</w:t>
      </w:r>
      <w:r w:rsidR="00F833EF" w:rsidRPr="00F833EF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ものづくり・商業・サービス生産性向上促進補助金の特例措置</w:t>
      </w:r>
      <w:r w:rsidR="00E75B68" w:rsidRPr="005B4095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以外の目的では利用できません</w:t>
      </w:r>
      <w:r w:rsidR="00E75B68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14:paraId="04615BB5" w14:textId="1F35917F" w:rsidR="00CD1BA7" w:rsidRPr="00BF59FE" w:rsidRDefault="001F4176" w:rsidP="00A06593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661278">
        <w:rPr>
          <w:rFonts w:hint="eastAsia"/>
        </w:rPr>
        <w:t>１</w:t>
      </w:r>
      <w:r w:rsidR="00C932FF">
        <w:rPr>
          <w:rFonts w:hint="eastAsia"/>
        </w:rPr>
        <w:t>２</w:t>
      </w:r>
      <w:r w:rsidR="002F6646">
        <w:rPr>
          <w:rFonts w:hint="eastAsia"/>
        </w:rPr>
        <w:t>月</w:t>
      </w:r>
      <w:r w:rsidR="00C932FF">
        <w:rPr>
          <w:rFonts w:hint="eastAsia"/>
        </w:rPr>
        <w:t>１０</w:t>
      </w:r>
      <w:r w:rsidR="002F6646">
        <w:rPr>
          <w:rFonts w:hint="eastAsia"/>
        </w:rPr>
        <w:t>日から</w:t>
      </w:r>
      <w:r w:rsidR="00661278">
        <w:rPr>
          <w:rFonts w:hint="eastAsia"/>
        </w:rPr>
        <w:t>１</w:t>
      </w:r>
      <w:r w:rsidR="00DF7EB9">
        <w:rPr>
          <w:rFonts w:hint="eastAsia"/>
        </w:rPr>
        <w:t>月</w:t>
      </w:r>
      <w:r w:rsidR="00C932FF">
        <w:rPr>
          <w:rFonts w:hint="eastAsia"/>
        </w:rPr>
        <w:t>９</w:t>
      </w:r>
      <w:r w:rsidR="00DF7EB9">
        <w:rPr>
          <w:rFonts w:hint="eastAsia"/>
        </w:rPr>
        <w:t>日など）１か</w:t>
      </w:r>
      <w:r w:rsidR="000A07A1" w:rsidRPr="00BF59FE">
        <w:rPr>
          <w:rFonts w:hint="eastAsia"/>
        </w:rPr>
        <w:t>月の売上高を記入してください。</w:t>
      </w:r>
      <w:r w:rsidR="00A01D7D">
        <w:rPr>
          <w:rFonts w:hint="eastAsia"/>
        </w:rPr>
        <w:t>この場合、１月１日以降の日付が含まれている必要があります。</w:t>
      </w:r>
    </w:p>
    <w:p w14:paraId="2607ED2C" w14:textId="736B908D"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</w:t>
      </w:r>
      <w:r w:rsidR="00F366EC">
        <w:rPr>
          <w:rFonts w:hint="eastAsia"/>
        </w:rPr>
        <w:t>令和６</w:t>
      </w:r>
      <w:r w:rsidR="002F6646" w:rsidRPr="002F6646">
        <w:rPr>
          <w:rFonts w:hint="eastAsia"/>
        </w:rPr>
        <w:t>年</w:t>
      </w:r>
      <w:r w:rsidR="005B018C">
        <w:rPr>
          <w:rFonts w:hint="eastAsia"/>
        </w:rPr>
        <w:t>１</w:t>
      </w:r>
      <w:r w:rsidR="002F6646" w:rsidRPr="002F6646">
        <w:rPr>
          <w:rFonts w:hint="eastAsia"/>
        </w:rPr>
        <w:t>月</w:t>
      </w:r>
      <w:r w:rsidR="00AB097B" w:rsidRPr="00AB097B">
        <w:rPr>
          <w:rFonts w:hint="eastAsia"/>
        </w:rPr>
        <w:t>及び</w:t>
      </w:r>
      <w:r w:rsidR="005B018C">
        <w:rPr>
          <w:rFonts w:hint="eastAsia"/>
        </w:rPr>
        <w:t>２</w:t>
      </w:r>
      <w:r w:rsidR="00AB097B" w:rsidRPr="00AB097B">
        <w:rPr>
          <w:rFonts w:hint="eastAsia"/>
        </w:rPr>
        <w:t>月の任意の１か月</w:t>
      </w:r>
      <w:r w:rsidR="00DF7EB9">
        <w:rPr>
          <w:rFonts w:hint="eastAsia"/>
        </w:rPr>
        <w:t>の売上高が、創業以降から令和</w:t>
      </w:r>
      <w:r w:rsidR="005B018C">
        <w:rPr>
          <w:rFonts w:hint="eastAsia"/>
        </w:rPr>
        <w:t>５</w:t>
      </w:r>
      <w:r w:rsidR="00DF7EB9">
        <w:rPr>
          <w:rFonts w:hint="eastAsia"/>
        </w:rPr>
        <w:t>年</w:t>
      </w:r>
      <w:r w:rsidR="005B018C">
        <w:rPr>
          <w:rFonts w:hint="eastAsia"/>
        </w:rPr>
        <w:t>１２</w:t>
      </w:r>
      <w:r w:rsidR="00DF7EB9">
        <w:rPr>
          <w:rFonts w:hint="eastAsia"/>
        </w:rPr>
        <w:t>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A06593">
      <w:headerReference w:type="first" r:id="rId7"/>
      <w:pgSz w:w="11906" w:h="16838"/>
      <w:pgMar w:top="1701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01884"/>
    <w:rsid w:val="000218A1"/>
    <w:rsid w:val="000A07A1"/>
    <w:rsid w:val="000A7364"/>
    <w:rsid w:val="000E39DD"/>
    <w:rsid w:val="000E4BEF"/>
    <w:rsid w:val="00117FBB"/>
    <w:rsid w:val="001270B0"/>
    <w:rsid w:val="001950D4"/>
    <w:rsid w:val="001D7AC9"/>
    <w:rsid w:val="001E3BD3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4F6DB1"/>
    <w:rsid w:val="005257E1"/>
    <w:rsid w:val="005270B6"/>
    <w:rsid w:val="00553CC8"/>
    <w:rsid w:val="00564DE9"/>
    <w:rsid w:val="00574E90"/>
    <w:rsid w:val="005B018C"/>
    <w:rsid w:val="005B2C63"/>
    <w:rsid w:val="005C2512"/>
    <w:rsid w:val="005F01EF"/>
    <w:rsid w:val="006220EC"/>
    <w:rsid w:val="00646BD7"/>
    <w:rsid w:val="00661278"/>
    <w:rsid w:val="006E3BF5"/>
    <w:rsid w:val="00704A61"/>
    <w:rsid w:val="00715F8B"/>
    <w:rsid w:val="00724294"/>
    <w:rsid w:val="0076630E"/>
    <w:rsid w:val="00770BDE"/>
    <w:rsid w:val="00771969"/>
    <w:rsid w:val="007A7F73"/>
    <w:rsid w:val="007B05C5"/>
    <w:rsid w:val="0080263F"/>
    <w:rsid w:val="00823E1A"/>
    <w:rsid w:val="008351E7"/>
    <w:rsid w:val="00867C0D"/>
    <w:rsid w:val="00897968"/>
    <w:rsid w:val="008B1392"/>
    <w:rsid w:val="008E43E5"/>
    <w:rsid w:val="0092608D"/>
    <w:rsid w:val="00931A8E"/>
    <w:rsid w:val="00966BEC"/>
    <w:rsid w:val="009D6DEF"/>
    <w:rsid w:val="009E6334"/>
    <w:rsid w:val="009F7091"/>
    <w:rsid w:val="00A01D7D"/>
    <w:rsid w:val="00A06593"/>
    <w:rsid w:val="00A10268"/>
    <w:rsid w:val="00A83C32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932FF"/>
    <w:rsid w:val="00CB18CF"/>
    <w:rsid w:val="00CD1BA7"/>
    <w:rsid w:val="00CE6391"/>
    <w:rsid w:val="00D05440"/>
    <w:rsid w:val="00D21E5F"/>
    <w:rsid w:val="00D613E7"/>
    <w:rsid w:val="00D97A3E"/>
    <w:rsid w:val="00DC69D8"/>
    <w:rsid w:val="00DD37FE"/>
    <w:rsid w:val="00DF7EB9"/>
    <w:rsid w:val="00E12D42"/>
    <w:rsid w:val="00E36A14"/>
    <w:rsid w:val="00E73D13"/>
    <w:rsid w:val="00E75B68"/>
    <w:rsid w:val="00E97491"/>
    <w:rsid w:val="00F366EC"/>
    <w:rsid w:val="00F833EF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85D-34A5-436F-B7AA-0747C0B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2190044</cp:lastModifiedBy>
  <cp:revision>32</cp:revision>
  <cp:lastPrinted>2024-01-25T06:24:00Z</cp:lastPrinted>
  <dcterms:created xsi:type="dcterms:W3CDTF">2019-12-05T03:05:00Z</dcterms:created>
  <dcterms:modified xsi:type="dcterms:W3CDTF">2024-03-15T23:14:00Z</dcterms:modified>
</cp:coreProperties>
</file>