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AD" w:rsidRPr="00B4786F" w:rsidRDefault="008272AD" w:rsidP="00636F9D">
      <w:pPr>
        <w:spacing w:afterLines="50" w:after="155"/>
        <w:rPr>
          <w:rFonts w:ascii="ＭＳ 明朝" w:hAnsi="ＭＳ 明朝"/>
        </w:rPr>
      </w:pPr>
      <w:r w:rsidRPr="00D24898">
        <w:rPr>
          <w:rFonts w:ascii="ＭＳ ゴシック" w:eastAsia="ＭＳ ゴシック" w:hAnsi="ＭＳ ゴシック" w:hint="eastAsia"/>
          <w:b/>
        </w:rPr>
        <w:t>様式第</w:t>
      </w:r>
      <w:r w:rsidR="003F3D56" w:rsidRPr="00D24898">
        <w:rPr>
          <w:rFonts w:ascii="ＭＳ ゴシック" w:eastAsia="ＭＳ ゴシック" w:hAnsi="ＭＳ ゴシック" w:hint="eastAsia"/>
          <w:b/>
        </w:rPr>
        <w:t>4</w:t>
      </w:r>
      <w:r w:rsidRPr="00D24898">
        <w:rPr>
          <w:rFonts w:ascii="ＭＳ ゴシック" w:eastAsia="ＭＳ ゴシック" w:hAnsi="ＭＳ ゴシック" w:hint="eastAsia"/>
          <w:b/>
        </w:rPr>
        <w:t>のイ</w:t>
      </w:r>
      <w:r w:rsidRPr="00B4786F">
        <w:rPr>
          <w:rFonts w:ascii="ＭＳ 明朝" w:hAnsi="ＭＳ 明朝" w:hint="eastAsia"/>
        </w:rPr>
        <w:t>（第</w:t>
      </w:r>
      <w:r w:rsidR="0059511E" w:rsidRPr="00B4786F">
        <w:rPr>
          <w:rFonts w:ascii="ＭＳ 明朝" w:hAnsi="ＭＳ 明朝" w:hint="eastAsia"/>
        </w:rPr>
        <w:t>4</w:t>
      </w:r>
      <w:r w:rsidRPr="00B4786F">
        <w:rPr>
          <w:rFonts w:ascii="ＭＳ 明朝" w:hAnsi="ＭＳ 明朝" w:hint="eastAsia"/>
        </w:rPr>
        <w:t>条、第</w:t>
      </w:r>
      <w:r w:rsidR="0059511E" w:rsidRPr="00B4786F">
        <w:rPr>
          <w:rFonts w:ascii="ＭＳ 明朝" w:hAnsi="ＭＳ 明朝" w:hint="eastAsia"/>
        </w:rPr>
        <w:t>5</w:t>
      </w:r>
      <w:r w:rsidRPr="00B4786F">
        <w:rPr>
          <w:rFonts w:ascii="ＭＳ 明朝" w:hAnsi="ＭＳ 明朝" w:hint="eastAsia"/>
        </w:rPr>
        <w:t>条関係）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9"/>
      </w:tblGrid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</w:pPr>
            <w:r w:rsidRPr="008272AD">
              <w:rPr>
                <w:rFonts w:hint="eastAsia"/>
              </w:rPr>
              <w:t>製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造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所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272AD" w:rsidRDefault="008272AD" w:rsidP="00210CF4">
            <w:pPr>
              <w:jc w:val="distribute"/>
            </w:pPr>
            <w:r>
              <w:rPr>
                <w:rFonts w:hint="eastAsia"/>
              </w:rPr>
              <w:t>構造設備明細書</w:t>
            </w:r>
          </w:p>
        </w:tc>
      </w:tr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</w:pPr>
            <w:r w:rsidRPr="008272AD">
              <w:rPr>
                <w:rFonts w:hint="eastAsia"/>
              </w:rPr>
              <w:t>一般取扱所</w:t>
            </w:r>
          </w:p>
        </w:tc>
        <w:tc>
          <w:tcPr>
            <w:tcW w:w="2269" w:type="dxa"/>
            <w:vMerge/>
            <w:tcBorders>
              <w:left w:val="nil"/>
              <w:bottom w:val="nil"/>
              <w:right w:val="nil"/>
            </w:tcBorders>
          </w:tcPr>
          <w:p w:rsidR="008272AD" w:rsidRPr="008272AD" w:rsidRDefault="008272AD" w:rsidP="008272AD"/>
        </w:tc>
      </w:tr>
    </w:tbl>
    <w:p w:rsidR="008272AD" w:rsidRPr="0025172A" w:rsidRDefault="008272AD" w:rsidP="0025172A">
      <w:pPr>
        <w:snapToGrid w:val="0"/>
        <w:spacing w:line="160" w:lineRule="atLeast"/>
        <w:rPr>
          <w:sz w:val="16"/>
          <w:szCs w:val="16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84"/>
        <w:gridCol w:w="170"/>
        <w:gridCol w:w="15"/>
        <w:gridCol w:w="448"/>
        <w:gridCol w:w="926"/>
        <w:gridCol w:w="142"/>
        <w:gridCol w:w="860"/>
        <w:gridCol w:w="366"/>
        <w:gridCol w:w="546"/>
        <w:gridCol w:w="268"/>
        <w:gridCol w:w="292"/>
        <w:gridCol w:w="591"/>
        <w:gridCol w:w="139"/>
        <w:gridCol w:w="307"/>
        <w:gridCol w:w="525"/>
        <w:gridCol w:w="181"/>
        <w:gridCol w:w="134"/>
        <w:gridCol w:w="793"/>
        <w:gridCol w:w="229"/>
        <w:gridCol w:w="1152"/>
      </w:tblGrid>
      <w:tr w:rsidR="00A54A8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</w:pPr>
          </w:p>
        </w:tc>
      </w:tr>
      <w:tr w:rsidR="00A54A8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危険物の取扱作業の</w:t>
            </w:r>
          </w:p>
          <w:p w:rsidR="00A54A86" w:rsidRDefault="00A54A86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</w:pPr>
          </w:p>
        </w:tc>
      </w:tr>
      <w:tr w:rsidR="002D68D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snapToGrid w:val="0"/>
              <w:ind w:leftChars="30" w:left="65" w:rightChars="30" w:right="65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製造所（一般取扱所）</w:t>
            </w:r>
          </w:p>
          <w:p w:rsidR="002D68D6" w:rsidRDefault="002D68D6" w:rsidP="00210CF4">
            <w:pPr>
              <w:snapToGrid w:val="0"/>
              <w:ind w:leftChars="30" w:left="65" w:rightChars="30" w:right="65"/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34221" w:rsidTr="00210CF4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4221" w:rsidRDefault="00B34221" w:rsidP="00210CF4">
            <w:pPr>
              <w:ind w:left="113" w:right="113"/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50" w:left="108" w:rightChars="50" w:right="108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snapToGrid w:val="0"/>
              <w:jc w:val="center"/>
            </w:pPr>
            <w:r>
              <w:rPr>
                <w:rFonts w:hint="eastAsia"/>
              </w:rPr>
              <w:t>延焼のおそれ</w:t>
            </w:r>
          </w:p>
          <w:p w:rsidR="00B34221" w:rsidRDefault="00B34221" w:rsidP="00210CF4">
            <w:pPr>
              <w:snapToGrid w:val="0"/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建築物の一部に製造所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（一般取扱所）を設け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  <w:r>
              <w:rPr>
                <w:rFonts w:hint="eastAsia"/>
              </w:rPr>
              <w:t>階</w:t>
            </w:r>
            <w:r w:rsidR="00B34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Pr="00210CF4" w:rsidRDefault="00E92154" w:rsidP="00210CF4">
            <w:pPr>
              <w:ind w:leftChars="50" w:left="108" w:rightChars="50" w:right="108"/>
              <w:jc w:val="distribute"/>
              <w:rPr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建築物の構造概要</w:t>
            </w:r>
          </w:p>
        </w:tc>
        <w:tc>
          <w:tcPr>
            <w:tcW w:w="4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</w:p>
        </w:tc>
      </w:tr>
      <w:tr w:rsidR="0008766F" w:rsidTr="00210CF4">
        <w:trPr>
          <w:cantSplit/>
          <w:trHeight w:val="1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210CF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設備の概要</w:t>
            </w:r>
          </w:p>
          <w:p w:rsidR="0008766F" w:rsidRDefault="00C25F90" w:rsidP="00210CF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8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6F" w:rsidRDefault="0008766F" w:rsidP="00210CF4">
            <w:pPr>
              <w:jc w:val="center"/>
            </w:pPr>
          </w:p>
        </w:tc>
      </w:tr>
      <w:tr w:rsidR="00C25F90" w:rsidTr="00210CF4">
        <w:trPr>
          <w:trHeight w:val="1440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210CF4">
            <w:pPr>
              <w:snapToGrid w:val="0"/>
              <w:jc w:val="center"/>
            </w:pPr>
            <w:r>
              <w:rPr>
                <w:rFonts w:hint="eastAsia"/>
              </w:rPr>
              <w:t>タンクの概要</w:t>
            </w:r>
          </w:p>
          <w:p w:rsidR="00C25F90" w:rsidRDefault="00C25F90" w:rsidP="00210CF4">
            <w:pPr>
              <w:snapToGrid w:val="0"/>
              <w:jc w:val="center"/>
            </w:pPr>
            <w:r>
              <w:rPr>
                <w:rFonts w:hint="eastAsia"/>
              </w:rPr>
              <w:t>項第二十号の</w:t>
            </w:r>
          </w:p>
          <w:p w:rsidR="00C25F90" w:rsidRDefault="00C25F90" w:rsidP="00210CF4">
            <w:pPr>
              <w:snapToGrid w:val="0"/>
              <w:jc w:val="center"/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7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90" w:rsidRDefault="00C25F90" w:rsidP="00210CF4">
            <w:pPr>
              <w:jc w:val="center"/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換気、排出</w:t>
            </w:r>
          </w:p>
          <w:p w:rsidR="003B3F83" w:rsidRDefault="003B3F83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の設備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Pr="00210CF4" w:rsidRDefault="006712E1" w:rsidP="00210CF4">
            <w:pPr>
              <w:snapToGrid w:val="0"/>
              <w:ind w:leftChars="30" w:left="65" w:rightChars="30" w:right="65"/>
              <w:jc w:val="distribute"/>
              <w:rPr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静電気除去</w:t>
            </w:r>
          </w:p>
          <w:p w:rsidR="006712E1" w:rsidRDefault="006712E1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9802AD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jc w:val="center"/>
            </w:pPr>
          </w:p>
        </w:tc>
      </w:tr>
      <w:tr w:rsidR="009802AD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工事請負者</w:t>
            </w:r>
          </w:p>
          <w:p w:rsidR="009802AD" w:rsidRDefault="009802AD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AD" w:rsidRDefault="0011799C" w:rsidP="00210CF4">
            <w:pPr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　　　</w:t>
            </w:r>
          </w:p>
        </w:tc>
      </w:tr>
    </w:tbl>
    <w:p w:rsidR="008272AD" w:rsidRPr="00C615BF" w:rsidRDefault="00280556" w:rsidP="00C615BF">
      <w:pPr>
        <w:ind w:leftChars="78" w:left="168"/>
        <w:rPr>
          <w:rFonts w:ascii="ＭＳ 明朝" w:hAns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 xml:space="preserve">備考　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="00FC5515">
        <w:rPr>
          <w:rFonts w:ascii="ＭＳ 明朝" w:hAnsi="ＭＳ 明朝" w:hint="eastAsia"/>
          <w:snapToGrid w:val="0"/>
          <w:spacing w:val="8"/>
          <w:szCs w:val="21"/>
        </w:rPr>
        <w:t xml:space="preserve">　この用紙の大きさは、日本産業</w:t>
      </w:r>
      <w:bookmarkStart w:id="0" w:name="_GoBack"/>
      <w:bookmarkEnd w:id="0"/>
      <w:r w:rsidRPr="00C615BF">
        <w:rPr>
          <w:rFonts w:ascii="ＭＳ 明朝" w:hAnsi="ＭＳ 明朝" w:hint="eastAsia"/>
          <w:snapToGrid w:val="0"/>
          <w:spacing w:val="8"/>
          <w:szCs w:val="21"/>
        </w:rPr>
        <w:t>規格Ａ４とすること。</w:t>
      </w:r>
    </w:p>
    <w:p w:rsidR="00280556" w:rsidRPr="00C615BF" w:rsidRDefault="003F3D56" w:rsidP="00C615BF">
      <w:pPr>
        <w:ind w:leftChars="400" w:left="864"/>
        <w:rPr>
          <w:rFonts w:ascii="ＭＳ 明朝" w:hAns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2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建築物の一部に製造所（一般取扱所）を設ける場合の建築物の構造の欄は、</w:t>
      </w:r>
    </w:p>
    <w:p w:rsidR="00280556" w:rsidRPr="00C615BF" w:rsidRDefault="00280556" w:rsidP="00C615BF">
      <w:pPr>
        <w:ind w:leftChars="450" w:left="972"/>
        <w:rPr>
          <w:rFonts w:ascii="ＭＳ 明朝" w:hAns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該当する場合のみ記入すること。</w:t>
      </w:r>
    </w:p>
    <w:p w:rsidR="00280556" w:rsidRPr="00C615BF" w:rsidRDefault="003F3D56" w:rsidP="00C615BF">
      <w:pPr>
        <w:ind w:leftChars="400" w:left="864"/>
        <w:rPr>
          <w:rFonts w:ascii="ＭＳ 明朝" w:hAns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3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令第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9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条第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項第20号のタンクにあつては、構造設備明細書（様式第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の</w:t>
      </w:r>
    </w:p>
    <w:p w:rsidR="008272AD" w:rsidRPr="00C615BF" w:rsidRDefault="00280556" w:rsidP="00C615BF">
      <w:pPr>
        <w:ind w:leftChars="450" w:left="972"/>
        <w:rPr>
          <w:rFonts w:ascii="ＭＳ 明朝" w:hAnsi="ＭＳ 明朝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ハ、様式第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のニ又は様式第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のホ）を添付すること</w:t>
      </w:r>
      <w:r w:rsidRPr="00C615BF">
        <w:rPr>
          <w:rFonts w:ascii="ＭＳ 明朝" w:hAnsi="ＭＳ 明朝" w:hint="eastAsia"/>
          <w:szCs w:val="21"/>
        </w:rPr>
        <w:t>。</w:t>
      </w:r>
    </w:p>
    <w:sectPr w:rsidR="008272AD" w:rsidRPr="00C615BF" w:rsidSect="00A366A2">
      <w:pgSz w:w="11906" w:h="16838" w:code="9"/>
      <w:pgMar w:top="1134" w:right="1418" w:bottom="1134" w:left="1418" w:header="851" w:footer="992" w:gutter="0"/>
      <w:cols w:space="425"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19" w:rsidRDefault="00D50C19" w:rsidP="00B4786F">
      <w:r>
        <w:separator/>
      </w:r>
    </w:p>
  </w:endnote>
  <w:endnote w:type="continuationSeparator" w:id="0">
    <w:p w:rsidR="00D50C19" w:rsidRDefault="00D50C19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19" w:rsidRDefault="00D50C19" w:rsidP="00B4786F">
      <w:r>
        <w:separator/>
      </w:r>
    </w:p>
  </w:footnote>
  <w:footnote w:type="continuationSeparator" w:id="0">
    <w:p w:rsidR="00D50C19" w:rsidRDefault="00D50C19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2AD"/>
    <w:rsid w:val="00011E76"/>
    <w:rsid w:val="0006612C"/>
    <w:rsid w:val="0008766F"/>
    <w:rsid w:val="0011799C"/>
    <w:rsid w:val="00163749"/>
    <w:rsid w:val="00174BC7"/>
    <w:rsid w:val="00210CF4"/>
    <w:rsid w:val="0025172A"/>
    <w:rsid w:val="00280556"/>
    <w:rsid w:val="002D68D6"/>
    <w:rsid w:val="002F0489"/>
    <w:rsid w:val="00343FDB"/>
    <w:rsid w:val="003453D8"/>
    <w:rsid w:val="003B3F83"/>
    <w:rsid w:val="003D21F2"/>
    <w:rsid w:val="003F3D56"/>
    <w:rsid w:val="003F4103"/>
    <w:rsid w:val="005604BD"/>
    <w:rsid w:val="0059511E"/>
    <w:rsid w:val="00636F9D"/>
    <w:rsid w:val="006712E1"/>
    <w:rsid w:val="007253AF"/>
    <w:rsid w:val="007F4B14"/>
    <w:rsid w:val="008272AD"/>
    <w:rsid w:val="0083107B"/>
    <w:rsid w:val="008361A0"/>
    <w:rsid w:val="008616E8"/>
    <w:rsid w:val="008C5202"/>
    <w:rsid w:val="0090649C"/>
    <w:rsid w:val="009802AD"/>
    <w:rsid w:val="009C4025"/>
    <w:rsid w:val="00A366A2"/>
    <w:rsid w:val="00A54A86"/>
    <w:rsid w:val="00A6305D"/>
    <w:rsid w:val="00B307D4"/>
    <w:rsid w:val="00B34221"/>
    <w:rsid w:val="00B4786F"/>
    <w:rsid w:val="00BA51B2"/>
    <w:rsid w:val="00BA5CC6"/>
    <w:rsid w:val="00BD7AA2"/>
    <w:rsid w:val="00C25F90"/>
    <w:rsid w:val="00C615BF"/>
    <w:rsid w:val="00C8573D"/>
    <w:rsid w:val="00CE15B0"/>
    <w:rsid w:val="00D24898"/>
    <w:rsid w:val="00D50C19"/>
    <w:rsid w:val="00D91B04"/>
    <w:rsid w:val="00E603F4"/>
    <w:rsid w:val="00E82011"/>
    <w:rsid w:val="00E92154"/>
    <w:rsid w:val="00ED7BA2"/>
    <w:rsid w:val="00F9355F"/>
    <w:rsid w:val="00FC1F88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78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様式第４号のイ（第４条、第５条関係）</vt:lpstr>
      <vt:lpstr>様式第４号のイ（第４条、第５条関係）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様式第４号のイ（第４条、第５条関係）</dc:title>
  <dc:creator>hiromi</dc:creator>
  <cp:lastModifiedBy>0000000</cp:lastModifiedBy>
  <cp:revision>3</cp:revision>
  <cp:lastPrinted>2006-06-13T02:00:00Z</cp:lastPrinted>
  <dcterms:created xsi:type="dcterms:W3CDTF">2019-07-09T10:53:00Z</dcterms:created>
  <dcterms:modified xsi:type="dcterms:W3CDTF">2019-07-09T11:28:00Z</dcterms:modified>
</cp:coreProperties>
</file>