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2E3D1D7B" w:rsidR="002B5658" w:rsidRPr="00B81BDC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様式第１号（第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６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B81BDC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53E1645" w14:textId="1FCE3D02" w:rsidR="00A602CD" w:rsidRDefault="00A602CD" w:rsidP="007D4A00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福井市長</w:t>
      </w:r>
      <w:r w:rsidR="00C1498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330204">
        <w:rPr>
          <w:rFonts w:ascii="BIZ UD明朝 Medium" w:eastAsia="BIZ UD明朝 Medium" w:hAnsi="BIZ UD明朝 Medium" w:hint="eastAsia"/>
          <w:color w:val="000000" w:themeColor="text1"/>
          <w:sz w:val="22"/>
        </w:rPr>
        <w:t>様</w:t>
      </w:r>
    </w:p>
    <w:p w14:paraId="7753E6E5" w14:textId="68915249" w:rsidR="00836F78" w:rsidRPr="00B81BDC" w:rsidRDefault="00836F78" w:rsidP="007D4A00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福井市教育長　様</w:t>
      </w:r>
    </w:p>
    <w:p w14:paraId="56B1940C" w14:textId="3408590E" w:rsidR="0066127E" w:rsidRPr="00B81BDC" w:rsidRDefault="00A602CD" w:rsidP="00365EBE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2015C70F" w14:textId="3F4D4959" w:rsidR="00A602CD" w:rsidRPr="00B81BDC" w:rsidRDefault="00D809FB" w:rsidP="0066127E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団体名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</w:t>
      </w:r>
      <w:r w:rsidR="00BC04E7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</w:p>
    <w:p w14:paraId="483E2CCD" w14:textId="6903FCF4" w:rsidR="00A602CD" w:rsidRPr="00B81BDC" w:rsidRDefault="00A602CD" w:rsidP="00365EBE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793237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</w:t>
      </w:r>
      <w:r w:rsid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10AD3164" w14:textId="6CD4CD42" w:rsidR="00A602CD" w:rsidRPr="003507F6" w:rsidRDefault="003507F6" w:rsidP="003507F6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73DBDFD7" w14:textId="663E5717" w:rsidR="00E52A0C" w:rsidRPr="00B81BDC" w:rsidRDefault="00D809FB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="0066127E" w:rsidRPr="003507F6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67481344"/>
        </w:rPr>
        <w:t>メールアドレス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 w:rsid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0FB488EB" w14:textId="77777777" w:rsidR="00D809FB" w:rsidRPr="00B81BDC" w:rsidRDefault="00D809FB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34E73895" w:rsidR="00E52A0C" w:rsidRPr="00B81BDC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後援等名義使用承認申請書</w:t>
      </w:r>
    </w:p>
    <w:p w14:paraId="73BBCB26" w14:textId="77777777" w:rsidR="00FF6135" w:rsidRPr="00836F78" w:rsidRDefault="00FF6135" w:rsidP="003507F6">
      <w:pPr>
        <w:spacing w:line="200" w:lineRule="exact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07CCAE76" w:rsidR="00E52A0C" w:rsidRPr="00B81BDC" w:rsidRDefault="00D832D5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のとおり事業を実施するので</w:t>
      </w:r>
      <w:r w:rsidR="00C52CA8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後援等の名義</w:t>
      </w:r>
      <w:r w:rsidR="00C52CA8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使用を申請します。</w:t>
      </w:r>
    </w:p>
    <w:p w14:paraId="0F45C5B7" w14:textId="149FB713" w:rsidR="007D3BE1" w:rsidRPr="003507F6" w:rsidRDefault="007D3BE1" w:rsidP="003507F6">
      <w:pPr>
        <w:pStyle w:val="aa"/>
        <w:spacing w:line="100" w:lineRule="exact"/>
        <w:rPr>
          <w:color w:val="000000" w:themeColor="text1"/>
          <w:sz w:val="16"/>
          <w:szCs w:val="16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81BDC" w:rsidRPr="00B81BDC" w14:paraId="35FA1375" w14:textId="77777777" w:rsidTr="003507F6">
        <w:trPr>
          <w:trHeight w:val="595"/>
        </w:trPr>
        <w:tc>
          <w:tcPr>
            <w:tcW w:w="1980" w:type="dxa"/>
            <w:vAlign w:val="center"/>
          </w:tcPr>
          <w:p w14:paraId="457DF787" w14:textId="57F848CB" w:rsidR="003C4C99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0C8DC638" w14:textId="77777777" w:rsidR="000B2DF6" w:rsidRPr="00B81BDC" w:rsidRDefault="000B2DF6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0AF3CE96" w14:textId="77777777" w:rsidTr="003507F6">
        <w:trPr>
          <w:trHeight w:val="595"/>
        </w:trPr>
        <w:tc>
          <w:tcPr>
            <w:tcW w:w="1980" w:type="dxa"/>
            <w:vAlign w:val="center"/>
          </w:tcPr>
          <w:p w14:paraId="7A7389E0" w14:textId="7A9A6A4B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3D7D4CB0" w14:textId="10ECA6F3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後援　　　　・　　　　共催　　　　</w:t>
            </w:r>
          </w:p>
        </w:tc>
      </w:tr>
      <w:tr w:rsidR="002B3ADD" w:rsidRPr="00B81BDC" w14:paraId="322BFBFC" w14:textId="77777777" w:rsidTr="003507F6">
        <w:trPr>
          <w:trHeight w:val="595"/>
        </w:trPr>
        <w:tc>
          <w:tcPr>
            <w:tcW w:w="1980" w:type="dxa"/>
            <w:vAlign w:val="center"/>
          </w:tcPr>
          <w:p w14:paraId="13C4BC3C" w14:textId="7842CA63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主催者及び共催者</w:t>
            </w:r>
          </w:p>
        </w:tc>
        <w:tc>
          <w:tcPr>
            <w:tcW w:w="7371" w:type="dxa"/>
            <w:vAlign w:val="center"/>
          </w:tcPr>
          <w:p w14:paraId="7D75FB05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7C223238" w14:textId="77777777" w:rsidTr="003976FC">
        <w:tc>
          <w:tcPr>
            <w:tcW w:w="1980" w:type="dxa"/>
            <w:vAlign w:val="center"/>
          </w:tcPr>
          <w:p w14:paraId="6055C014" w14:textId="42DFC821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7371" w:type="dxa"/>
          </w:tcPr>
          <w:p w14:paraId="2468DD67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54B69941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7B7FFA69" w14:textId="77777777" w:rsidTr="00836F78">
        <w:trPr>
          <w:trHeight w:val="3637"/>
        </w:trPr>
        <w:tc>
          <w:tcPr>
            <w:tcW w:w="1980" w:type="dxa"/>
            <w:vAlign w:val="center"/>
          </w:tcPr>
          <w:p w14:paraId="4359CA84" w14:textId="77777777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事業の内容</w:t>
            </w:r>
          </w:p>
          <w:p w14:paraId="30A14801" w14:textId="77777777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及び</w:t>
            </w:r>
          </w:p>
          <w:p w14:paraId="19FD7C75" w14:textId="2180E552" w:rsidR="002B3ADD" w:rsidRPr="00B81BDC" w:rsidRDefault="002B3ADD" w:rsidP="002B3AD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基準該当宣誓</w:t>
            </w:r>
          </w:p>
          <w:p w14:paraId="5C22332C" w14:textId="34A472E1" w:rsidR="002B3ADD" w:rsidRPr="00B81BDC" w:rsidRDefault="002B3ADD" w:rsidP="002B3AD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※レ点記入</w:t>
            </w:r>
          </w:p>
        </w:tc>
        <w:tc>
          <w:tcPr>
            <w:tcW w:w="7371" w:type="dxa"/>
          </w:tcPr>
          <w:p w14:paraId="49BD54EC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【事業内容】</w:t>
            </w:r>
          </w:p>
          <w:p w14:paraId="7C002DA2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E795DDB" w14:textId="77777777" w:rsidR="002B3ADD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0C343F4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DEA3BB4" w14:textId="44100087" w:rsidR="002B3ADD" w:rsidRPr="00B81BDC" w:rsidRDefault="002B3ADD" w:rsidP="002B3ADD">
            <w:pPr>
              <w:spacing w:line="276" w:lineRule="auto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上記の事業は、次に掲げる基準に該当することを宣誓します。</w:t>
            </w:r>
          </w:p>
          <w:p w14:paraId="391A1261" w14:textId="0AA96932" w:rsidR="002B3ADD" w:rsidRPr="00B81BDC" w:rsidRDefault="002B3ADD" w:rsidP="002B3ADD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□特定の会員等を対象とするものではなく、広く市民一般を対象とする事業である。</w:t>
            </w:r>
          </w:p>
          <w:p w14:paraId="3A64E9DB" w14:textId="393D7F96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9"/>
                <w:szCs w:val="19"/>
              </w:rPr>
              <w:t>政治活動、宗教活動等にかかわりがあると認められるものを包含していない。</w:t>
            </w:r>
          </w:p>
          <w:p w14:paraId="5B04D309" w14:textId="6DFB209C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□私的な利益を目的とする活動と認められるものを包含していない。</w:t>
            </w:r>
          </w:p>
          <w:p w14:paraId="561EF662" w14:textId="394195FF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□事</w:t>
            </w:r>
            <w:r w:rsidRPr="00B81BDC"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  <w:t>業開催の場所及び設備に公衆衛生及び災害防止について十分な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措</w:t>
            </w:r>
            <w:r w:rsidRPr="00B81BDC"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  <w:t>置が講ぜられている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。</w:t>
            </w:r>
          </w:p>
          <w:p w14:paraId="2712136D" w14:textId="7F23CBD6" w:rsidR="002B3ADD" w:rsidRPr="00B81BDC" w:rsidRDefault="002B3ADD" w:rsidP="002B3ADD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□福井市暴力団排除条例第２条第１号に規定する暴力団又は同条第３号に規定する暴力団員等の活動を助長し、又は暴力団の運営に資するものでない。</w:t>
            </w:r>
          </w:p>
        </w:tc>
      </w:tr>
      <w:tr w:rsidR="002B3ADD" w:rsidRPr="00B81BDC" w14:paraId="39E66154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50827719" w14:textId="63A848C9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381FE023" w14:textId="3E74324E" w:rsidR="002B3ADD" w:rsidRPr="00B81BDC" w:rsidRDefault="002B3ADD" w:rsidP="002B3ADD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2B3ADD" w:rsidRPr="00B81BDC" w14:paraId="2A8C04C6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6563A99E" w14:textId="0D389AC9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B6EF3CE" w14:textId="1FC6D04A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3004835B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4538B6EE" w14:textId="06B9810C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事業の対象者</w:t>
            </w:r>
          </w:p>
        </w:tc>
        <w:tc>
          <w:tcPr>
            <w:tcW w:w="7371" w:type="dxa"/>
            <w:vAlign w:val="center"/>
          </w:tcPr>
          <w:p w14:paraId="2BCE9A5C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3F52FE05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5B0B8535" w14:textId="7AC5E34C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料金等</w:t>
            </w:r>
          </w:p>
        </w:tc>
        <w:tc>
          <w:tcPr>
            <w:tcW w:w="7371" w:type="dxa"/>
            <w:vAlign w:val="center"/>
          </w:tcPr>
          <w:p w14:paraId="640217AC" w14:textId="77777777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B3ADD" w:rsidRPr="00B81BDC" w14:paraId="131296E2" w14:textId="77777777" w:rsidTr="00330204">
        <w:trPr>
          <w:trHeight w:hRule="exact" w:val="567"/>
        </w:trPr>
        <w:tc>
          <w:tcPr>
            <w:tcW w:w="1980" w:type="dxa"/>
            <w:vAlign w:val="center"/>
          </w:tcPr>
          <w:p w14:paraId="22166C95" w14:textId="3B71F145" w:rsidR="002B3ADD" w:rsidRPr="00B81BDC" w:rsidRDefault="002B3ADD" w:rsidP="002B3AD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507F6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kern w:val="0"/>
                <w:sz w:val="22"/>
                <w:fitText w:val="1540" w:id="-920915200"/>
              </w:rPr>
              <w:t>他の官公署等への申請</w:t>
            </w:r>
          </w:p>
        </w:tc>
        <w:tc>
          <w:tcPr>
            <w:tcW w:w="7371" w:type="dxa"/>
            <w:vAlign w:val="center"/>
          </w:tcPr>
          <w:p w14:paraId="51505D28" w14:textId="272D5508" w:rsidR="002B3ADD" w:rsidRPr="00B81BDC" w:rsidRDefault="002B3ADD" w:rsidP="002B3ADD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無　　・　　有　　（　　　　　　　　　　　　　　　　　）</w:t>
            </w:r>
          </w:p>
        </w:tc>
      </w:tr>
    </w:tbl>
    <w:p w14:paraId="24B25190" w14:textId="60E49ABE" w:rsidR="007D3BE1" w:rsidRPr="002017A6" w:rsidRDefault="003C4C99" w:rsidP="00FF6135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添付書類</w:t>
      </w:r>
    </w:p>
    <w:p w14:paraId="118E026D" w14:textId="35F4DA95" w:rsidR="003C4C99" w:rsidRPr="002017A6" w:rsidRDefault="003C4C99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　主催者の存在が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明確になるもの</w:t>
      </w: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を提出すること。（団体等の規約、会則等）</w:t>
      </w:r>
    </w:p>
    <w:p w14:paraId="7EACF144" w14:textId="4B2B5D20" w:rsidR="00773187" w:rsidRPr="002017A6" w:rsidRDefault="00773187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　主催者の事業遂行能力が明確になるものを提出すること。（過去の主な実施事業一覧等）</w:t>
      </w:r>
    </w:p>
    <w:p w14:paraId="7D050284" w14:textId="589BBDAF" w:rsidR="00773187" w:rsidRPr="002017A6" w:rsidRDefault="00773187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　役員その他事業関係者の住所等が明確になるものを提出すること。（団体</w:t>
      </w:r>
      <w:r w:rsidR="00554CF1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役員</w:t>
      </w: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名簿等）</w:t>
      </w:r>
    </w:p>
    <w:p w14:paraId="57411374" w14:textId="2AFB48D6" w:rsidR="003C4C99" w:rsidRPr="002017A6" w:rsidRDefault="000B2DF6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４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事業の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目的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及び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計画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が</w:t>
      </w:r>
      <w:r w:rsidR="007B72CD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明確になるもの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を提出すること。（企画書、計画書等）</w:t>
      </w:r>
    </w:p>
    <w:p w14:paraId="22456F9C" w14:textId="0D417393" w:rsidR="004E5909" w:rsidRPr="002017A6" w:rsidRDefault="000B2DF6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５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入場料、出品料、参加</w:t>
      </w:r>
      <w:r w:rsidR="00EF4CAB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費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等</w:t>
      </w:r>
      <w:r w:rsidR="00752D1C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を参加者から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徴収する事業は、収支予定書を提出すること。</w:t>
      </w:r>
    </w:p>
    <w:p w14:paraId="3CB7528F" w14:textId="106E6992" w:rsidR="004E5909" w:rsidRPr="002017A6" w:rsidRDefault="000B2DF6" w:rsidP="003507F6">
      <w:pPr>
        <w:spacing w:line="240" w:lineRule="exact"/>
        <w:ind w:left="400" w:hangingChars="200" w:hanging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６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事業のパンフレット、チラシ、ポスター等に後援等の表示を予定しているときは、その原稿の写し等を提出すること。</w:t>
      </w:r>
    </w:p>
    <w:sectPr w:rsidR="004E5909" w:rsidRPr="002017A6" w:rsidSect="00533945">
      <w:pgSz w:w="11906" w:h="16838" w:code="9"/>
      <w:pgMar w:top="454" w:right="1304" w:bottom="284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3A4C" w14:textId="77777777" w:rsidR="001D6EBA" w:rsidRDefault="001D6EBA" w:rsidP="00FF6135">
      <w:r>
        <w:separator/>
      </w:r>
    </w:p>
  </w:endnote>
  <w:endnote w:type="continuationSeparator" w:id="0">
    <w:p w14:paraId="4938E9F2" w14:textId="77777777" w:rsidR="001D6EBA" w:rsidRDefault="001D6EBA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54B7" w14:textId="77777777" w:rsidR="001D6EBA" w:rsidRDefault="001D6EBA" w:rsidP="00FF6135">
      <w:r>
        <w:separator/>
      </w:r>
    </w:p>
  </w:footnote>
  <w:footnote w:type="continuationSeparator" w:id="0">
    <w:p w14:paraId="0EC85500" w14:textId="77777777" w:rsidR="001D6EBA" w:rsidRDefault="001D6EBA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27E77"/>
    <w:rsid w:val="00054F1B"/>
    <w:rsid w:val="00075007"/>
    <w:rsid w:val="00076008"/>
    <w:rsid w:val="00080F88"/>
    <w:rsid w:val="000B2DF6"/>
    <w:rsid w:val="000B672B"/>
    <w:rsid w:val="000E4ADE"/>
    <w:rsid w:val="00134A07"/>
    <w:rsid w:val="001350AA"/>
    <w:rsid w:val="001A6575"/>
    <w:rsid w:val="001D6EBA"/>
    <w:rsid w:val="002017A6"/>
    <w:rsid w:val="00251AF6"/>
    <w:rsid w:val="0026346E"/>
    <w:rsid w:val="002747E9"/>
    <w:rsid w:val="00295D1E"/>
    <w:rsid w:val="00297A94"/>
    <w:rsid w:val="002B0B99"/>
    <w:rsid w:val="002B3ADD"/>
    <w:rsid w:val="002B5658"/>
    <w:rsid w:val="002D715C"/>
    <w:rsid w:val="00330204"/>
    <w:rsid w:val="003507F6"/>
    <w:rsid w:val="00353646"/>
    <w:rsid w:val="00365EBE"/>
    <w:rsid w:val="003976FC"/>
    <w:rsid w:val="003C2890"/>
    <w:rsid w:val="003C4C99"/>
    <w:rsid w:val="003F446B"/>
    <w:rsid w:val="00404A7E"/>
    <w:rsid w:val="0045081D"/>
    <w:rsid w:val="004721B6"/>
    <w:rsid w:val="004764A1"/>
    <w:rsid w:val="00491B6A"/>
    <w:rsid w:val="004B268B"/>
    <w:rsid w:val="004E13F2"/>
    <w:rsid w:val="004E4FB8"/>
    <w:rsid w:val="004E5909"/>
    <w:rsid w:val="004E717B"/>
    <w:rsid w:val="00500574"/>
    <w:rsid w:val="005116DC"/>
    <w:rsid w:val="00533945"/>
    <w:rsid w:val="00553089"/>
    <w:rsid w:val="00554CF1"/>
    <w:rsid w:val="005566A5"/>
    <w:rsid w:val="0056042D"/>
    <w:rsid w:val="005E008A"/>
    <w:rsid w:val="005E39C0"/>
    <w:rsid w:val="005E492F"/>
    <w:rsid w:val="00623807"/>
    <w:rsid w:val="00660C52"/>
    <w:rsid w:val="006610A5"/>
    <w:rsid w:val="0066127E"/>
    <w:rsid w:val="006654AC"/>
    <w:rsid w:val="006818D6"/>
    <w:rsid w:val="007432B2"/>
    <w:rsid w:val="00752D1C"/>
    <w:rsid w:val="00770D90"/>
    <w:rsid w:val="00773187"/>
    <w:rsid w:val="00777A1C"/>
    <w:rsid w:val="00793237"/>
    <w:rsid w:val="00796A03"/>
    <w:rsid w:val="007A4845"/>
    <w:rsid w:val="007B72CD"/>
    <w:rsid w:val="007D3BE1"/>
    <w:rsid w:val="007D4A00"/>
    <w:rsid w:val="007D59AE"/>
    <w:rsid w:val="007F006C"/>
    <w:rsid w:val="007F3AED"/>
    <w:rsid w:val="00805C5B"/>
    <w:rsid w:val="0080695F"/>
    <w:rsid w:val="00812C6B"/>
    <w:rsid w:val="00836F78"/>
    <w:rsid w:val="00841F5B"/>
    <w:rsid w:val="00854904"/>
    <w:rsid w:val="008873DE"/>
    <w:rsid w:val="00895AC5"/>
    <w:rsid w:val="008B7E46"/>
    <w:rsid w:val="008C084A"/>
    <w:rsid w:val="008C4D1B"/>
    <w:rsid w:val="008F202E"/>
    <w:rsid w:val="009152A7"/>
    <w:rsid w:val="00915447"/>
    <w:rsid w:val="0092271B"/>
    <w:rsid w:val="00936D91"/>
    <w:rsid w:val="0095003C"/>
    <w:rsid w:val="009505A1"/>
    <w:rsid w:val="00952957"/>
    <w:rsid w:val="00986CEE"/>
    <w:rsid w:val="0099535A"/>
    <w:rsid w:val="009C50C0"/>
    <w:rsid w:val="00A42C75"/>
    <w:rsid w:val="00A602CD"/>
    <w:rsid w:val="00A61C72"/>
    <w:rsid w:val="00A83B72"/>
    <w:rsid w:val="00AE00EC"/>
    <w:rsid w:val="00B0248B"/>
    <w:rsid w:val="00B54D96"/>
    <w:rsid w:val="00B81BDC"/>
    <w:rsid w:val="00BC04E7"/>
    <w:rsid w:val="00BD2F06"/>
    <w:rsid w:val="00BE5AFC"/>
    <w:rsid w:val="00BE6E15"/>
    <w:rsid w:val="00C078BF"/>
    <w:rsid w:val="00C14981"/>
    <w:rsid w:val="00C209B1"/>
    <w:rsid w:val="00C21986"/>
    <w:rsid w:val="00C52CA8"/>
    <w:rsid w:val="00C70E05"/>
    <w:rsid w:val="00C7417B"/>
    <w:rsid w:val="00C93615"/>
    <w:rsid w:val="00C956FD"/>
    <w:rsid w:val="00CA6679"/>
    <w:rsid w:val="00D53D84"/>
    <w:rsid w:val="00D80272"/>
    <w:rsid w:val="00D809FB"/>
    <w:rsid w:val="00D832D5"/>
    <w:rsid w:val="00DC33E0"/>
    <w:rsid w:val="00DC5D84"/>
    <w:rsid w:val="00DD5A63"/>
    <w:rsid w:val="00E52A0C"/>
    <w:rsid w:val="00EA4532"/>
    <w:rsid w:val="00EB6116"/>
    <w:rsid w:val="00EF4CAB"/>
    <w:rsid w:val="00F01B5C"/>
    <w:rsid w:val="00FA1844"/>
    <w:rsid w:val="00FC47F6"/>
    <w:rsid w:val="00FD206E"/>
    <w:rsid w:val="00FE4061"/>
    <w:rsid w:val="00FF2ACA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2024-11-26T04:47:00Z</dcterms:created>
  <dcterms:modified xsi:type="dcterms:W3CDTF">2024-11-26T04:47:00Z</dcterms:modified>
</cp:coreProperties>
</file>