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DE4B02" w:rsidRDefault="00D0112D">
      <w:pPr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933619" w:rsidRPr="00DE4B02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772688" w:rsidRPr="00DE4B02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DE4B02" w:rsidRDefault="00062691" w:rsidP="00145AF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772688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772688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DE4B02" w:rsidRDefault="00145AF0">
      <w:pPr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37262D" w:rsidRPr="00B571C0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DE4B02" w:rsidRDefault="00FB5DD0" w:rsidP="00DF4D9E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</w:t>
      </w:r>
      <w:r w:rsidR="00046CA2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52E26" w:rsidRPr="00DE4B02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DE4B02" w:rsidRDefault="00046CA2" w:rsidP="00DF4D9E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A70794" wp14:editId="0EDA960E">
                <wp:simplePos x="0" y="0"/>
                <wp:positionH relativeFrom="column">
                  <wp:posOffset>2930335</wp:posOffset>
                </wp:positionH>
                <wp:positionV relativeFrom="paragraph">
                  <wp:posOffset>0</wp:posOffset>
                </wp:positionV>
                <wp:extent cx="3145600" cy="771896"/>
                <wp:effectExtent l="0" t="0" r="1714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600" cy="771896"/>
                          <a:chOff x="0" y="0"/>
                          <a:chExt cx="3145600" cy="771896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91885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75" y="771896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76EC4" id="グループ化 3" o:spid="_x0000_s1026" style="position:absolute;left:0;text-align:left;margin-left:230.75pt;margin-top:0;width:247.7pt;height:60.8pt;z-index:251653632" coordsize="31456,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">
                <v:line id="Line 4" o:spid="_x0000_s1027" style="position:absolute;visibility:visible;mso-wrap-style:square" from="0,0" to="313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918" to="31337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" o:spid="_x0000_s1029" style="position:absolute;visibility:visible;mso-wrap-style:square" from="118,7718" to="31456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bookmarkStart w:id="0" w:name="_GoBack"/>
      <w:bookmarkEnd w:id="0"/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E4B02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5B4319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DA3E88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</w:p>
    <w:p w:rsidR="00145AF0" w:rsidRPr="00DE4B02" w:rsidRDefault="00145AF0" w:rsidP="00DF4D9E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046CA2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　　　電話番号</w:t>
      </w:r>
    </w:p>
    <w:p w:rsidR="00152E26" w:rsidRPr="00DE4B02" w:rsidRDefault="00152E26" w:rsidP="00DF4D9E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</w:p>
    <w:p w:rsidR="00DA3E88" w:rsidRPr="00DE4B02" w:rsidRDefault="00C1507E" w:rsidP="0080459E">
      <w:pPr>
        <w:jc w:val="center"/>
        <w:rPr>
          <w:rFonts w:ascii="UD デジタル 教科書体 NP-R" w:eastAsia="UD デジタル 教科書体 NP-R" w:hAnsi="BIZ UD明朝 Medium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DE4B02">
        <w:rPr>
          <w:rFonts w:ascii="UD デジタル 教科書体 NP-R" w:eastAsia="UD デジタル 教科書体 NP-R" w:hAnsi="BIZ UD明朝 Medium" w:hint="eastAsia"/>
        </w:rPr>
        <w:t>福井市</w:t>
      </w:r>
      <w:r w:rsidR="00DD7F1F" w:rsidRPr="00DE4B02">
        <w:rPr>
          <w:rFonts w:ascii="UD デジタル 教科書体 NP-R" w:eastAsia="UD デジタル 教科書体 NP-R" w:hAnsi="BIZ UD明朝 Medium" w:hint="eastAsia"/>
        </w:rPr>
        <w:t>多世帯同居リフォーム</w:t>
      </w:r>
      <w:r w:rsidR="00DA3E88" w:rsidRPr="00DE4B02">
        <w:rPr>
          <w:rFonts w:ascii="UD デジタル 教科書体 NP-R" w:eastAsia="UD デジタル 教科書体 NP-R" w:hAnsi="BIZ UD明朝 Medium" w:hint="eastAsia"/>
        </w:rPr>
        <w:t>支援事業</w:t>
      </w:r>
      <w:r w:rsidR="00DD7F1F" w:rsidRPr="00DE4B02">
        <w:rPr>
          <w:rFonts w:ascii="UD デジタル 教科書体 NP-R" w:eastAsia="UD デジタル 教科書体 NP-R" w:hAnsi="BIZ UD明朝 Medium" w:hint="eastAsia"/>
        </w:rPr>
        <w:t>補助金交付</w:t>
      </w:r>
      <w:r w:rsidR="00933619" w:rsidRPr="00DE4B02">
        <w:rPr>
          <w:rFonts w:ascii="UD デジタル 教科書体 NP-R" w:eastAsia="UD デジタル 教科書体 NP-R" w:hAnsi="BIZ UD明朝 Medium" w:hint="eastAsia"/>
        </w:rPr>
        <w:t>変更</w:t>
      </w:r>
      <w:r w:rsidR="00DA3E88" w:rsidRPr="00DE4B02">
        <w:rPr>
          <w:rFonts w:ascii="UD デジタル 教科書体 NP-R" w:eastAsia="UD デジタル 教科書体 NP-R" w:hAnsi="BIZ UD明朝 Medium" w:hint="eastAsia"/>
        </w:rPr>
        <w:t>申請書</w:t>
      </w:r>
    </w:p>
    <w:p w:rsidR="00145AF0" w:rsidRPr="00DE4B02" w:rsidRDefault="00772688" w:rsidP="0080459E">
      <w:pPr>
        <w:spacing w:beforeLines="50" w:before="202"/>
        <w:ind w:firstLineChars="400" w:firstLine="1088"/>
        <w:rPr>
          <w:rFonts w:ascii="BIZ UD明朝 Medium" w:eastAsia="BIZ UD明朝 Medium" w:hAnsi="BIZ UD明朝 Medium"/>
          <w:sz w:val="22"/>
          <w:szCs w:val="22"/>
        </w:rPr>
      </w:pP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</w:t>
      </w:r>
      <w:r w:rsidR="00933619" w:rsidRPr="00DE4B02">
        <w:rPr>
          <w:rFonts w:ascii="BIZ UD明朝 Medium" w:eastAsia="BIZ UD明朝 Medium" w:hAnsi="BIZ UD明朝 Medium" w:hint="eastAsia"/>
          <w:sz w:val="22"/>
          <w:szCs w:val="22"/>
        </w:rPr>
        <w:t>日</w:t>
      </w:r>
      <w:r w:rsidR="00D11EAC" w:rsidRPr="00DE4B02">
        <w:rPr>
          <w:rFonts w:ascii="BIZ UD明朝 Medium" w:eastAsia="BIZ UD明朝 Medium" w:hAnsi="BIZ UD明朝 Medium" w:hint="eastAsia"/>
          <w:sz w:val="22"/>
          <w:szCs w:val="22"/>
        </w:rPr>
        <w:t>付け住政</w:t>
      </w:r>
      <w:r w:rsidR="00DF4D9E"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第　　　　</w:t>
      </w:r>
      <w:r w:rsidRPr="00DE4B0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11EAC" w:rsidRPr="00DE4B02">
        <w:rPr>
          <w:rFonts w:ascii="BIZ UD明朝 Medium" w:eastAsia="BIZ UD明朝 Medium" w:hAnsi="BIZ UD明朝 Medium" w:hint="eastAsia"/>
          <w:sz w:val="22"/>
          <w:szCs w:val="22"/>
        </w:rPr>
        <w:t>号で補</w:t>
      </w:r>
      <w:r w:rsidR="00DF4D9E" w:rsidRPr="00DE4B02">
        <w:rPr>
          <w:rFonts w:ascii="BIZ UD明朝 Medium" w:eastAsia="BIZ UD明朝 Medium" w:hAnsi="BIZ UD明朝 Medium" w:hint="eastAsia"/>
          <w:sz w:val="22"/>
          <w:szCs w:val="22"/>
        </w:rPr>
        <w:t>助金の交付</w:t>
      </w:r>
      <w:r w:rsidR="00D11EAC" w:rsidRPr="00DE4B02">
        <w:rPr>
          <w:rFonts w:ascii="BIZ UD明朝 Medium" w:eastAsia="BIZ UD明朝 Medium" w:hAnsi="BIZ UD明朝 Medium" w:hint="eastAsia"/>
          <w:sz w:val="22"/>
          <w:szCs w:val="22"/>
        </w:rPr>
        <w:t>決定通知を受けた事業の補助金額を変更したいので、</w:t>
      </w:r>
      <w:r w:rsidR="009A01DF" w:rsidRPr="00DE4B02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152E26" w:rsidRPr="00DE4B02" w:rsidRDefault="00152E26" w:rsidP="00046CA2">
      <w:pPr>
        <w:pStyle w:val="a3"/>
        <w:spacing w:afterLines="50" w:after="202"/>
        <w:rPr>
          <w:rFonts w:ascii="BIZ UD明朝 Medium" w:eastAsia="BIZ UD明朝 Medium" w:hAnsi="BIZ UD明朝 Medium"/>
        </w:rPr>
      </w:pPr>
      <w:r w:rsidRPr="00DE4B02">
        <w:rPr>
          <w:rFonts w:ascii="BIZ UD明朝 Medium" w:eastAsia="BIZ UD明朝 Medium" w:hAnsi="BIZ UD明朝 Medium" w:hint="eastAsia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5"/>
        <w:gridCol w:w="2862"/>
        <w:gridCol w:w="900"/>
        <w:gridCol w:w="3464"/>
      </w:tblGrid>
      <w:tr w:rsidR="00E90D4C" w:rsidRPr="00DE4B02" w:rsidTr="00F05E53">
        <w:trPr>
          <w:trHeight w:val="56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DF4D9E" w:rsidRPr="00DE4B02" w:rsidRDefault="00CD1E3A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pacing w:val="31"/>
                <w:kern w:val="0"/>
                <w:sz w:val="22"/>
                <w:szCs w:val="22"/>
                <w:fitText w:val="1632" w:id="1652318977"/>
              </w:rPr>
              <w:t>住宅の所在</w:t>
            </w:r>
            <w:r w:rsidRPr="00DE4B02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1652318977"/>
              </w:rPr>
              <w:t>地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DF4D9E" w:rsidRPr="00DE4B02" w:rsidRDefault="00DF4D9E" w:rsidP="00DF4D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E90D4C" w:rsidRPr="00DE4B02" w:rsidTr="00F05E53">
        <w:trPr>
          <w:trHeight w:val="56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1652318976"/>
              </w:rPr>
              <w:t>工期予</w:t>
            </w:r>
            <w:r w:rsidRPr="00DE4B02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1652318976"/>
              </w:rPr>
              <w:t>定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DF4D9E" w:rsidRPr="00DE4B02" w:rsidRDefault="00DF4D9E" w:rsidP="00DF4D9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日～　　　年　　月　　日</w:t>
            </w:r>
          </w:p>
        </w:tc>
      </w:tr>
      <w:tr w:rsidR="00E90D4C" w:rsidRPr="00DE4B02" w:rsidTr="00F05E53">
        <w:trPr>
          <w:trHeight w:val="310"/>
        </w:trPr>
        <w:tc>
          <w:tcPr>
            <w:tcW w:w="535" w:type="dxa"/>
            <w:vMerge w:val="restart"/>
            <w:shd w:val="pct15" w:color="auto" w:fill="auto"/>
            <w:textDirection w:val="tbRlV"/>
            <w:vAlign w:val="center"/>
          </w:tcPr>
          <w:p w:rsidR="00DF4D9E" w:rsidRPr="00DE4B02" w:rsidRDefault="00DF4D9E" w:rsidP="00DF4D9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762" w:type="dxa"/>
            <w:gridSpan w:val="2"/>
            <w:shd w:val="pct15" w:color="auto" w:fill="auto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464" w:type="dxa"/>
            <w:shd w:val="pct15" w:color="auto" w:fill="auto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E90D4C" w:rsidRPr="00DE4B02" w:rsidTr="00F05E53">
        <w:trPr>
          <w:trHeight w:val="1304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DF4D9E" w:rsidRPr="00DE4B02" w:rsidRDefault="00DF4D9E" w:rsidP="00DF4D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DF4D9E" w:rsidRPr="00DE4B02" w:rsidRDefault="00DF4D9E" w:rsidP="00084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90D4C" w:rsidRPr="00DE4B02" w:rsidTr="00F05E53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工事金額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right="64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</w:tr>
      <w:tr w:rsidR="00E90D4C" w:rsidRPr="00DE4B02" w:rsidTr="00F05E53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862" w:type="dxa"/>
            <w:shd w:val="pct15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right="64" w:hangingChars="100" w:hanging="27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（税込み）</w:t>
            </w:r>
          </w:p>
        </w:tc>
      </w:tr>
      <w:tr w:rsidR="00E90D4C" w:rsidRPr="00DE4B02" w:rsidTr="00F05E53">
        <w:trPr>
          <w:trHeight w:val="310"/>
        </w:trPr>
        <w:tc>
          <w:tcPr>
            <w:tcW w:w="535" w:type="dxa"/>
            <w:vMerge w:val="restart"/>
            <w:shd w:val="pct15" w:color="auto" w:fill="auto"/>
            <w:textDirection w:val="tbRlV"/>
            <w:vAlign w:val="center"/>
          </w:tcPr>
          <w:p w:rsidR="00DF4D9E" w:rsidRPr="00DE4B02" w:rsidRDefault="00DF4D9E" w:rsidP="00084D1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762" w:type="dxa"/>
            <w:gridSpan w:val="2"/>
            <w:shd w:val="pct15" w:color="auto" w:fill="auto"/>
          </w:tcPr>
          <w:p w:rsidR="00DF4D9E" w:rsidRPr="00DE4B02" w:rsidRDefault="00DF4D9E" w:rsidP="00DA522B">
            <w:pPr>
              <w:tabs>
                <w:tab w:val="left" w:pos="292"/>
                <w:tab w:val="center" w:pos="1770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464" w:type="dxa"/>
            <w:shd w:val="pct15" w:color="auto" w:fill="auto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E90D4C" w:rsidRPr="00DE4B02" w:rsidTr="00F05E53">
        <w:trPr>
          <w:trHeight w:val="1304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DF4D9E" w:rsidRPr="00DE4B02" w:rsidRDefault="00DF4D9E" w:rsidP="00084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DF4D9E" w:rsidRPr="00DE4B02" w:rsidRDefault="00DF4D9E" w:rsidP="00084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90D4C" w:rsidRPr="00DE4B02" w:rsidTr="00F05E53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工事金額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right="64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</w:tr>
      <w:tr w:rsidR="00E90D4C" w:rsidRPr="00DE4B02" w:rsidTr="00F05E53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862" w:type="dxa"/>
            <w:shd w:val="pct15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right="64" w:hangingChars="100" w:hanging="27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</w:tcPr>
          <w:p w:rsidR="00DF4D9E" w:rsidRPr="00DE4B02" w:rsidRDefault="00DF4D9E" w:rsidP="00DF4D9E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E4B0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（税込み）</w:t>
            </w:r>
          </w:p>
        </w:tc>
      </w:tr>
      <w:tr w:rsidR="00E90D4C" w:rsidRPr="00DE4B02" w:rsidTr="00F05E53">
        <w:trPr>
          <w:trHeight w:val="107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DF4D9E" w:rsidRPr="00DE4B02" w:rsidRDefault="00DF4D9E" w:rsidP="00084D1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1651786754"/>
              </w:rPr>
              <w:t>変更申請</w:t>
            </w:r>
            <w:r w:rsidRPr="00DE4B02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1651786754"/>
              </w:rPr>
              <w:t>額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DF4D9E" w:rsidRPr="00DE4B02" w:rsidRDefault="00DF4D9E" w:rsidP="00DF4D9E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 　</w:t>
            </w:r>
          </w:p>
          <w:p w:rsidR="00DF4D9E" w:rsidRPr="00DE4B02" w:rsidRDefault="00DF4D9E" w:rsidP="00DF4D9E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B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)</w:t>
            </w:r>
          </w:p>
        </w:tc>
      </w:tr>
    </w:tbl>
    <w:p w:rsidR="00F550F0" w:rsidRPr="00DE4B02" w:rsidRDefault="00F550F0" w:rsidP="00DF4D9E">
      <w:pPr>
        <w:rPr>
          <w:rFonts w:ascii="BIZ UD明朝 Medium" w:eastAsia="BIZ UD明朝 Medium" w:hAnsi="BIZ UD明朝 Medium"/>
          <w:sz w:val="22"/>
          <w:szCs w:val="22"/>
        </w:rPr>
      </w:pPr>
    </w:p>
    <w:sectPr w:rsidR="00F550F0" w:rsidRPr="00DE4B02" w:rsidSect="00DF4D9E">
      <w:pgSz w:w="11906" w:h="16838" w:code="9"/>
      <w:pgMar w:top="964" w:right="1134" w:bottom="964" w:left="1134" w:header="851" w:footer="1077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19" w:rsidRDefault="00933619" w:rsidP="003F1438">
      <w:r>
        <w:separator/>
      </w:r>
    </w:p>
  </w:endnote>
  <w:endnote w:type="continuationSeparator" w:id="0">
    <w:p w:rsidR="00933619" w:rsidRDefault="00933619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19" w:rsidRDefault="00933619" w:rsidP="003F1438">
      <w:r>
        <w:separator/>
      </w:r>
    </w:p>
  </w:footnote>
  <w:footnote w:type="continuationSeparator" w:id="0">
    <w:p w:rsidR="00933619" w:rsidRDefault="00933619" w:rsidP="003F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46811"/>
    <w:rsid w:val="00046CA2"/>
    <w:rsid w:val="00062691"/>
    <w:rsid w:val="00094E96"/>
    <w:rsid w:val="000B230A"/>
    <w:rsid w:val="000C7041"/>
    <w:rsid w:val="000D0830"/>
    <w:rsid w:val="000F002E"/>
    <w:rsid w:val="00117945"/>
    <w:rsid w:val="001224C5"/>
    <w:rsid w:val="00133711"/>
    <w:rsid w:val="00145AF0"/>
    <w:rsid w:val="00152E26"/>
    <w:rsid w:val="001628F1"/>
    <w:rsid w:val="00166ACB"/>
    <w:rsid w:val="001B417E"/>
    <w:rsid w:val="001E2273"/>
    <w:rsid w:val="00207119"/>
    <w:rsid w:val="002520EC"/>
    <w:rsid w:val="00297DFF"/>
    <w:rsid w:val="002D53D3"/>
    <w:rsid w:val="00354630"/>
    <w:rsid w:val="003645AE"/>
    <w:rsid w:val="00367C86"/>
    <w:rsid w:val="0037262D"/>
    <w:rsid w:val="003801FF"/>
    <w:rsid w:val="003B7DF5"/>
    <w:rsid w:val="003F1438"/>
    <w:rsid w:val="00400837"/>
    <w:rsid w:val="00421C37"/>
    <w:rsid w:val="00443DE6"/>
    <w:rsid w:val="0047021B"/>
    <w:rsid w:val="00515955"/>
    <w:rsid w:val="00532011"/>
    <w:rsid w:val="00534C0B"/>
    <w:rsid w:val="00562DC1"/>
    <w:rsid w:val="00584A46"/>
    <w:rsid w:val="0058671A"/>
    <w:rsid w:val="005B4319"/>
    <w:rsid w:val="005B5185"/>
    <w:rsid w:val="005D5C31"/>
    <w:rsid w:val="005F3BE0"/>
    <w:rsid w:val="005F5D6B"/>
    <w:rsid w:val="006113F6"/>
    <w:rsid w:val="00672FDB"/>
    <w:rsid w:val="006C356C"/>
    <w:rsid w:val="006F7E39"/>
    <w:rsid w:val="007522CE"/>
    <w:rsid w:val="00757BD3"/>
    <w:rsid w:val="00772688"/>
    <w:rsid w:val="007A29DB"/>
    <w:rsid w:val="007B2014"/>
    <w:rsid w:val="007D335D"/>
    <w:rsid w:val="0080459E"/>
    <w:rsid w:val="00805218"/>
    <w:rsid w:val="00823F0C"/>
    <w:rsid w:val="008E54A0"/>
    <w:rsid w:val="00911CBE"/>
    <w:rsid w:val="00933619"/>
    <w:rsid w:val="009352B2"/>
    <w:rsid w:val="0094618A"/>
    <w:rsid w:val="00977C3E"/>
    <w:rsid w:val="00992DD1"/>
    <w:rsid w:val="009A01DF"/>
    <w:rsid w:val="009C1C3F"/>
    <w:rsid w:val="00A252F3"/>
    <w:rsid w:val="00A25368"/>
    <w:rsid w:val="00A31649"/>
    <w:rsid w:val="00AA29D4"/>
    <w:rsid w:val="00B03AF4"/>
    <w:rsid w:val="00B06198"/>
    <w:rsid w:val="00B0751E"/>
    <w:rsid w:val="00B15550"/>
    <w:rsid w:val="00B43D38"/>
    <w:rsid w:val="00B571C0"/>
    <w:rsid w:val="00B646FC"/>
    <w:rsid w:val="00B65896"/>
    <w:rsid w:val="00BA7E66"/>
    <w:rsid w:val="00BC379F"/>
    <w:rsid w:val="00BE6A92"/>
    <w:rsid w:val="00C02300"/>
    <w:rsid w:val="00C1507E"/>
    <w:rsid w:val="00C27962"/>
    <w:rsid w:val="00CD1E3A"/>
    <w:rsid w:val="00CF21B3"/>
    <w:rsid w:val="00D0112D"/>
    <w:rsid w:val="00D11EAC"/>
    <w:rsid w:val="00D361E8"/>
    <w:rsid w:val="00D64AD9"/>
    <w:rsid w:val="00DA2944"/>
    <w:rsid w:val="00DA3E88"/>
    <w:rsid w:val="00DA522B"/>
    <w:rsid w:val="00DD7F1F"/>
    <w:rsid w:val="00DE4B02"/>
    <w:rsid w:val="00DF4D9E"/>
    <w:rsid w:val="00DF7CDB"/>
    <w:rsid w:val="00E172B4"/>
    <w:rsid w:val="00E509CE"/>
    <w:rsid w:val="00E57481"/>
    <w:rsid w:val="00E80F4D"/>
    <w:rsid w:val="00E90D4C"/>
    <w:rsid w:val="00EB4B0C"/>
    <w:rsid w:val="00EC260D"/>
    <w:rsid w:val="00EE4DDE"/>
    <w:rsid w:val="00EF6C0F"/>
    <w:rsid w:val="00F05E53"/>
    <w:rsid w:val="00F30580"/>
    <w:rsid w:val="00F550F0"/>
    <w:rsid w:val="00F74D1B"/>
    <w:rsid w:val="00F772C4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382B0763-7BDD-4A84-9050-364BC62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143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1438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24</cp:revision>
  <cp:lastPrinted>2018-02-09T02:55:00Z</cp:lastPrinted>
  <dcterms:created xsi:type="dcterms:W3CDTF">2015-09-15T08:18:00Z</dcterms:created>
  <dcterms:modified xsi:type="dcterms:W3CDTF">2022-01-04T07:02:00Z</dcterms:modified>
</cp:coreProperties>
</file>