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D9B1" w14:textId="77777777" w:rsidR="00781517" w:rsidRPr="00686D76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686D7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686D7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2B711047" w14:textId="77777777" w:rsidR="005D6AEB" w:rsidRPr="00686D76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14:paraId="2B8A3761" w14:textId="77777777" w:rsidR="009F3E88" w:rsidRPr="00686D76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14:paraId="707B57EE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FB66420" wp14:editId="032BD979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974C3" id="グループ化 53" o:spid="_x0000_s1026" style="position:absolute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申請者　住　　所</w:t>
      </w:r>
    </w:p>
    <w:p w14:paraId="46E9418B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氏　　名</w:t>
      </w:r>
    </w:p>
    <w:p w14:paraId="7D84438A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電話番号</w:t>
      </w:r>
    </w:p>
    <w:p w14:paraId="5620015D" w14:textId="77777777" w:rsidR="009F3E88" w:rsidRPr="00686D76" w:rsidRDefault="009F3E88" w:rsidP="009F3E88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4E12CEC" w14:textId="77777777" w:rsidR="00781517" w:rsidRPr="00686D76" w:rsidRDefault="00781517" w:rsidP="00FA6C67">
      <w:pPr>
        <w:jc w:val="center"/>
        <w:rPr>
          <w:rFonts w:ascii="BIZ UD明朝 Medium" w:eastAsia="BIZ UD明朝 Medium" w:hAnsi="BIZ UD明朝 Medium"/>
          <w:lang w:eastAsia="zh-TW"/>
        </w:rPr>
      </w:pPr>
      <w:r w:rsidRPr="00686D76">
        <w:rPr>
          <w:rFonts w:ascii="BIZ UD明朝 Medium" w:eastAsia="BIZ UD明朝 Medium" w:hAnsi="BIZ UD明朝 Medium" w:hint="eastAsia"/>
          <w:lang w:eastAsia="zh-TW"/>
        </w:rPr>
        <w:t>福井市多世帯</w:t>
      </w:r>
      <w:r w:rsidR="00D01FD2" w:rsidRPr="00686D76">
        <w:rPr>
          <w:rFonts w:ascii="BIZ UD明朝 Medium" w:eastAsia="BIZ UD明朝 Medium" w:hAnsi="BIZ UD明朝 Medium" w:hint="eastAsia"/>
          <w:lang w:eastAsia="zh-TW"/>
        </w:rPr>
        <w:t>近居中古住宅取得</w:t>
      </w:r>
      <w:r w:rsidRPr="00686D76">
        <w:rPr>
          <w:rFonts w:ascii="BIZ UD明朝 Medium" w:eastAsia="BIZ UD明朝 Medium" w:hAnsi="BIZ UD明朝 Medium" w:hint="eastAsia"/>
          <w:lang w:eastAsia="zh-TW"/>
        </w:rPr>
        <w:t>支援事業完了実績報告書</w:t>
      </w:r>
    </w:p>
    <w:p w14:paraId="6D850EEE" w14:textId="77777777" w:rsidR="00781517" w:rsidRPr="00686D76" w:rsidRDefault="00781517" w:rsidP="00337A43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49ABF51" w14:textId="77777777" w:rsidR="00781517" w:rsidRPr="00686D76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632208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roofErr w:type="gramStart"/>
      <w:r w:rsidRPr="00686D76">
        <w:rPr>
          <w:rFonts w:ascii="BIZ UD明朝 Medium" w:eastAsia="BIZ UD明朝 Medium" w:hAnsi="BIZ UD明朝 Medium" w:hint="eastAsia"/>
          <w:sz w:val="22"/>
          <w:szCs w:val="22"/>
        </w:rPr>
        <w:t>日付け</w:t>
      </w:r>
      <w:proofErr w:type="gramEnd"/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住政第　　</w:t>
      </w:r>
      <w:r w:rsidR="00632208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D01FD2" w:rsidRPr="00686D76">
        <w:rPr>
          <w:rFonts w:ascii="BIZ UD明朝 Medium" w:eastAsia="BIZ UD明朝 Medium" w:hAnsi="BIZ UD明朝 Medium" w:hint="eastAsia"/>
          <w:sz w:val="22"/>
          <w:szCs w:val="22"/>
        </w:rPr>
        <w:t>多世帯近居中古住宅取得支援事業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14:paraId="5FAA4DD5" w14:textId="77777777" w:rsidR="00D518D2" w:rsidRPr="00686D76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2378C231" w14:textId="77777777" w:rsidR="00781517" w:rsidRPr="00686D76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686D76">
        <w:rPr>
          <w:rFonts w:ascii="BIZ UD明朝 Medium" w:eastAsia="BIZ UD明朝 Medium" w:hAnsi="BIZ UD明朝 Medium" w:hint="eastAsia"/>
        </w:rPr>
        <w:t>記</w:t>
      </w:r>
    </w:p>
    <w:p w14:paraId="6ABE9529" w14:textId="77777777" w:rsidR="00D518D2" w:rsidRPr="00686D76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686D76" w:rsidRPr="00686D76" w14:paraId="2CBCB8FA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C6D2B0D" w14:textId="77777777" w:rsidR="008F463D" w:rsidRPr="00686D76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686D7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194D70" w14:textId="77777777" w:rsidR="008F463D" w:rsidRPr="00686D76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686D76" w:rsidRPr="00686D76" w14:paraId="23C9DCED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5F1108E3" w14:textId="77777777" w:rsidR="00D01FD2" w:rsidRPr="00686D76" w:rsidRDefault="00D01FD2" w:rsidP="00D01FD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57024"/>
              </w:rPr>
              <w:t>住宅取得</w:t>
            </w:r>
            <w:r w:rsidRPr="00686D7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5702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E3E7" w14:textId="77777777" w:rsidR="00D01FD2" w:rsidRPr="00686D76" w:rsidRDefault="00D01FD2" w:rsidP="00D01F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86D76" w:rsidRPr="00686D76" w14:paraId="1C99E522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122D38EE" w14:textId="77777777" w:rsidR="001B59D8" w:rsidRPr="00686D76" w:rsidRDefault="001B59D8" w:rsidP="001B59D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57023"/>
              </w:rPr>
              <w:t>事業完了</w:t>
            </w:r>
            <w:r w:rsidRPr="00686D7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57023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CB37" w14:textId="77777777" w:rsidR="001B59D8" w:rsidRPr="00686D76" w:rsidRDefault="001B59D8" w:rsidP="001B59D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86D76" w:rsidRPr="00686D76" w14:paraId="4E952836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56F80F69" w14:textId="77777777" w:rsidR="00830BC0" w:rsidRPr="00686D76" w:rsidRDefault="00830BC0" w:rsidP="00830BC0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311"/>
                <w:kern w:val="0"/>
                <w:sz w:val="22"/>
                <w:szCs w:val="22"/>
                <w:fitText w:val="1904" w:id="-1041057021"/>
              </w:rPr>
              <w:t>購入</w:t>
            </w:r>
            <w:r w:rsidRPr="00686D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04" w:id="-1041057021"/>
              </w:rPr>
              <w:t>費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029E" w14:textId="77777777" w:rsidR="00830BC0" w:rsidRPr="00686D76" w:rsidRDefault="00830BC0" w:rsidP="00830BC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Pr="00686D76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  <w:fitText w:val="1360" w:id="-1041058560"/>
              </w:rPr>
              <w:t>※土地代除</w:t>
            </w:r>
            <w:r w:rsidRPr="00686D76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2"/>
                <w:fitText w:val="1360" w:id="-1041058560"/>
              </w:rPr>
              <w:t>く</w:t>
            </w:r>
          </w:p>
        </w:tc>
      </w:tr>
      <w:tr w:rsidR="00686D76" w:rsidRPr="00686D76" w14:paraId="0906439E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DB51F41" w14:textId="77777777" w:rsidR="008F463D" w:rsidRPr="00686D76" w:rsidRDefault="00763A1A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5200"/>
              </w:rPr>
              <w:t>補助金の</w:t>
            </w:r>
            <w:r w:rsidRPr="00686D7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520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7CDBBB" w14:textId="77777777" w:rsidR="008F463D" w:rsidRPr="00686D76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686D76" w:rsidRPr="00686D76" w14:paraId="3355A0AD" w14:textId="7777777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505CBE18" w14:textId="77777777" w:rsidR="008F463D" w:rsidRPr="00686D76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686D7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F57351" w14:textId="77777777" w:rsidR="008F463D" w:rsidRPr="00686D76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福井市多世帯</w:t>
            </w:r>
            <w:r w:rsidR="005C2E5C"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近居中古住宅取得</w:t>
            </w: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支援事業補助金交付要綱別表２に掲げる書類</w:t>
            </w:r>
          </w:p>
        </w:tc>
      </w:tr>
    </w:tbl>
    <w:p w14:paraId="7701D3CD" w14:textId="77777777" w:rsidR="008F463D" w:rsidRPr="00686D76" w:rsidRDefault="008F463D" w:rsidP="00D518D2"/>
    <w:p w14:paraId="1C276034" w14:textId="30F2D63E" w:rsidR="00781517" w:rsidRPr="00686D76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sectPr w:rsidR="00781517" w:rsidRPr="00686D76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95B2" w14:textId="77777777" w:rsidR="00BF46AA" w:rsidRDefault="00BF46AA" w:rsidP="003F1438">
      <w:r>
        <w:separator/>
      </w:r>
    </w:p>
  </w:endnote>
  <w:endnote w:type="continuationSeparator" w:id="0">
    <w:p w14:paraId="3B6E1E19" w14:textId="77777777" w:rsidR="00BF46AA" w:rsidRDefault="00BF46AA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A11C" w14:textId="77777777" w:rsidR="00BF46AA" w:rsidRDefault="00BF46AA" w:rsidP="003F1438">
      <w:r>
        <w:separator/>
      </w:r>
    </w:p>
  </w:footnote>
  <w:footnote w:type="continuationSeparator" w:id="0">
    <w:p w14:paraId="4BCFBAF6" w14:textId="77777777" w:rsidR="00BF46AA" w:rsidRDefault="00BF46AA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8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62691"/>
    <w:rsid w:val="00071B87"/>
    <w:rsid w:val="00094E96"/>
    <w:rsid w:val="000A6522"/>
    <w:rsid w:val="000B0D8B"/>
    <w:rsid w:val="000B230A"/>
    <w:rsid w:val="000B3881"/>
    <w:rsid w:val="000D0830"/>
    <w:rsid w:val="000D6C1A"/>
    <w:rsid w:val="000F002E"/>
    <w:rsid w:val="0010408B"/>
    <w:rsid w:val="001055D0"/>
    <w:rsid w:val="00117945"/>
    <w:rsid w:val="00121851"/>
    <w:rsid w:val="001224C5"/>
    <w:rsid w:val="00133711"/>
    <w:rsid w:val="00143CDF"/>
    <w:rsid w:val="00145AF0"/>
    <w:rsid w:val="00152E26"/>
    <w:rsid w:val="001628F1"/>
    <w:rsid w:val="00166ACB"/>
    <w:rsid w:val="00171AAD"/>
    <w:rsid w:val="00171B61"/>
    <w:rsid w:val="001B417E"/>
    <w:rsid w:val="001B59D8"/>
    <w:rsid w:val="001C068E"/>
    <w:rsid w:val="001E22A2"/>
    <w:rsid w:val="001F6675"/>
    <w:rsid w:val="00206BCA"/>
    <w:rsid w:val="00207119"/>
    <w:rsid w:val="00213DA8"/>
    <w:rsid w:val="0022235A"/>
    <w:rsid w:val="00224D5A"/>
    <w:rsid w:val="00226379"/>
    <w:rsid w:val="002327B2"/>
    <w:rsid w:val="002340BE"/>
    <w:rsid w:val="002352C1"/>
    <w:rsid w:val="002520EC"/>
    <w:rsid w:val="00253D36"/>
    <w:rsid w:val="002623DC"/>
    <w:rsid w:val="00280572"/>
    <w:rsid w:val="00286CE0"/>
    <w:rsid w:val="0029659F"/>
    <w:rsid w:val="00297DFF"/>
    <w:rsid w:val="002A5C79"/>
    <w:rsid w:val="002B5909"/>
    <w:rsid w:val="002C104D"/>
    <w:rsid w:val="002C171B"/>
    <w:rsid w:val="002D53D3"/>
    <w:rsid w:val="002F385E"/>
    <w:rsid w:val="002F3A83"/>
    <w:rsid w:val="003221A8"/>
    <w:rsid w:val="00337A43"/>
    <w:rsid w:val="00340DA2"/>
    <w:rsid w:val="00350D2F"/>
    <w:rsid w:val="00354630"/>
    <w:rsid w:val="0035788D"/>
    <w:rsid w:val="00367C86"/>
    <w:rsid w:val="00373AD5"/>
    <w:rsid w:val="003801FF"/>
    <w:rsid w:val="003929A7"/>
    <w:rsid w:val="003A3906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54AF8"/>
    <w:rsid w:val="00584A46"/>
    <w:rsid w:val="00585598"/>
    <w:rsid w:val="0058671A"/>
    <w:rsid w:val="00596A0D"/>
    <w:rsid w:val="005A1E85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86D76"/>
    <w:rsid w:val="00696360"/>
    <w:rsid w:val="006A0DAD"/>
    <w:rsid w:val="006A5678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522CE"/>
    <w:rsid w:val="00757BD3"/>
    <w:rsid w:val="00763A1A"/>
    <w:rsid w:val="00764298"/>
    <w:rsid w:val="00765B81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D37"/>
    <w:rsid w:val="00805218"/>
    <w:rsid w:val="00823F0C"/>
    <w:rsid w:val="00827350"/>
    <w:rsid w:val="00830BC0"/>
    <w:rsid w:val="00830E7B"/>
    <w:rsid w:val="008321D7"/>
    <w:rsid w:val="00847A2D"/>
    <w:rsid w:val="00882734"/>
    <w:rsid w:val="00883820"/>
    <w:rsid w:val="00892312"/>
    <w:rsid w:val="008A6D00"/>
    <w:rsid w:val="008B18ED"/>
    <w:rsid w:val="008C6273"/>
    <w:rsid w:val="008C678D"/>
    <w:rsid w:val="008D32C6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57A84"/>
    <w:rsid w:val="00A81DC4"/>
    <w:rsid w:val="00AA29D4"/>
    <w:rsid w:val="00AB5CA9"/>
    <w:rsid w:val="00AE5CA3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4D7E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BF46AA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D2AD6"/>
    <w:rsid w:val="00CD4632"/>
    <w:rsid w:val="00CE41A5"/>
    <w:rsid w:val="00CF0B7C"/>
    <w:rsid w:val="00CF21B3"/>
    <w:rsid w:val="00CF644F"/>
    <w:rsid w:val="00D0112D"/>
    <w:rsid w:val="00D01FD2"/>
    <w:rsid w:val="00D05157"/>
    <w:rsid w:val="00D05F6B"/>
    <w:rsid w:val="00D33765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87446"/>
    <w:rsid w:val="00D90633"/>
    <w:rsid w:val="00D93198"/>
    <w:rsid w:val="00D937BC"/>
    <w:rsid w:val="00DA0408"/>
    <w:rsid w:val="00DA2944"/>
    <w:rsid w:val="00DA3E88"/>
    <w:rsid w:val="00DA7328"/>
    <w:rsid w:val="00DB7ADA"/>
    <w:rsid w:val="00DD1E0A"/>
    <w:rsid w:val="00DD7A9A"/>
    <w:rsid w:val="00DD7F1F"/>
    <w:rsid w:val="00DE36F4"/>
    <w:rsid w:val="00DE4F3C"/>
    <w:rsid w:val="00E050C8"/>
    <w:rsid w:val="00E172B4"/>
    <w:rsid w:val="00E218D2"/>
    <w:rsid w:val="00E23FE9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338A"/>
    <w:rsid w:val="00F349DA"/>
    <w:rsid w:val="00F521CE"/>
    <w:rsid w:val="00F550F0"/>
    <w:rsid w:val="00F6712F"/>
    <w:rsid w:val="00F712C9"/>
    <w:rsid w:val="00F72101"/>
    <w:rsid w:val="00F73A28"/>
    <w:rsid w:val="00F74D1B"/>
    <w:rsid w:val="00F772C4"/>
    <w:rsid w:val="00FA2B1F"/>
    <w:rsid w:val="00FA6548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90C8C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D7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B47B-F89E-4A05-9ED3-B145FE6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服部　翔馬</cp:lastModifiedBy>
  <cp:revision>156</cp:revision>
  <cp:lastPrinted>2024-01-30T01:00:00Z</cp:lastPrinted>
  <dcterms:created xsi:type="dcterms:W3CDTF">2015-09-07T10:27:00Z</dcterms:created>
  <dcterms:modified xsi:type="dcterms:W3CDTF">2025-01-24T07:09:00Z</dcterms:modified>
</cp:coreProperties>
</file>