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5B35B" w14:textId="77777777" w:rsidR="00E8150B" w:rsidRPr="00D20430" w:rsidRDefault="00E8150B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７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号（第１</w:t>
      </w:r>
      <w:r w:rsidR="00F6712F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407E9056" w14:textId="77777777" w:rsidR="005D6AEB" w:rsidRPr="00D20430" w:rsidRDefault="00E8150B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52740AC2" w14:textId="77777777" w:rsidR="009F3E88" w:rsidRPr="00D20430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48CD944F" w14:textId="61E07090" w:rsidR="009F3E88" w:rsidRPr="00D20430" w:rsidRDefault="00904806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noProof/>
          <w:sz w:val="22"/>
          <w:szCs w:val="22"/>
          <w:lang w:val="zh-TW" w:eastAsia="zh-TW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2FD8DA56" wp14:editId="4753E189">
                <wp:simplePos x="0" y="0"/>
                <wp:positionH relativeFrom="column">
                  <wp:posOffset>2916245</wp:posOffset>
                </wp:positionH>
                <wp:positionV relativeFrom="paragraph">
                  <wp:posOffset>381620</wp:posOffset>
                </wp:positionV>
                <wp:extent cx="3132000" cy="776177"/>
                <wp:effectExtent l="0" t="0" r="30480" b="24130"/>
                <wp:wrapNone/>
                <wp:docPr id="184882761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76177"/>
                          <a:chOff x="0" y="0"/>
                          <a:chExt cx="3132000" cy="776177"/>
                        </a:xfrm>
                      </wpg:grpSpPr>
                      <wps:wsp>
                        <wps:cNvPr id="214473264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2744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2772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1986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76177"/>
                            <a:ext cx="3131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B41FC" id="グループ化 17" o:spid="_x0000_s1026" style="position:absolute;margin-left:229.65pt;margin-top:30.05pt;width:246.6pt;height:61.1pt;z-index:251702784" coordsize="31320,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eWVAIAAEwIAAAOAAAAZHJzL2Uyb0RvYy54bWzsll9v2yAQwN8n7Tsg3hf/iROnVpw+pG1e&#10;ui1Sug9AMLbRMCAgcfLtd5A0Sdtt2jpNlablgQDHHXe/g8PT610n0JYZy5UscTKIMWKSqorLpsRf&#10;Hu4+TDCyjsiKCCVZiffM4uvZ+3fTXhcsVa0SFTMIjEhb9LrErXO6iCJLW9YRO1CaSRDWynTEwdA0&#10;UWVID9Y7EaVxPI56ZSptFGXWwuzNQYhnwX5dM+o+17VlDokSg28utCa0a99GsykpGkN0y+nRDfIK&#10;LzrCJWx6MnVDHEEbw1+Y6jg1yqraDajqIlXXnLIQA0STxM+iWRi10SGWpugbfcIEaJ9xerVZ+mm7&#10;MHqllwZI9LoBFmHkY9nVpvP/4CXaBWT7EzK2c4jC5DAZQhqALAVZno+TPD8wpS2Af6FG29ufK0aP&#10;20ZPnOk1HA97JmD/jMCqJZoFsLYAAkuDeFXiNMmyfJiOsxFGknRwWu+5ZCjzAXkHYOVcLo1HQndy&#10;pe8V/WqRVPOWyIYFmw97DWqJ14AALlT8wAJltO4/qgrWkI1T4cT8NuVwaE+cSKGNdQumOuQ7JRbg&#10;czBMtvfWeUfOS7zrUt1xIWCeFEKivsRXo3QUFKwSvPJCL7OmWc+FQVvib074hahAcrkMTqisgrGW&#10;ker22HeEi0MfNhfyCMPHfyC5VtU+nLgACRJ7mP7rGU7GcZrmGaT5SYZHb5Dh4STN89RvTIrvXqb/&#10;af6FCvmDixxnaXI1GY/SN0/zZUm8SHMySY81899Mc6je8GSF6nN8Xv2beDkOVeH8ETD7BgAA//8D&#10;AFBLAwQUAAYACAAAACEAAcpWWeEAAAAKAQAADwAAAGRycy9kb3ducmV2LnhtbEyPTWvCQBCG74X+&#10;h2WE3urmoxGN2YhI25MUqoXS25iMSTA7G7JrEv99t6d6HN6H930m20y6FQP1tjGsIJwHIIgLUzZc&#10;Kfg6vj0vQViHXGJrmBTcyMImf3zIMC3NyJ80HFwlfAnbFBXUznWplLaoSaOdm47YZ2fTa3T+7CtZ&#10;9jj6ct3KKAgWUmPDfqHGjnY1FZfDVSt4H3HcxuHrsL+cd7efY/LxvQ9JqafZtF2DcDS5fxj+9L06&#10;5N7pZK5cWtEqeElWsUcVLIIQhAdWSZSAOHlyGcUg80zev5D/AgAA//8DAFBLAQItABQABgAIAAAA&#10;IQC2gziS/gAAAOEBAAATAAAAAAAAAAAAAAAAAAAAAABbQ29udGVudF9UeXBlc10ueG1sUEsBAi0A&#10;FAAGAAgAAAAhADj9If/WAAAAlAEAAAsAAAAAAAAAAAAAAAAALwEAAF9yZWxzLy5yZWxzUEsBAi0A&#10;FAAGAAgAAAAhAC8Oh5ZUAgAATAgAAA4AAAAAAAAAAAAAAAAALgIAAGRycy9lMm9Eb2MueG1sUEsB&#10;Ai0AFAAGAAgAAAAhAAHKVlnhAAAACgEAAA8AAAAAAAAAAAAAAAAArgQAAGRycy9kb3ducmV2Lnht&#10;bFBLBQYAAAAABAAEAPMAAAC8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3ezQAAAOMAAAAPAAAAZHJzL2Rvd25yZXYueG1sRI9BS8NA&#10;FITvQv/D8gre7KZpjBK7LUURWg9iq9AeX7PPJJp9G3bXJP57VxA8DjPzDbNcj6YVPTnfWFYwnyUg&#10;iEurG64UvL0+Xt2C8AFZY2uZFHyTh/VqcrHEQtuB99QfQiUihH2BCuoQukJKX9Zk0M9sRxy9d+sM&#10;hihdJbXDIcJNK9MkyaXBhuNCjR3d11R+Hr6MgufFS95vdk/b8bjLz+XD/nz6GJxSl9Nxcwci0Bj+&#10;w3/trVaQzrPsZpHm2TX8fop/QK5+AAAA//8DAFBLAQItABQABgAIAAAAIQDb4fbL7gAAAIUBAAAT&#10;AAAAAAAAAAAAAAAAAAAAAABbQ29udGVudF9UeXBlc10ueG1sUEsBAi0AFAAGAAgAAAAhAFr0LFu/&#10;AAAAFQEAAAsAAAAAAAAAAAAAAAAAHwEAAF9yZWxzLy5yZWxzUEsBAi0AFAAGAAgAAAAhAIn2vd7N&#10;AAAA4wAAAA8AAAAAAAAAAAAAAAAABwIAAGRycy9kb3ducmV2LnhtbFBLBQYAAAAAAwADALcAAAAB&#10;AwAAAAA=&#10;"/>
                <v:line id="Line 5" o:spid="_x0000_s1028" style="position:absolute;visibility:visible;mso-wrap-style:square" from="0,3827" to="31320,3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OsyQAAAOMAAAAPAAAAZHJzL2Rvd25yZXYueG1sRE9fS8Mw&#10;EH8X9h3CCXtzqV3ppC4bQxE2H8RNYXu8NWfb2VxKEtv67Y0g+Hi//7dcj6YVPTnfWFZwO0tAEJdW&#10;N1wpeH97urkD4QOyxtYyKfgmD+vV5GqJhbYD76k/hErEEPYFKqhD6AopfVmTQT+zHXHkPqwzGOLp&#10;KqkdDjHctDJNklwabDg21NjRQ03l5+HLKHiZv+b9Zve8HY+7/Fw+7s+ny+CUml6Pm3sQgcbwL/5z&#10;b3WcnydpusiybAG/P0UA5OoHAAD//wMAUEsBAi0AFAAGAAgAAAAhANvh9svuAAAAhQEAABMAAAAA&#10;AAAAAAAAAAAAAAAAAFtDb250ZW50X1R5cGVzXS54bWxQSwECLQAUAAYACAAAACEAWvQsW78AAAAV&#10;AQAACwAAAAAAAAAAAAAAAAAfAQAAX3JlbHMvLnJlbHNQSwECLQAUAAYACAAAACEAVU3DrMkAAADj&#10;AAAADwAAAAAAAAAAAAAAAAAHAgAAZHJzL2Rvd25yZXYueG1sUEsFBgAAAAADAAMAtwAAAP0CAAAA&#10;AA==&#10;"/>
                <v:line id="Line 5" o:spid="_x0000_s1029" style="position:absolute;visibility:visible;mso-wrap-style:square" from="0,7761" to="31318,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AozQAAAOMAAAAPAAAAZHJzL2Rvd25yZXYueG1sRI9BS8NA&#10;FITvQv/D8gre7KZRQxu7LUURWg/F1kJ7fM0+k2j2bdhdk/jvXUHwOMzMN8xiNZhGdOR8bVnBdJKA&#10;IC6srrlUcHx7vpmB8AFZY2OZFHyTh9VydLXAXNue99QdQikihH2OCqoQ2lxKX1Rk0E9sSxy9d+sM&#10;hihdKbXDPsJNI9MkyaTBmuNChS09VlR8Hr6Mgt3ta9atty+b4bTNLsXT/nL+6J1S1+Nh/QAi0BD+&#10;w3/tjVaQJnfpdD7L7lP4/RT/gFz+AAAA//8DAFBLAQItABQABgAIAAAAIQDb4fbL7gAAAIUBAAAT&#10;AAAAAAAAAAAAAAAAAAAAAABbQ29udGVudF9UeXBlc10ueG1sUEsBAi0AFAAGAAgAAAAhAFr0LFu/&#10;AAAAFQEAAAsAAAAAAAAAAAAAAAAAHwEAAF9yZWxzLy5yZWxzUEsBAi0AFAAGAAgAAAAhAHIxICjN&#10;AAAA4wAAAA8AAAAAAAAAAAAAAAAABwIAAGRycy9kb3ducmV2LnhtbFBLBQYAAAAAAwADALcAAAAB&#10;AwAAAAA=&#10;"/>
              </v:group>
            </w:pict>
          </mc:Fallback>
        </mc:AlternateContent>
      </w:r>
      <w:r w:rsidR="009F3E8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  <w:r w:rsidR="00003C3B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1BF80C1" w14:textId="315472DF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　　名</w:t>
      </w:r>
      <w:r w:rsidR="00003C3B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</w:p>
    <w:p w14:paraId="79FC5B66" w14:textId="137A242A" w:rsidR="009F3E88" w:rsidRPr="00D20430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  <w:r w:rsidR="00003C3B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</w:p>
    <w:p w14:paraId="6A207EAF" w14:textId="77777777" w:rsidR="00904806" w:rsidRPr="00D20430" w:rsidRDefault="00904806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242F1A96" w14:textId="16C8EC49" w:rsidR="00E8150B" w:rsidRPr="00D20430" w:rsidRDefault="00E8150B" w:rsidP="00671CDE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lang w:eastAsia="zh-TW"/>
        </w:rPr>
        <w:t>福井市多世帯</w:t>
      </w:r>
      <w:r w:rsidR="00FC3609" w:rsidRPr="00D20430">
        <w:rPr>
          <w:rFonts w:ascii="BIZ UD明朝 Medium" w:eastAsia="BIZ UD明朝 Medium" w:hAnsi="BIZ UD明朝 Medium" w:hint="eastAsia"/>
          <w:lang w:eastAsia="zh-TW"/>
        </w:rPr>
        <w:t>近居中古住宅取得</w:t>
      </w:r>
      <w:r w:rsidRPr="00D20430">
        <w:rPr>
          <w:rFonts w:ascii="BIZ UD明朝 Medium" w:eastAsia="BIZ UD明朝 Medium" w:hAnsi="BIZ UD明朝 Medium" w:hint="eastAsia"/>
          <w:lang w:eastAsia="zh-TW"/>
        </w:rPr>
        <w:t>支援事業補助金交付請求書</w:t>
      </w:r>
    </w:p>
    <w:p w14:paraId="3E1BAA62" w14:textId="77777777" w:rsidR="00E8150B" w:rsidRPr="00D20430" w:rsidRDefault="00E8150B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46644CCA" w14:textId="77777777" w:rsidR="00E8150B" w:rsidRPr="00D20430" w:rsidRDefault="00E8150B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号で補助金額確定通知を受けた福井市</w:t>
      </w:r>
      <w:r w:rsidR="00FC3609" w:rsidRPr="00D20430">
        <w:rPr>
          <w:rFonts w:ascii="BIZ UD明朝 Medium" w:eastAsia="BIZ UD明朝 Medium" w:hAnsi="BIZ UD明朝 Medium" w:hint="eastAsia"/>
          <w:sz w:val="22"/>
          <w:szCs w:val="22"/>
        </w:rPr>
        <w:t>多世帯近居中古住宅取得支援事業補助金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について、下記のとおり請求します。</w:t>
      </w:r>
    </w:p>
    <w:p w14:paraId="10E2BD66" w14:textId="77777777" w:rsidR="00E8150B" w:rsidRPr="00D20430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588A7A0" w14:textId="77777777" w:rsidR="00F6712F" w:rsidRPr="00D20430" w:rsidRDefault="00E8150B" w:rsidP="00D518D2">
      <w:pPr>
        <w:pStyle w:val="a3"/>
        <w:rPr>
          <w:rFonts w:ascii="BIZ UD明朝 Medium" w:eastAsia="BIZ UD明朝 Medium" w:hAnsi="BIZ UD明朝 Medium"/>
        </w:rPr>
      </w:pPr>
      <w:r w:rsidRPr="00D20430">
        <w:rPr>
          <w:rFonts w:ascii="BIZ UD明朝 Medium" w:eastAsia="BIZ UD明朝 Medium" w:hAnsi="BIZ UD明朝 Medium" w:hint="eastAsia"/>
        </w:rPr>
        <w:t>記</w:t>
      </w:r>
    </w:p>
    <w:p w14:paraId="4693A075" w14:textId="77777777" w:rsidR="00D518D2" w:rsidRPr="00D20430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D20430" w:rsidRPr="00D20430" w14:paraId="6E14B90F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287F8198" w14:textId="77777777" w:rsidR="00FA6C67" w:rsidRPr="00D20430" w:rsidRDefault="00FA6C67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3904"/>
              </w:rPr>
              <w:t>住宅の所在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90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E9B7CEF" w14:textId="77777777" w:rsidR="00FA6C67" w:rsidRPr="00D20430" w:rsidRDefault="00FA6C67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D20430" w:rsidRPr="00D20430" w14:paraId="1AF76327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2C0C654B" w14:textId="77777777" w:rsidR="00FA6C67" w:rsidRPr="00D20430" w:rsidRDefault="00FA6C67" w:rsidP="00FA6C6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041083648"/>
              </w:rPr>
              <w:t>請求金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648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6B700" w14:textId="77777777" w:rsidR="00FA6C67" w:rsidRPr="00D20430" w:rsidRDefault="00FA6C67" w:rsidP="00FA6C6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D20430" w:rsidRPr="00D20430" w14:paraId="4E5C631C" w14:textId="77777777" w:rsidTr="00FA6C67">
        <w:trPr>
          <w:trHeight w:val="850"/>
          <w:jc w:val="center"/>
        </w:trPr>
        <w:tc>
          <w:tcPr>
            <w:tcW w:w="567" w:type="dxa"/>
            <w:vMerge w:val="restart"/>
            <w:shd w:val="pct15" w:color="auto" w:fill="auto"/>
            <w:vAlign w:val="center"/>
          </w:tcPr>
          <w:p w14:paraId="1FA3953A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振　込　先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61A0A58A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4"/>
              </w:rPr>
              <w:t>金融機関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4"/>
              </w:rPr>
              <w:t>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B864F" w14:textId="77777777" w:rsidR="00C73478" w:rsidRPr="00D20430" w:rsidRDefault="00C73478" w:rsidP="0053614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銀行</w:t>
            </w:r>
            <w:r w:rsidR="0053614B" w:rsidRPr="00D20430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 </w:t>
            </w: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支店</w:t>
            </w:r>
            <w:r w:rsidR="0053614B" w:rsidRPr="00D20430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D20430" w:rsidRPr="00D20430" w14:paraId="5E5A54DE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4952FDEA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FE3E48F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11AC">
              <w:rPr>
                <w:rFonts w:ascii="BIZ UD明朝 Medium" w:eastAsia="BIZ UD明朝 Medium" w:hAnsi="BIZ UD明朝 Medium" w:hint="eastAsia"/>
                <w:spacing w:val="3"/>
                <w:w w:val="79"/>
                <w:kern w:val="0"/>
                <w:sz w:val="22"/>
                <w:szCs w:val="22"/>
                <w:fitText w:val="1578" w:id="-1041082624"/>
              </w:rPr>
              <w:t>口座名義人（カナ</w:t>
            </w:r>
            <w:r w:rsidRPr="00D211AC">
              <w:rPr>
                <w:rFonts w:ascii="BIZ UD明朝 Medium" w:eastAsia="BIZ UD明朝 Medium" w:hAnsi="BIZ UD明朝 Medium" w:hint="eastAsia"/>
                <w:spacing w:val="-9"/>
                <w:w w:val="79"/>
                <w:kern w:val="0"/>
                <w:sz w:val="22"/>
                <w:szCs w:val="22"/>
                <w:fitText w:val="1578" w:id="-1041082624"/>
              </w:rPr>
              <w:t>）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400AA" w14:textId="77777777" w:rsidR="00C73478" w:rsidRPr="00D20430" w:rsidRDefault="00C73478" w:rsidP="00C734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20430" w:rsidRPr="00D20430" w14:paraId="08036AE2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4A76C40E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494C2D25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2"/>
              </w:rPr>
              <w:t>口座の種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A6CB90A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　・　当座</w:t>
            </w:r>
          </w:p>
        </w:tc>
      </w:tr>
      <w:tr w:rsidR="00D20430" w:rsidRPr="00D20430" w14:paraId="30BEB236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06282710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4D6F44D0" w14:textId="77777777" w:rsidR="00C73478" w:rsidRPr="00D20430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126476281"/>
              </w:rPr>
              <w:t>口座番</w:t>
            </w:r>
            <w:r w:rsidRPr="00D20430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126476281"/>
              </w:rPr>
              <w:t>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0AFBBA6" w14:textId="77777777" w:rsidR="00C73478" w:rsidRPr="00D20430" w:rsidRDefault="00C73478" w:rsidP="00C73478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EC79278" w14:textId="77777777" w:rsidR="00FA6C67" w:rsidRPr="00D20430" w:rsidRDefault="00FA6C67" w:rsidP="00D518D2"/>
    <w:sectPr w:rsidR="00FA6C67" w:rsidRPr="00D20430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95B2" w14:textId="77777777" w:rsidR="00BF46AA" w:rsidRDefault="00BF46AA" w:rsidP="003F1438">
      <w:r>
        <w:separator/>
      </w:r>
    </w:p>
  </w:endnote>
  <w:endnote w:type="continuationSeparator" w:id="0">
    <w:p w14:paraId="3B6E1E19" w14:textId="77777777" w:rsidR="00BF46AA" w:rsidRDefault="00BF46AA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A11C" w14:textId="77777777" w:rsidR="00BF46AA" w:rsidRDefault="00BF46AA" w:rsidP="003F1438">
      <w:r>
        <w:separator/>
      </w:r>
    </w:p>
  </w:footnote>
  <w:footnote w:type="continuationSeparator" w:id="0">
    <w:p w14:paraId="4BCFBAF6" w14:textId="77777777" w:rsidR="00BF46AA" w:rsidRDefault="00BF46AA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B4"/>
    <w:rsid w:val="00003C3B"/>
    <w:rsid w:val="000042B9"/>
    <w:rsid w:val="00014ED1"/>
    <w:rsid w:val="00034095"/>
    <w:rsid w:val="00037DE9"/>
    <w:rsid w:val="000465F5"/>
    <w:rsid w:val="00046811"/>
    <w:rsid w:val="00052253"/>
    <w:rsid w:val="00062691"/>
    <w:rsid w:val="00071B87"/>
    <w:rsid w:val="00084232"/>
    <w:rsid w:val="00092856"/>
    <w:rsid w:val="00094E96"/>
    <w:rsid w:val="000A6522"/>
    <w:rsid w:val="000B0D8B"/>
    <w:rsid w:val="000B230A"/>
    <w:rsid w:val="000B3321"/>
    <w:rsid w:val="000B3881"/>
    <w:rsid w:val="000D0830"/>
    <w:rsid w:val="000D6C1A"/>
    <w:rsid w:val="000F002E"/>
    <w:rsid w:val="0010408B"/>
    <w:rsid w:val="001055D0"/>
    <w:rsid w:val="00117945"/>
    <w:rsid w:val="00121851"/>
    <w:rsid w:val="001224C5"/>
    <w:rsid w:val="00132D6A"/>
    <w:rsid w:val="00133711"/>
    <w:rsid w:val="00143CDF"/>
    <w:rsid w:val="00145AF0"/>
    <w:rsid w:val="00152E26"/>
    <w:rsid w:val="001628F1"/>
    <w:rsid w:val="00166ACB"/>
    <w:rsid w:val="00171AAD"/>
    <w:rsid w:val="00171B61"/>
    <w:rsid w:val="001B417E"/>
    <w:rsid w:val="001B59D8"/>
    <w:rsid w:val="001C068E"/>
    <w:rsid w:val="001E22A2"/>
    <w:rsid w:val="001F6675"/>
    <w:rsid w:val="00206BCA"/>
    <w:rsid w:val="00207119"/>
    <w:rsid w:val="00213DA8"/>
    <w:rsid w:val="00216DF9"/>
    <w:rsid w:val="0022235A"/>
    <w:rsid w:val="00224D5A"/>
    <w:rsid w:val="00226379"/>
    <w:rsid w:val="002327B2"/>
    <w:rsid w:val="002340BE"/>
    <w:rsid w:val="002352C1"/>
    <w:rsid w:val="002520EC"/>
    <w:rsid w:val="00252F55"/>
    <w:rsid w:val="00253D36"/>
    <w:rsid w:val="002623DC"/>
    <w:rsid w:val="00280572"/>
    <w:rsid w:val="00286CE0"/>
    <w:rsid w:val="0029659F"/>
    <w:rsid w:val="00297DFF"/>
    <w:rsid w:val="002A5C79"/>
    <w:rsid w:val="002B5909"/>
    <w:rsid w:val="002C104D"/>
    <w:rsid w:val="002C171B"/>
    <w:rsid w:val="002D53D3"/>
    <w:rsid w:val="002F385E"/>
    <w:rsid w:val="002F3A83"/>
    <w:rsid w:val="003221A8"/>
    <w:rsid w:val="003378EC"/>
    <w:rsid w:val="00337A43"/>
    <w:rsid w:val="00340DA2"/>
    <w:rsid w:val="00350D2F"/>
    <w:rsid w:val="00354630"/>
    <w:rsid w:val="0035788D"/>
    <w:rsid w:val="003649D8"/>
    <w:rsid w:val="00367C86"/>
    <w:rsid w:val="00373AD5"/>
    <w:rsid w:val="003801FF"/>
    <w:rsid w:val="003929A7"/>
    <w:rsid w:val="003A3906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31769"/>
    <w:rsid w:val="00443DE6"/>
    <w:rsid w:val="0045410A"/>
    <w:rsid w:val="0047021B"/>
    <w:rsid w:val="0048255F"/>
    <w:rsid w:val="004B3847"/>
    <w:rsid w:val="004B413B"/>
    <w:rsid w:val="004D36BF"/>
    <w:rsid w:val="004E2BF4"/>
    <w:rsid w:val="004E2FC5"/>
    <w:rsid w:val="004E629C"/>
    <w:rsid w:val="00501419"/>
    <w:rsid w:val="00515955"/>
    <w:rsid w:val="00524899"/>
    <w:rsid w:val="00524C23"/>
    <w:rsid w:val="00532011"/>
    <w:rsid w:val="005347CE"/>
    <w:rsid w:val="0053614B"/>
    <w:rsid w:val="00546A63"/>
    <w:rsid w:val="00554AF8"/>
    <w:rsid w:val="00584A46"/>
    <w:rsid w:val="00585598"/>
    <w:rsid w:val="0058671A"/>
    <w:rsid w:val="00596A0D"/>
    <w:rsid w:val="005A1E85"/>
    <w:rsid w:val="005B4319"/>
    <w:rsid w:val="005B5185"/>
    <w:rsid w:val="005B51FA"/>
    <w:rsid w:val="005B68A1"/>
    <w:rsid w:val="005C2E5C"/>
    <w:rsid w:val="005D36D7"/>
    <w:rsid w:val="005D5C31"/>
    <w:rsid w:val="005D6AEB"/>
    <w:rsid w:val="005E418A"/>
    <w:rsid w:val="005F2EF4"/>
    <w:rsid w:val="005F3BE0"/>
    <w:rsid w:val="005F5D38"/>
    <w:rsid w:val="005F5D6B"/>
    <w:rsid w:val="006113F6"/>
    <w:rsid w:val="00615FFF"/>
    <w:rsid w:val="0061783A"/>
    <w:rsid w:val="006279CD"/>
    <w:rsid w:val="00632208"/>
    <w:rsid w:val="006575D8"/>
    <w:rsid w:val="00671CDE"/>
    <w:rsid w:val="00672FDB"/>
    <w:rsid w:val="00676BAD"/>
    <w:rsid w:val="006822D8"/>
    <w:rsid w:val="00686D76"/>
    <w:rsid w:val="00696360"/>
    <w:rsid w:val="006A0DAD"/>
    <w:rsid w:val="006A5678"/>
    <w:rsid w:val="006B2D60"/>
    <w:rsid w:val="006B6DC4"/>
    <w:rsid w:val="006C356C"/>
    <w:rsid w:val="006C74AC"/>
    <w:rsid w:val="006D334A"/>
    <w:rsid w:val="006D43D9"/>
    <w:rsid w:val="006E1F28"/>
    <w:rsid w:val="006E7323"/>
    <w:rsid w:val="006F7E39"/>
    <w:rsid w:val="007136C5"/>
    <w:rsid w:val="007522CE"/>
    <w:rsid w:val="00757BD3"/>
    <w:rsid w:val="00763A1A"/>
    <w:rsid w:val="00764298"/>
    <w:rsid w:val="00765B81"/>
    <w:rsid w:val="00771419"/>
    <w:rsid w:val="007770FF"/>
    <w:rsid w:val="00781517"/>
    <w:rsid w:val="007829B3"/>
    <w:rsid w:val="00793116"/>
    <w:rsid w:val="00794207"/>
    <w:rsid w:val="00796228"/>
    <w:rsid w:val="007A29DB"/>
    <w:rsid w:val="007A371C"/>
    <w:rsid w:val="007A794F"/>
    <w:rsid w:val="007B2014"/>
    <w:rsid w:val="007B4E7E"/>
    <w:rsid w:val="007E7EBC"/>
    <w:rsid w:val="007F324F"/>
    <w:rsid w:val="007F4D37"/>
    <w:rsid w:val="00805218"/>
    <w:rsid w:val="00823F0C"/>
    <w:rsid w:val="00827350"/>
    <w:rsid w:val="00830BC0"/>
    <w:rsid w:val="00830E7B"/>
    <w:rsid w:val="008321D7"/>
    <w:rsid w:val="00847A2D"/>
    <w:rsid w:val="00882734"/>
    <w:rsid w:val="00883820"/>
    <w:rsid w:val="00887F2A"/>
    <w:rsid w:val="00892312"/>
    <w:rsid w:val="008A6D00"/>
    <w:rsid w:val="008B18ED"/>
    <w:rsid w:val="008C6273"/>
    <w:rsid w:val="008C678D"/>
    <w:rsid w:val="008D32C6"/>
    <w:rsid w:val="008E54A0"/>
    <w:rsid w:val="008F052C"/>
    <w:rsid w:val="008F463D"/>
    <w:rsid w:val="00904806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A252F3"/>
    <w:rsid w:val="00A25368"/>
    <w:rsid w:val="00A25E14"/>
    <w:rsid w:val="00A31649"/>
    <w:rsid w:val="00A33C62"/>
    <w:rsid w:val="00A4185F"/>
    <w:rsid w:val="00A43A94"/>
    <w:rsid w:val="00A57A84"/>
    <w:rsid w:val="00A81DC4"/>
    <w:rsid w:val="00AA29D4"/>
    <w:rsid w:val="00AB5CA9"/>
    <w:rsid w:val="00AE5CA3"/>
    <w:rsid w:val="00AF283D"/>
    <w:rsid w:val="00AF3670"/>
    <w:rsid w:val="00B006D1"/>
    <w:rsid w:val="00B03AF4"/>
    <w:rsid w:val="00B06563"/>
    <w:rsid w:val="00B067BA"/>
    <w:rsid w:val="00B0751E"/>
    <w:rsid w:val="00B14E3B"/>
    <w:rsid w:val="00B15550"/>
    <w:rsid w:val="00B30E6E"/>
    <w:rsid w:val="00B427D1"/>
    <w:rsid w:val="00B43D38"/>
    <w:rsid w:val="00B45F89"/>
    <w:rsid w:val="00B64D7E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BF46AA"/>
    <w:rsid w:val="00C0126A"/>
    <w:rsid w:val="00C021D7"/>
    <w:rsid w:val="00C02300"/>
    <w:rsid w:val="00C1507E"/>
    <w:rsid w:val="00C24C71"/>
    <w:rsid w:val="00C251DA"/>
    <w:rsid w:val="00C27962"/>
    <w:rsid w:val="00C34B3A"/>
    <w:rsid w:val="00C37D3C"/>
    <w:rsid w:val="00C73478"/>
    <w:rsid w:val="00CD2AD6"/>
    <w:rsid w:val="00CD4632"/>
    <w:rsid w:val="00CE41A5"/>
    <w:rsid w:val="00CF0ADD"/>
    <w:rsid w:val="00CF0B7C"/>
    <w:rsid w:val="00CF21B3"/>
    <w:rsid w:val="00CF644F"/>
    <w:rsid w:val="00D0112D"/>
    <w:rsid w:val="00D01FD2"/>
    <w:rsid w:val="00D05157"/>
    <w:rsid w:val="00D05F6B"/>
    <w:rsid w:val="00D20430"/>
    <w:rsid w:val="00D211AC"/>
    <w:rsid w:val="00D33765"/>
    <w:rsid w:val="00D342A8"/>
    <w:rsid w:val="00D354C1"/>
    <w:rsid w:val="00D361E8"/>
    <w:rsid w:val="00D420B9"/>
    <w:rsid w:val="00D518D2"/>
    <w:rsid w:val="00D57A77"/>
    <w:rsid w:val="00D64AD9"/>
    <w:rsid w:val="00D71548"/>
    <w:rsid w:val="00D72E82"/>
    <w:rsid w:val="00D87446"/>
    <w:rsid w:val="00D90633"/>
    <w:rsid w:val="00D93198"/>
    <w:rsid w:val="00D937BC"/>
    <w:rsid w:val="00DA0408"/>
    <w:rsid w:val="00DA2944"/>
    <w:rsid w:val="00DA3E88"/>
    <w:rsid w:val="00DA7328"/>
    <w:rsid w:val="00DB7ADA"/>
    <w:rsid w:val="00DD1E0A"/>
    <w:rsid w:val="00DD2D92"/>
    <w:rsid w:val="00DD7F1F"/>
    <w:rsid w:val="00DE36F4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5E7"/>
    <w:rsid w:val="00EC260D"/>
    <w:rsid w:val="00EC4963"/>
    <w:rsid w:val="00ED1E4A"/>
    <w:rsid w:val="00EE4DDE"/>
    <w:rsid w:val="00EF6C0F"/>
    <w:rsid w:val="00F12751"/>
    <w:rsid w:val="00F241D5"/>
    <w:rsid w:val="00F30580"/>
    <w:rsid w:val="00F349DA"/>
    <w:rsid w:val="00F400D6"/>
    <w:rsid w:val="00F521CE"/>
    <w:rsid w:val="00F550F0"/>
    <w:rsid w:val="00F6712F"/>
    <w:rsid w:val="00F712C9"/>
    <w:rsid w:val="00F72101"/>
    <w:rsid w:val="00F73A28"/>
    <w:rsid w:val="00F74D1B"/>
    <w:rsid w:val="00F772C4"/>
    <w:rsid w:val="00FA2B1F"/>
    <w:rsid w:val="00FA6548"/>
    <w:rsid w:val="00FA6C67"/>
    <w:rsid w:val="00FB3B65"/>
    <w:rsid w:val="00FB5DD0"/>
    <w:rsid w:val="00FC2B2F"/>
    <w:rsid w:val="00FC3609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C8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F5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47B-F89E-4A05-9ED3-B145FE6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4</cp:revision>
  <cp:lastPrinted>2025-01-27T03:36:00Z</cp:lastPrinted>
  <dcterms:created xsi:type="dcterms:W3CDTF">2026-03-23T01:50:00Z</dcterms:created>
  <dcterms:modified xsi:type="dcterms:W3CDTF">2026-03-23T01:59:00Z</dcterms:modified>
</cp:coreProperties>
</file>