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01A" w:rsidRPr="00504013" w:rsidRDefault="00ED201A" w:rsidP="00ED201A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504013">
        <w:rPr>
          <w:rFonts w:ascii="BIZ UD明朝 Medium" w:eastAsia="BIZ UD明朝 Medium" w:hAnsi="BIZ UD明朝 Medium" w:hint="eastAsia"/>
          <w:sz w:val="22"/>
          <w:szCs w:val="22"/>
        </w:rPr>
        <w:t>様式第８号（第１４条関係）</w:t>
      </w:r>
    </w:p>
    <w:p w:rsidR="005D6AEB" w:rsidRPr="00504013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0401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04013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5C9CC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04013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504013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504013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504013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50401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504013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福井市</w:t>
      </w:r>
      <w:r w:rsidR="00ED201A" w:rsidRPr="00504013">
        <w:rPr>
          <w:rFonts w:ascii="BIZ UD明朝 Medium" w:eastAsia="BIZ UD明朝 Medium" w:hAnsi="BIZ UD明朝 Medium" w:hint="eastAsia"/>
        </w:rPr>
        <w:t>Ｕ・Ｉターン世帯特公賃家賃支援事業補助金交付請求書</w:t>
      </w:r>
    </w:p>
    <w:p w:rsidR="00E8150B" w:rsidRPr="00504013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504013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号で</w:t>
      </w:r>
      <w:r w:rsidR="00ED201A" w:rsidRPr="00504013">
        <w:rPr>
          <w:rFonts w:ascii="BIZ UD明朝 Medium" w:eastAsia="BIZ UD明朝 Medium" w:hAnsi="BIZ UD明朝 Medium" w:hint="eastAsia"/>
          <w:sz w:val="22"/>
          <w:szCs w:val="22"/>
        </w:rPr>
        <w:t>補助金額確定通知を受けた福井市Ｕ・Ｉターン世帯特公賃家賃支援事業補助金について、下記のとおり請求します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E8150B" w:rsidRPr="00504013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504013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記</w:t>
      </w:r>
    </w:p>
    <w:p w:rsidR="00D518D2" w:rsidRPr="00504013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504013" w:rsidRPr="00504013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ED201A" w:rsidRPr="00504013" w:rsidRDefault="00ED201A" w:rsidP="00ED201A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fitText w:val="1904" w:id="-1041005312"/>
              </w:rPr>
              <w:t>補助対象住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fitText w:val="1904" w:id="-1041005312"/>
              </w:rPr>
              <w:t>宅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D201A" w:rsidRPr="00504013" w:rsidRDefault="00ED201A" w:rsidP="00ED201A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504013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504013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504013" w:rsidRPr="00504013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50401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504013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504013" w:rsidRPr="00504013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E5160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EE5160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504013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504013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504013" w:rsidRPr="00504013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504013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504013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504013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504013" w:rsidRDefault="00FA6C67" w:rsidP="00D518D2"/>
    <w:sectPr w:rsidR="00FA6C67" w:rsidRPr="00504013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B3" w:rsidRDefault="00FD62B3" w:rsidP="003F1438">
      <w:r>
        <w:separator/>
      </w:r>
    </w:p>
  </w:endnote>
  <w:endnote w:type="continuationSeparator" w:id="0">
    <w:p w:rsidR="00FD62B3" w:rsidRDefault="00FD62B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B3" w:rsidRDefault="00FD62B3" w:rsidP="003F1438">
      <w:r>
        <w:separator/>
      </w:r>
    </w:p>
  </w:footnote>
  <w:footnote w:type="continuationSeparator" w:id="0">
    <w:p w:rsidR="00FD62B3" w:rsidRDefault="00FD62B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F002E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B382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396B"/>
    <w:rsid w:val="002667B6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310934"/>
    <w:rsid w:val="003118EE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4774E"/>
    <w:rsid w:val="0045410A"/>
    <w:rsid w:val="00464591"/>
    <w:rsid w:val="0047021B"/>
    <w:rsid w:val="0048255F"/>
    <w:rsid w:val="004B3847"/>
    <w:rsid w:val="004B413B"/>
    <w:rsid w:val="004E2BF4"/>
    <w:rsid w:val="004E2FC5"/>
    <w:rsid w:val="00501419"/>
    <w:rsid w:val="00504013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A5C8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7A2D"/>
    <w:rsid w:val="008544C5"/>
    <w:rsid w:val="00873A35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17689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3BEB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66A12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25BEC"/>
    <w:rsid w:val="00E40F6A"/>
    <w:rsid w:val="00E507DF"/>
    <w:rsid w:val="00E57481"/>
    <w:rsid w:val="00E64880"/>
    <w:rsid w:val="00E66C38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E5160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D62B3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01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06BC7-A3BD-40C4-977C-CBA2798F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144</cp:revision>
  <cp:lastPrinted>2024-01-30T01:00:00Z</cp:lastPrinted>
  <dcterms:created xsi:type="dcterms:W3CDTF">2015-09-07T10:27:00Z</dcterms:created>
  <dcterms:modified xsi:type="dcterms:W3CDTF">2024-03-06T04:34:00Z</dcterms:modified>
</cp:coreProperties>
</file>