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5073" w14:textId="59F442A8" w:rsidR="00580CEB" w:rsidRPr="00CA4308" w:rsidRDefault="00580CEB">
      <w:pPr>
        <w:rPr>
          <w:rFonts w:ascii="BIZ UDP明朝 Medium" w:eastAsia="BIZ UDP明朝 Medium" w:hAnsi="BIZ UDP明朝 Medium"/>
        </w:rPr>
      </w:pPr>
      <w:r w:rsidRPr="00CA4308">
        <w:rPr>
          <w:rFonts w:ascii="BIZ UDP明朝 Medium" w:eastAsia="BIZ UDP明朝 Medium" w:hAnsi="BIZ UDP明朝 Medium" w:hint="eastAsia"/>
        </w:rPr>
        <w:t>様式第１号</w:t>
      </w:r>
    </w:p>
    <w:p w14:paraId="3D481176" w14:textId="428DDE53" w:rsidR="00580CEB" w:rsidRPr="00CA4308" w:rsidRDefault="006B5AED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令和８</w:t>
      </w:r>
      <w:r w:rsidR="00580CEB" w:rsidRPr="00CA4308">
        <w:rPr>
          <w:rFonts w:ascii="BIZ UDP明朝 Medium" w:eastAsia="BIZ UDP明朝 Medium" w:hAnsi="BIZ UDP明朝 Medium" w:hint="eastAsia"/>
        </w:rPr>
        <w:t>年</w:t>
      </w:r>
      <w:r>
        <w:rPr>
          <w:rFonts w:ascii="BIZ UDP明朝 Medium" w:eastAsia="BIZ UDP明朝 Medium" w:hAnsi="BIZ UDP明朝 Medium" w:hint="eastAsia"/>
        </w:rPr>
        <w:t>２</w:t>
      </w:r>
      <w:r w:rsidR="00580CEB" w:rsidRPr="00CA4308">
        <w:rPr>
          <w:rFonts w:ascii="BIZ UDP明朝 Medium" w:eastAsia="BIZ UDP明朝 Medium" w:hAnsi="BIZ UDP明朝 Medium" w:hint="eastAsia"/>
        </w:rPr>
        <w:t>月</w:t>
      </w:r>
      <w:r>
        <w:rPr>
          <w:rFonts w:ascii="BIZ UDP明朝 Medium" w:eastAsia="BIZ UDP明朝 Medium" w:hAnsi="BIZ UDP明朝 Medium" w:hint="eastAsia"/>
        </w:rPr>
        <w:t>１０</w:t>
      </w:r>
      <w:r w:rsidR="00580CEB" w:rsidRPr="00CA4308">
        <w:rPr>
          <w:rFonts w:ascii="BIZ UDP明朝 Medium" w:eastAsia="BIZ UDP明朝 Medium" w:hAnsi="BIZ UDP明朝 Medium" w:hint="eastAsia"/>
        </w:rPr>
        <w:t>日</w:t>
      </w:r>
    </w:p>
    <w:p w14:paraId="10D2B2DD" w14:textId="68B558E0" w:rsidR="00580CEB" w:rsidRPr="00CA4308" w:rsidRDefault="00444AD8">
      <w:pPr>
        <w:jc w:val="right"/>
        <w:rPr>
          <w:rFonts w:ascii="BIZ UDP明朝 Medium" w:eastAsia="BIZ UDP明朝 Medium" w:hAnsi="BIZ UDP明朝 Medium"/>
        </w:rPr>
      </w:pPr>
      <w:r w:rsidRPr="00CA4308">
        <w:rPr>
          <w:rFonts w:ascii="BIZ UDP明朝 Medium" w:eastAsia="BIZ UDP明朝 Medium" w:hAnsi="BIZ UDP明朝 Medium" w:hint="eastAsia"/>
        </w:rPr>
        <w:t>福井市</w:t>
      </w:r>
      <w:r w:rsidR="00FD7A66">
        <w:rPr>
          <w:rFonts w:ascii="BIZ UDP明朝 Medium" w:eastAsia="BIZ UDP明朝 Medium" w:hAnsi="BIZ UDP明朝 Medium" w:hint="eastAsia"/>
        </w:rPr>
        <w:t xml:space="preserve"> </w:t>
      </w:r>
      <w:r w:rsidR="006B5AED">
        <w:rPr>
          <w:rFonts w:ascii="BIZ UDP明朝 Medium" w:eastAsia="BIZ UDP明朝 Medium" w:hAnsi="BIZ UDP明朝 Medium" w:hint="eastAsia"/>
        </w:rPr>
        <w:t>建設</w:t>
      </w:r>
      <w:r w:rsidR="00580CEB" w:rsidRPr="00CA4308">
        <w:rPr>
          <w:rFonts w:ascii="BIZ UDP明朝 Medium" w:eastAsia="BIZ UDP明朝 Medium" w:hAnsi="BIZ UDP明朝 Medium" w:hint="eastAsia"/>
        </w:rPr>
        <w:t>部</w:t>
      </w:r>
      <w:r w:rsidR="00FD7A66">
        <w:rPr>
          <w:rFonts w:ascii="BIZ UDP明朝 Medium" w:eastAsia="BIZ UDP明朝 Medium" w:hAnsi="BIZ UDP明朝 Medium" w:hint="eastAsia"/>
        </w:rPr>
        <w:t xml:space="preserve"> 建築事務所 </w:t>
      </w:r>
      <w:r w:rsidR="006B5AED">
        <w:rPr>
          <w:rFonts w:ascii="BIZ UDP明朝 Medium" w:eastAsia="BIZ UDP明朝 Medium" w:hAnsi="BIZ UDP明朝 Medium" w:hint="eastAsia"/>
        </w:rPr>
        <w:t>建築指導</w:t>
      </w:r>
      <w:r w:rsidR="00580CEB" w:rsidRPr="00CA4308">
        <w:rPr>
          <w:rFonts w:ascii="BIZ UDP明朝 Medium" w:eastAsia="BIZ UDP明朝 Medium" w:hAnsi="BIZ UDP明朝 Medium" w:hint="eastAsia"/>
        </w:rPr>
        <w:t>課</w:t>
      </w:r>
    </w:p>
    <w:p w14:paraId="7E247756" w14:textId="77777777" w:rsidR="00580CEB" w:rsidRPr="00CA4308" w:rsidRDefault="00580CEB">
      <w:pPr>
        <w:rPr>
          <w:rFonts w:ascii="BIZ UDP明朝 Medium" w:eastAsia="BIZ UDP明朝 Medium" w:hAnsi="BIZ UDP明朝 Medium"/>
        </w:rPr>
      </w:pPr>
    </w:p>
    <w:p w14:paraId="58032124" w14:textId="35ABB5D4" w:rsidR="00580CEB" w:rsidRPr="00CA4308" w:rsidRDefault="00580CEB">
      <w:pPr>
        <w:jc w:val="center"/>
        <w:rPr>
          <w:rFonts w:ascii="BIZ UDP明朝 Medium" w:eastAsia="BIZ UDP明朝 Medium" w:hAnsi="BIZ UDP明朝 Medium"/>
          <w:sz w:val="28"/>
        </w:rPr>
      </w:pPr>
      <w:r w:rsidRPr="00CA4308">
        <w:rPr>
          <w:rFonts w:ascii="BIZ UDP明朝 Medium" w:eastAsia="BIZ UDP明朝 Medium" w:hAnsi="BIZ UDP明朝 Medium" w:hint="eastAsia"/>
          <w:sz w:val="28"/>
        </w:rPr>
        <w:t>「福井市</w:t>
      </w:r>
      <w:r w:rsidR="006B5AED">
        <w:rPr>
          <w:rFonts w:ascii="BIZ UDP明朝 Medium" w:eastAsia="BIZ UDP明朝 Medium" w:hAnsi="BIZ UDP明朝 Medium" w:hint="eastAsia"/>
          <w:sz w:val="28"/>
        </w:rPr>
        <w:t>建築物耐震改修促進計画</w:t>
      </w:r>
      <w:r w:rsidRPr="00CA4308">
        <w:rPr>
          <w:rFonts w:ascii="BIZ UDP明朝 Medium" w:eastAsia="BIZ UDP明朝 Medium" w:hAnsi="BIZ UDP明朝 Medium" w:hint="eastAsia"/>
          <w:sz w:val="28"/>
        </w:rPr>
        <w:t>（素案）」に関する</w:t>
      </w:r>
    </w:p>
    <w:p w14:paraId="0B1B4882" w14:textId="31B19B75" w:rsidR="00580CEB" w:rsidRPr="00CA4308" w:rsidRDefault="00580CEB">
      <w:pPr>
        <w:jc w:val="center"/>
        <w:rPr>
          <w:rFonts w:ascii="BIZ UDP明朝 Medium" w:eastAsia="BIZ UDP明朝 Medium" w:hAnsi="BIZ UDP明朝 Medium"/>
          <w:sz w:val="28"/>
        </w:rPr>
      </w:pPr>
      <w:r w:rsidRPr="00CA4308">
        <w:rPr>
          <w:rFonts w:ascii="BIZ UDP明朝 Medium" w:eastAsia="BIZ UDP明朝 Medium" w:hAnsi="BIZ UDP明朝 Medium" w:hint="eastAsia"/>
          <w:sz w:val="28"/>
        </w:rPr>
        <w:t>福井市パブリック・コメントの募集要領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80CEB" w:rsidRPr="00CA4308" w14:paraId="0578D783" w14:textId="77777777">
        <w:tc>
          <w:tcPr>
            <w:tcW w:w="9639" w:type="dxa"/>
          </w:tcPr>
          <w:p w14:paraId="30B96251" w14:textId="77777777" w:rsidR="00580CEB" w:rsidRPr="00CA4308" w:rsidRDefault="00580CE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【概要】</w:t>
            </w:r>
          </w:p>
          <w:p w14:paraId="54305A82" w14:textId="77777777" w:rsidR="006B5AED" w:rsidRDefault="006B5AED" w:rsidP="006A7D5E">
            <w:pPr>
              <w:pStyle w:val="a5"/>
              <w:tabs>
                <w:tab w:val="clear" w:pos="4252"/>
                <w:tab w:val="clear" w:pos="8504"/>
              </w:tabs>
              <w:snapToGrid/>
              <w:ind w:leftChars="107" w:left="225"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大規模地震の発生による人的及び経済的被害の軽減を目的として、市内の建築物の耐震化を促進するため、「福井市建築物耐震改修促進計画」を改定します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。</w:t>
            </w:r>
          </w:p>
          <w:p w14:paraId="0D68E9D9" w14:textId="6BEEA1FF" w:rsidR="00444AD8" w:rsidRPr="006B5AED" w:rsidRDefault="006B5AED" w:rsidP="006B5AED">
            <w:pPr>
              <w:pStyle w:val="a5"/>
              <w:tabs>
                <w:tab w:val="clear" w:pos="4252"/>
                <w:tab w:val="clear" w:pos="8504"/>
              </w:tabs>
              <w:snapToGrid/>
              <w:ind w:leftChars="107" w:left="225"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この改定素案について</w:t>
            </w:r>
            <w:r w:rsidR="006A7D5E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市民の皆様からの御意見を募集します。</w:t>
            </w:r>
          </w:p>
          <w:p w14:paraId="0CDFEC4C" w14:textId="47D2AFE1" w:rsidR="00580CEB" w:rsidRPr="00CA4308" w:rsidRDefault="00580CE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80CEB" w:rsidRPr="00CA4308" w14:paraId="39B8206E" w14:textId="77777777">
        <w:tc>
          <w:tcPr>
            <w:tcW w:w="9639" w:type="dxa"/>
          </w:tcPr>
          <w:p w14:paraId="07F05D0A" w14:textId="0AAE1CF9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１．意見募集の案件名</w:t>
            </w:r>
          </w:p>
          <w:p w14:paraId="2B2DEEB3" w14:textId="546ACF75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福井市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建築物耐震改修促進計画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改定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素案）</w:t>
            </w:r>
          </w:p>
          <w:p w14:paraId="1C2B06FF" w14:textId="13B849E9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80CEB" w:rsidRPr="00CA4308" w14:paraId="7CBA9BAE" w14:textId="77777777">
        <w:tc>
          <w:tcPr>
            <w:tcW w:w="9639" w:type="dxa"/>
          </w:tcPr>
          <w:p w14:paraId="67C0F3DA" w14:textId="045390F6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２．公表する素案及び資料の名称</w:t>
            </w:r>
          </w:p>
          <w:p w14:paraId="7057CE81" w14:textId="399DFBF7" w:rsidR="00B11051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B11051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（１）福井市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建築物耐震改修促進</w:t>
            </w:r>
            <w:r w:rsidR="00B11051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計画（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改定</w:t>
            </w:r>
            <w:r w:rsidR="00B11051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素案）</w:t>
            </w:r>
          </w:p>
          <w:p w14:paraId="739A22AC" w14:textId="65E83F93" w:rsidR="00B11051" w:rsidRPr="00CA4308" w:rsidRDefault="00B11051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（２）福井市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建築物耐震改修促進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計画（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改定素案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【概要版】</w:t>
            </w:r>
          </w:p>
          <w:p w14:paraId="7B310B67" w14:textId="64B0123F" w:rsidR="00580CEB" w:rsidRPr="00CA4308" w:rsidRDefault="00246126" w:rsidP="006B5AED">
            <w:pPr>
              <w:ind w:firstLineChars="300" w:firstLine="66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特に御意見</w:t>
            </w:r>
            <w:r w:rsidR="00B11051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</w:t>
            </w:r>
            <w:r w:rsidR="00FD62B8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頂きたい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ポイント</w:t>
            </w:r>
          </w:p>
          <w:p w14:paraId="238F766A" w14:textId="24F20EBD" w:rsidR="006B5AED" w:rsidRPr="00CA4308" w:rsidRDefault="00580CEB" w:rsidP="006B5AED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="00B11051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・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耐震化の目標</w:t>
            </w:r>
            <w:r w:rsidR="007F590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・方針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について</w:t>
            </w:r>
          </w:p>
          <w:p w14:paraId="165CAF37" w14:textId="19DBC60B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80CEB" w:rsidRPr="00CA4308" w14:paraId="7D92B78D" w14:textId="77777777">
        <w:tc>
          <w:tcPr>
            <w:tcW w:w="9639" w:type="dxa"/>
          </w:tcPr>
          <w:p w14:paraId="1DF36616" w14:textId="14ECE677" w:rsidR="00580CEB" w:rsidRPr="00CA4308" w:rsidRDefault="004B67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/>
                <w:noProof/>
              </w:rPr>
              <w:drawing>
                <wp:anchor distT="0" distB="0" distL="114300" distR="114300" simplePos="0" relativeHeight="251658240" behindDoc="0" locked="0" layoutInCell="1" allowOverlap="1" wp14:anchorId="44AAC9F8" wp14:editId="3F04C9E4">
                  <wp:simplePos x="0" y="0"/>
                  <wp:positionH relativeFrom="column">
                    <wp:posOffset>5426710</wp:posOffset>
                  </wp:positionH>
                  <wp:positionV relativeFrom="paragraph">
                    <wp:posOffset>143593</wp:posOffset>
                  </wp:positionV>
                  <wp:extent cx="508883" cy="508883"/>
                  <wp:effectExtent l="0" t="0" r="5715" b="6985"/>
                  <wp:wrapNone/>
                  <wp:docPr id="9599368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83" cy="508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３．公表する素案及び資料の入手方法</w:t>
            </w:r>
          </w:p>
          <w:p w14:paraId="1DA027D8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（１）福井市のホームページに掲載しています。</w:t>
            </w:r>
          </w:p>
          <w:p w14:paraId="242558BF" w14:textId="23F0D742" w:rsidR="009910FD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アドレス：</w:t>
            </w:r>
            <w:hyperlink r:id="rId8" w:history="1">
              <w:r w:rsidR="004B67CA" w:rsidRPr="00CA4308">
                <w:rPr>
                  <w:rStyle w:val="a4"/>
                  <w:rFonts w:ascii="BIZ UDP明朝 Medium" w:eastAsia="BIZ UDP明朝 Medium" w:hAnsi="BIZ UDP明朝 Medium"/>
                  <w:sz w:val="22"/>
                  <w:szCs w:val="22"/>
                </w:rPr>
                <w:t>http</w:t>
              </w:r>
              <w:r w:rsidR="004B67CA" w:rsidRPr="00CA4308">
                <w:rPr>
                  <w:rStyle w:val="a4"/>
                  <w:rFonts w:ascii="BIZ UDP明朝 Medium" w:eastAsia="BIZ UDP明朝 Medium" w:hAnsi="BIZ UDP明朝 Medium" w:hint="eastAsia"/>
                  <w:sz w:val="22"/>
                  <w:szCs w:val="22"/>
                </w:rPr>
                <w:t>s</w:t>
              </w:r>
              <w:r w:rsidR="004B67CA" w:rsidRPr="00CA4308">
                <w:rPr>
                  <w:rStyle w:val="a4"/>
                  <w:rFonts w:ascii="BIZ UDP明朝 Medium" w:eastAsia="BIZ UDP明朝 Medium" w:hAnsi="BIZ UDP明朝 Medium"/>
                  <w:sz w:val="22"/>
                  <w:szCs w:val="22"/>
                </w:rPr>
                <w:t>://www.city.fukui.lg.jp/sisei/kotyou/pabcom/top.html</w:t>
              </w:r>
            </w:hyperlink>
            <w:r w:rsidR="004B67CA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  <w:p w14:paraId="14E5A5A3" w14:textId="1D875905" w:rsidR="00580CEB" w:rsidRDefault="00580CEB" w:rsidP="00352CE3">
            <w:pPr>
              <w:ind w:left="880" w:hangingChars="400" w:hanging="88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（２）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建築指導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課（市役所本館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階）</w:t>
            </w:r>
            <w:r w:rsidR="00F225B3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等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、</w:t>
            </w:r>
            <w:r w:rsidR="004928F6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文書法制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課（</w:t>
            </w:r>
            <w:r w:rsidR="004928F6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館</w:t>
            </w:r>
            <w:r w:rsidR="004928F6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階）、総合案内（本館１階）、</w:t>
            </w:r>
            <w:r w:rsidR="004928F6" w:rsidRPr="00CA4308">
              <w:rPr>
                <w:rFonts w:ascii="BIZ UDP明朝 Medium" w:eastAsia="BIZ UDP明朝 Medium" w:hAnsi="BIZ UDP明朝 Medium"/>
                <w:sz w:val="22"/>
                <w:szCs w:val="22"/>
              </w:rPr>
              <w:br/>
            </w:r>
            <w:r w:rsidRPr="00352CE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図書館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、みどり図書館、桜木図書館、</w:t>
            </w:r>
            <w:r w:rsidR="00611F2A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美山連絡所、越廼連絡所、清水連絡所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の窓口で閲覧できます。</w:t>
            </w:r>
          </w:p>
          <w:p w14:paraId="37A98652" w14:textId="549A2C2F" w:rsidR="00352CE3" w:rsidRPr="00352CE3" w:rsidRDefault="00352CE3" w:rsidP="00352CE3">
            <w:pPr>
              <w:ind w:left="880" w:hangingChars="400" w:hanging="88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80CEB" w:rsidRPr="00CA4308" w14:paraId="2E11550D" w14:textId="77777777">
        <w:tc>
          <w:tcPr>
            <w:tcW w:w="9639" w:type="dxa"/>
          </w:tcPr>
          <w:p w14:paraId="00988C2B" w14:textId="52E2E172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４．意見の提出期間</w:t>
            </w:r>
          </w:p>
          <w:p w14:paraId="77460F7B" w14:textId="1E751046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令和８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１０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火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）～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令和８年３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６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日（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  <w:p w14:paraId="55CCD4EC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80CEB" w:rsidRPr="00CA4308" w14:paraId="52DB77FB" w14:textId="77777777">
        <w:tc>
          <w:tcPr>
            <w:tcW w:w="9639" w:type="dxa"/>
          </w:tcPr>
          <w:p w14:paraId="69F89C1A" w14:textId="6E0A0B3B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５．意見の提出方法</w:t>
            </w:r>
            <w:r w:rsidR="00016FDE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及び提出先</w:t>
            </w:r>
          </w:p>
          <w:p w14:paraId="01897D1F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様式に定めはありません。</w:t>
            </w:r>
          </w:p>
          <w:p w14:paraId="1291C26A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住所・氏名を明記して次のいずれかの方法で提出してください。</w:t>
            </w:r>
          </w:p>
          <w:p w14:paraId="22235F66" w14:textId="77777777" w:rsidR="004B67CA" w:rsidRPr="00CA4308" w:rsidRDefault="004B67C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CDC202A" w14:textId="1A1491A0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（１）電子メールによる提出</w:t>
            </w:r>
          </w:p>
          <w:p w14:paraId="23CAF7CA" w14:textId="4428B9E3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アドレス：</w:t>
            </w:r>
            <w:r w:rsidR="006B5AED" w:rsidRPr="006B5AED">
              <w:rPr>
                <w:rFonts w:ascii="BIZ UDP明朝 Medium" w:eastAsia="BIZ UDP明朝 Medium" w:hAnsi="BIZ UDP明朝 Medium"/>
                <w:sz w:val="22"/>
                <w:szCs w:val="22"/>
              </w:rPr>
              <w:t>sidou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@city.fukui.lg.jp</w:t>
            </w:r>
          </w:p>
          <w:p w14:paraId="3C90BA4E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（２）ファクシミリによる提出</w:t>
            </w:r>
          </w:p>
          <w:p w14:paraId="17480579" w14:textId="00A4ECD4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ＦＡＸ番号：０７７６－２０－</w:t>
            </w:r>
            <w:r w:rsidR="006B5A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５７５１</w:t>
            </w:r>
          </w:p>
          <w:p w14:paraId="4106C335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lastRenderedPageBreak/>
              <w:t xml:space="preserve">　　（３）直接又は郵送による書面提出</w:t>
            </w:r>
          </w:p>
          <w:p w14:paraId="3B7B9056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〒９１０－８５１１　福井市大手３丁目１０番１号</w:t>
            </w:r>
          </w:p>
          <w:p w14:paraId="0E5D030B" w14:textId="6774B5E2" w:rsidR="00580CEB" w:rsidRPr="00CA4308" w:rsidRDefault="00E9097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5804AD47" wp14:editId="072D0678">
                  <wp:simplePos x="0" y="0"/>
                  <wp:positionH relativeFrom="column">
                    <wp:posOffset>5403160</wp:posOffset>
                  </wp:positionH>
                  <wp:positionV relativeFrom="paragraph">
                    <wp:posOffset>153614</wp:posOffset>
                  </wp:positionV>
                  <wp:extent cx="532737" cy="532737"/>
                  <wp:effectExtent l="0" t="0" r="1270" b="1270"/>
                  <wp:wrapNone/>
                  <wp:docPr id="61576154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37" cy="53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　　　福井市役所　</w:t>
            </w:r>
            <w:r w:rsidR="00FD7A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建設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部</w:t>
            </w:r>
            <w:r w:rsidR="00FD7A6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建築事務所　建築指導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課</w:t>
            </w:r>
          </w:p>
          <w:p w14:paraId="214A81A2" w14:textId="0BD58F71" w:rsidR="00580CEB" w:rsidRPr="00CA4308" w:rsidRDefault="0024612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　（郵送の場合、意見</w:t>
            </w:r>
            <w:r w:rsidR="008D361D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提出期間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最終日の消印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まで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有効とします。）</w:t>
            </w:r>
          </w:p>
          <w:p w14:paraId="425BE603" w14:textId="20A6A298" w:rsidR="007E242C" w:rsidRPr="00CA4308" w:rsidRDefault="007E242C" w:rsidP="007E242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（４）</w:t>
            </w:r>
            <w:r w:rsidR="00F00A6F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電子申請サービス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による提出</w:t>
            </w:r>
          </w:p>
          <w:p w14:paraId="5A93E9D7" w14:textId="4861EDF9" w:rsidR="007E242C" w:rsidRDefault="007E242C" w:rsidP="007E242C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E570E7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アドレス：</w:t>
            </w:r>
            <w:r w:rsidR="00E570E7" w:rsidRPr="00CA4308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hyperlink r:id="rId10" w:history="1">
              <w:r w:rsidR="00E570E7" w:rsidRPr="00B21D88">
                <w:rPr>
                  <w:rStyle w:val="a4"/>
                  <w:rFonts w:ascii="BIZ UDP明朝 Medium" w:eastAsia="BIZ UDP明朝 Medium" w:hAnsi="BIZ UDP明朝 Medium"/>
                  <w:sz w:val="22"/>
                  <w:szCs w:val="22"/>
                </w:rPr>
                <w:t>https://shinsei.e-fukui.lg.jp/SksJuminWeb/EntryForm?id=</w:t>
              </w:r>
              <w:r w:rsidR="00E9097A" w:rsidRPr="00E9097A">
                <w:rPr>
                  <w:rStyle w:val="a4"/>
                  <w:rFonts w:ascii="BIZ UDP明朝 Medium" w:eastAsia="BIZ UDP明朝 Medium" w:hAnsi="BIZ UDP明朝 Medium"/>
                  <w:sz w:val="22"/>
                  <w:szCs w:val="22"/>
                </w:rPr>
                <w:t>TdCaR4WS</w:t>
              </w:r>
            </w:hyperlink>
          </w:p>
          <w:p w14:paraId="777EB465" w14:textId="77777777" w:rsidR="00E9097A" w:rsidRPr="00CA4308" w:rsidRDefault="00E9097A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580CEB" w:rsidRPr="00CA4308" w14:paraId="745230AC" w14:textId="77777777">
        <w:tc>
          <w:tcPr>
            <w:tcW w:w="9639" w:type="dxa"/>
          </w:tcPr>
          <w:p w14:paraId="4896CA99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lastRenderedPageBreak/>
              <w:t>６．提出された意見と市の考え方の公表時期と方法</w:t>
            </w:r>
          </w:p>
          <w:p w14:paraId="5BE7376E" w14:textId="715412AC" w:rsidR="00580CEB" w:rsidRPr="00CA4308" w:rsidRDefault="00322F0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（１）公表時期：</w:t>
            </w:r>
            <w:r w:rsidR="002E76A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令和８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2E76A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３月下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旬を予定しています。</w:t>
            </w:r>
          </w:p>
          <w:p w14:paraId="3B794B24" w14:textId="77F576ED" w:rsidR="007031C5" w:rsidRPr="00CA4308" w:rsidRDefault="004928F6" w:rsidP="004928F6">
            <w:pPr>
              <w:ind w:left="1144" w:hangingChars="520" w:hanging="114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（２）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公表方法：福井市のホームページでご覧いただけます。</w:t>
            </w:r>
            <w:r w:rsidRPr="00CA4308">
              <w:rPr>
                <w:rFonts w:ascii="BIZ UDP明朝 Medium" w:eastAsia="BIZ UDP明朝 Medium" w:hAnsi="BIZ UDP明朝 Medium"/>
                <w:sz w:val="22"/>
                <w:szCs w:val="22"/>
              </w:rPr>
              <w:br/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また、</w:t>
            </w:r>
            <w:r w:rsidR="002E76A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建築指導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課、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文書法制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課、</w:t>
            </w:r>
            <w:r w:rsidR="00960951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総合案内（本館１階）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、図書館、みどり図書館、</w:t>
            </w:r>
          </w:p>
          <w:p w14:paraId="50466DB9" w14:textId="4BD813B8" w:rsidR="00580CEB" w:rsidRPr="00CA4308" w:rsidRDefault="00580CEB" w:rsidP="007031C5">
            <w:pPr>
              <w:ind w:leftChars="500" w:left="1094" w:hangingChars="20" w:hanging="4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桜木図書館、</w:t>
            </w:r>
            <w:r w:rsidR="007031C5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美山連絡所、越廼連絡所、清水連絡所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の窓口でも閲覧できます。</w:t>
            </w:r>
          </w:p>
          <w:p w14:paraId="38EC283A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6D000A0" w14:textId="77777777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246126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※頂いた御意見</w:t>
            </w:r>
            <w:r w:rsidR="00F77E5F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は、取りまとめたうえで、それらに対する市の考え方</w:t>
            </w: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とともに公表します。</w:t>
            </w:r>
          </w:p>
          <w:p w14:paraId="04B4E5E0" w14:textId="03B83922" w:rsidR="00580CEB" w:rsidRPr="00CA4308" w:rsidRDefault="00246126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※御意見に対する個別の回答はいたしませんので、御了承</w:t>
            </w:r>
            <w:r w:rsidR="00580CEB" w:rsidRPr="00CA430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ください。</w:t>
            </w:r>
          </w:p>
          <w:p w14:paraId="2AE37D7F" w14:textId="73C78EB0" w:rsidR="00580CEB" w:rsidRPr="00CA4308" w:rsidRDefault="00580CE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102237E4" w14:textId="77F63836" w:rsidR="00580CEB" w:rsidRPr="00CA4308" w:rsidRDefault="00580CEB" w:rsidP="00F8473E">
      <w:pPr>
        <w:numPr>
          <w:ilvl w:val="0"/>
          <w:numId w:val="15"/>
        </w:numPr>
        <w:rPr>
          <w:rFonts w:ascii="BIZ UDP明朝 Medium" w:eastAsia="BIZ UDP明朝 Medium" w:hAnsi="BIZ UDP明朝 Medium"/>
        </w:rPr>
      </w:pPr>
      <w:r w:rsidRPr="00CA4308">
        <w:rPr>
          <w:rFonts w:ascii="BIZ UDP明朝 Medium" w:eastAsia="BIZ UDP明朝 Medium" w:hAnsi="BIZ UDP明朝 Medium" w:hint="eastAsia"/>
        </w:rPr>
        <w:t>意見提出の際には、住所・氏名を記入してください。</w:t>
      </w:r>
    </w:p>
    <w:p w14:paraId="4260E019" w14:textId="742F159A" w:rsidR="004B67CA" w:rsidRPr="00CA4308" w:rsidRDefault="004B67CA" w:rsidP="00F8473E">
      <w:pPr>
        <w:numPr>
          <w:ilvl w:val="0"/>
          <w:numId w:val="15"/>
        </w:numPr>
        <w:rPr>
          <w:rFonts w:ascii="BIZ UDP明朝 Medium" w:eastAsia="BIZ UDP明朝 Medium" w:hAnsi="BIZ UDP明朝 Medium"/>
        </w:rPr>
      </w:pPr>
      <w:r w:rsidRPr="00CA4308">
        <w:rPr>
          <w:rFonts w:ascii="BIZ UDP明朝 Medium" w:eastAsia="BIZ UDP明朝 Medium" w:hAnsi="BIZ UDP明朝 Medium"/>
          <w:sz w:val="22"/>
          <w:szCs w:val="22"/>
        </w:rPr>
        <w:t>QRコードは(株)デンソーウェーブの登録商標です</w:t>
      </w:r>
    </w:p>
    <w:sectPr w:rsidR="004B67CA" w:rsidRPr="00CA4308">
      <w:footerReference w:type="even" r:id="rId11"/>
      <w:pgSz w:w="11906" w:h="16838" w:code="9"/>
      <w:pgMar w:top="1418" w:right="1134" w:bottom="1134" w:left="1134" w:header="851" w:footer="454" w:gutter="0"/>
      <w:pgNumType w:fmt="decimalFullWidth" w:start="1"/>
      <w:cols w:space="425"/>
      <w:docGrid w:type="lines" w:linePitch="34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81103" w14:textId="77777777" w:rsidR="00853B61" w:rsidRDefault="00853B61">
      <w:r>
        <w:separator/>
      </w:r>
    </w:p>
  </w:endnote>
  <w:endnote w:type="continuationSeparator" w:id="0">
    <w:p w14:paraId="2987DF3C" w14:textId="77777777" w:rsidR="00853B61" w:rsidRDefault="0085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D7F5E" w14:textId="77777777" w:rsidR="00580CEB" w:rsidRDefault="00580CE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FDC3A19" w14:textId="77777777" w:rsidR="00580CEB" w:rsidRDefault="00580C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3605" w14:textId="77777777" w:rsidR="00853B61" w:rsidRDefault="00853B61">
      <w:r>
        <w:separator/>
      </w:r>
    </w:p>
  </w:footnote>
  <w:footnote w:type="continuationSeparator" w:id="0">
    <w:p w14:paraId="567D38DF" w14:textId="77777777" w:rsidR="00853B61" w:rsidRDefault="00853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808"/>
    <w:multiLevelType w:val="hybridMultilevel"/>
    <w:tmpl w:val="9B8E1786"/>
    <w:lvl w:ilvl="0" w:tplc="52B2F1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6B3412"/>
    <w:multiLevelType w:val="hybridMultilevel"/>
    <w:tmpl w:val="F9F61202"/>
    <w:lvl w:ilvl="0" w:tplc="98E05EFA">
      <w:start w:val="3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6645B9"/>
    <w:multiLevelType w:val="hybridMultilevel"/>
    <w:tmpl w:val="7D349D58"/>
    <w:lvl w:ilvl="0" w:tplc="5BBA4F24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ED1D77"/>
    <w:multiLevelType w:val="hybridMultilevel"/>
    <w:tmpl w:val="92BA4EAA"/>
    <w:lvl w:ilvl="0" w:tplc="3C62E0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0F1DB7"/>
    <w:multiLevelType w:val="hybridMultilevel"/>
    <w:tmpl w:val="F37207FC"/>
    <w:lvl w:ilvl="0" w:tplc="D02A56BC">
      <w:start w:val="1"/>
      <w:numFmt w:val="decimalFullWidth"/>
      <w:lvlText w:val="（%1）"/>
      <w:lvlJc w:val="left"/>
      <w:pPr>
        <w:tabs>
          <w:tab w:val="num" w:pos="1365"/>
        </w:tabs>
        <w:ind w:left="1365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5" w15:restartNumberingAfterBreak="0">
    <w:nsid w:val="284C25E6"/>
    <w:multiLevelType w:val="hybridMultilevel"/>
    <w:tmpl w:val="E2742B4C"/>
    <w:lvl w:ilvl="0" w:tplc="771E2F7A">
      <w:start w:val="5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ED11D7"/>
    <w:multiLevelType w:val="hybridMultilevel"/>
    <w:tmpl w:val="0002AFBC"/>
    <w:lvl w:ilvl="0" w:tplc="A430730C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514D8A"/>
    <w:multiLevelType w:val="hybridMultilevel"/>
    <w:tmpl w:val="EA50807C"/>
    <w:lvl w:ilvl="0" w:tplc="3C8C30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586C1E"/>
    <w:multiLevelType w:val="hybridMultilevel"/>
    <w:tmpl w:val="BFDCE598"/>
    <w:lvl w:ilvl="0" w:tplc="0460297C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D05732A"/>
    <w:multiLevelType w:val="hybridMultilevel"/>
    <w:tmpl w:val="F3440170"/>
    <w:lvl w:ilvl="0" w:tplc="9168DE90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FBB0D25"/>
    <w:multiLevelType w:val="hybridMultilevel"/>
    <w:tmpl w:val="88583CA0"/>
    <w:lvl w:ilvl="0" w:tplc="A018669A">
      <w:start w:val="1"/>
      <w:numFmt w:val="decimal"/>
      <w:lvlText w:val="(%1)"/>
      <w:lvlJc w:val="left"/>
      <w:pPr>
        <w:tabs>
          <w:tab w:val="num" w:pos="926"/>
        </w:tabs>
        <w:ind w:left="926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1"/>
        </w:tabs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1"/>
        </w:tabs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1"/>
        </w:tabs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1"/>
        </w:tabs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1"/>
        </w:tabs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1"/>
        </w:tabs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1"/>
        </w:tabs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1"/>
        </w:tabs>
        <w:ind w:left="4271" w:hanging="420"/>
      </w:pPr>
    </w:lvl>
  </w:abstractNum>
  <w:abstractNum w:abstractNumId="11" w15:restartNumberingAfterBreak="0">
    <w:nsid w:val="5149287C"/>
    <w:multiLevelType w:val="hybridMultilevel"/>
    <w:tmpl w:val="7A58075C"/>
    <w:lvl w:ilvl="0" w:tplc="19DEBFF4">
      <w:start w:val="5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EF55E6"/>
    <w:multiLevelType w:val="hybridMultilevel"/>
    <w:tmpl w:val="10EC706E"/>
    <w:lvl w:ilvl="0" w:tplc="39328D5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BB163A5"/>
    <w:multiLevelType w:val="hybridMultilevel"/>
    <w:tmpl w:val="1C146FFA"/>
    <w:lvl w:ilvl="0" w:tplc="38100B2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CE051CF"/>
    <w:multiLevelType w:val="hybridMultilevel"/>
    <w:tmpl w:val="B78299B2"/>
    <w:lvl w:ilvl="0" w:tplc="5B204EA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D897AEE"/>
    <w:multiLevelType w:val="hybridMultilevel"/>
    <w:tmpl w:val="69429A58"/>
    <w:lvl w:ilvl="0" w:tplc="3886E540">
      <w:start w:val="4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92605812">
    <w:abstractNumId w:val="2"/>
  </w:num>
  <w:num w:numId="2" w16cid:durableId="821124331">
    <w:abstractNumId w:val="7"/>
  </w:num>
  <w:num w:numId="3" w16cid:durableId="1342467597">
    <w:abstractNumId w:val="1"/>
  </w:num>
  <w:num w:numId="4" w16cid:durableId="504443559">
    <w:abstractNumId w:val="5"/>
  </w:num>
  <w:num w:numId="5" w16cid:durableId="1176532961">
    <w:abstractNumId w:val="12"/>
  </w:num>
  <w:num w:numId="6" w16cid:durableId="111677343">
    <w:abstractNumId w:val="6"/>
  </w:num>
  <w:num w:numId="7" w16cid:durableId="387849740">
    <w:abstractNumId w:val="4"/>
  </w:num>
  <w:num w:numId="8" w16cid:durableId="691417496">
    <w:abstractNumId w:val="11"/>
  </w:num>
  <w:num w:numId="9" w16cid:durableId="1934580586">
    <w:abstractNumId w:val="14"/>
  </w:num>
  <w:num w:numId="10" w16cid:durableId="154692114">
    <w:abstractNumId w:val="15"/>
  </w:num>
  <w:num w:numId="11" w16cid:durableId="1426536707">
    <w:abstractNumId w:val="13"/>
  </w:num>
  <w:num w:numId="12" w16cid:durableId="1593003606">
    <w:abstractNumId w:val="8"/>
  </w:num>
  <w:num w:numId="13" w16cid:durableId="1485390190">
    <w:abstractNumId w:val="10"/>
  </w:num>
  <w:num w:numId="14" w16cid:durableId="1887569701">
    <w:abstractNumId w:val="3"/>
  </w:num>
  <w:num w:numId="15" w16cid:durableId="1316304645">
    <w:abstractNumId w:val="0"/>
  </w:num>
  <w:num w:numId="16" w16cid:durableId="810706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51"/>
    <w:rsid w:val="00016FDE"/>
    <w:rsid w:val="0003509E"/>
    <w:rsid w:val="00073E36"/>
    <w:rsid w:val="00083E28"/>
    <w:rsid w:val="000952AB"/>
    <w:rsid w:val="00104689"/>
    <w:rsid w:val="0013178C"/>
    <w:rsid w:val="001669DA"/>
    <w:rsid w:val="00167EDA"/>
    <w:rsid w:val="001930B4"/>
    <w:rsid w:val="001C3F52"/>
    <w:rsid w:val="00223DF3"/>
    <w:rsid w:val="00246126"/>
    <w:rsid w:val="00255D44"/>
    <w:rsid w:val="002906AD"/>
    <w:rsid w:val="002E0732"/>
    <w:rsid w:val="002E76A4"/>
    <w:rsid w:val="00322F08"/>
    <w:rsid w:val="00343A12"/>
    <w:rsid w:val="00352976"/>
    <w:rsid w:val="00352CE3"/>
    <w:rsid w:val="003579D1"/>
    <w:rsid w:val="003B7566"/>
    <w:rsid w:val="0042457A"/>
    <w:rsid w:val="00444AD8"/>
    <w:rsid w:val="00491398"/>
    <w:rsid w:val="004928F6"/>
    <w:rsid w:val="004955F1"/>
    <w:rsid w:val="004B67CA"/>
    <w:rsid w:val="00503A5A"/>
    <w:rsid w:val="00506B75"/>
    <w:rsid w:val="00510B91"/>
    <w:rsid w:val="00580CEB"/>
    <w:rsid w:val="005D0503"/>
    <w:rsid w:val="00602F73"/>
    <w:rsid w:val="00611F2A"/>
    <w:rsid w:val="00621CC9"/>
    <w:rsid w:val="006722AF"/>
    <w:rsid w:val="006A0223"/>
    <w:rsid w:val="006A7D5E"/>
    <w:rsid w:val="006B5AED"/>
    <w:rsid w:val="006F7F84"/>
    <w:rsid w:val="00701AC2"/>
    <w:rsid w:val="007031C5"/>
    <w:rsid w:val="00746D75"/>
    <w:rsid w:val="00794AF1"/>
    <w:rsid w:val="007A0E94"/>
    <w:rsid w:val="007D0AD6"/>
    <w:rsid w:val="007E242C"/>
    <w:rsid w:val="007F5904"/>
    <w:rsid w:val="008024FB"/>
    <w:rsid w:val="00853B61"/>
    <w:rsid w:val="00866373"/>
    <w:rsid w:val="0086657C"/>
    <w:rsid w:val="00881ECD"/>
    <w:rsid w:val="008D361D"/>
    <w:rsid w:val="00960951"/>
    <w:rsid w:val="009910FD"/>
    <w:rsid w:val="00A66456"/>
    <w:rsid w:val="00AE69DF"/>
    <w:rsid w:val="00B04E1D"/>
    <w:rsid w:val="00B11051"/>
    <w:rsid w:val="00B243DC"/>
    <w:rsid w:val="00B252FB"/>
    <w:rsid w:val="00B70089"/>
    <w:rsid w:val="00BC690D"/>
    <w:rsid w:val="00BE2CB9"/>
    <w:rsid w:val="00C35F95"/>
    <w:rsid w:val="00C40A31"/>
    <w:rsid w:val="00C61D11"/>
    <w:rsid w:val="00C662E5"/>
    <w:rsid w:val="00CA4308"/>
    <w:rsid w:val="00CC2E67"/>
    <w:rsid w:val="00D176A2"/>
    <w:rsid w:val="00D52E0D"/>
    <w:rsid w:val="00D54E9C"/>
    <w:rsid w:val="00DF4C7F"/>
    <w:rsid w:val="00E004DA"/>
    <w:rsid w:val="00E124CE"/>
    <w:rsid w:val="00E21BEC"/>
    <w:rsid w:val="00E570E7"/>
    <w:rsid w:val="00E9097A"/>
    <w:rsid w:val="00EF7B75"/>
    <w:rsid w:val="00F00A6F"/>
    <w:rsid w:val="00F108E1"/>
    <w:rsid w:val="00F225B3"/>
    <w:rsid w:val="00F26D0C"/>
    <w:rsid w:val="00F63E36"/>
    <w:rsid w:val="00F77E5F"/>
    <w:rsid w:val="00F8473E"/>
    <w:rsid w:val="00FB61B6"/>
    <w:rsid w:val="00FD06E4"/>
    <w:rsid w:val="00FD0CA2"/>
    <w:rsid w:val="00FD62B8"/>
    <w:rsid w:val="00FD7A66"/>
    <w:rsid w:val="00F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4DA467"/>
  <w15:docId w15:val="{C32FAA1B-9B27-4EEC-8EBC-D6B10D78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45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275" w:hangingChars="112" w:hanging="275"/>
    </w:pPr>
    <w:rPr>
      <w:rFonts w:ascii="ＭＳ 明朝" w:hAnsi="ＭＳ 明朝"/>
    </w:rPr>
  </w:style>
  <w:style w:type="character" w:styleId="a4">
    <w:name w:val="Hyperlink"/>
    <w:basedOn w:val="a0"/>
    <w:rPr>
      <w:color w:val="0000FF"/>
      <w:u w:val="single"/>
    </w:rPr>
  </w:style>
  <w:style w:type="paragraph" w:styleId="3">
    <w:name w:val="Body Text Indent 3"/>
    <w:basedOn w:val="a"/>
    <w:pPr>
      <w:ind w:left="245" w:hangingChars="100" w:hanging="245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character" w:styleId="a9">
    <w:name w:val="annotation reference"/>
    <w:basedOn w:val="a0"/>
    <w:semiHidden/>
    <w:rsid w:val="00BC690D"/>
    <w:rPr>
      <w:sz w:val="18"/>
      <w:szCs w:val="18"/>
    </w:rPr>
  </w:style>
  <w:style w:type="paragraph" w:styleId="aa">
    <w:name w:val="annotation text"/>
    <w:basedOn w:val="a"/>
    <w:semiHidden/>
    <w:rsid w:val="00BC690D"/>
    <w:pPr>
      <w:jc w:val="left"/>
    </w:pPr>
  </w:style>
  <w:style w:type="paragraph" w:styleId="ab">
    <w:name w:val="annotation subject"/>
    <w:basedOn w:val="aa"/>
    <w:next w:val="aa"/>
    <w:semiHidden/>
    <w:rsid w:val="00BC690D"/>
    <w:rPr>
      <w:b/>
      <w:bCs/>
    </w:rPr>
  </w:style>
  <w:style w:type="paragraph" w:styleId="ac">
    <w:name w:val="Balloon Text"/>
    <w:basedOn w:val="a"/>
    <w:semiHidden/>
    <w:rsid w:val="00BC690D"/>
    <w:rPr>
      <w:rFonts w:ascii="Arial" w:eastAsia="ＭＳ ゴシック" w:hAnsi="Arial"/>
      <w:sz w:val="18"/>
      <w:szCs w:val="18"/>
    </w:rPr>
  </w:style>
  <w:style w:type="character" w:styleId="ad">
    <w:name w:val="FollowedHyperlink"/>
    <w:basedOn w:val="a0"/>
    <w:rsid w:val="004928F6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4B6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fukui.lg.jp/sisei/kotyou/pabcom/top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hinsei.e-fukui.lg.jp/SksJuminWeb/EntryForm?id=mzhnKwJ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運用要領（素案）</vt:lpstr>
      <vt:lpstr>運用要領（素案）</vt:lpstr>
    </vt:vector>
  </TitlesOfParts>
  <Company>福井市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運用要領（素案）</dc:title>
  <dc:creator>吉田　浩康</dc:creator>
  <cp:lastModifiedBy>竹内　結</cp:lastModifiedBy>
  <cp:revision>10</cp:revision>
  <cp:lastPrinted>2024-05-02T02:27:00Z</cp:lastPrinted>
  <dcterms:created xsi:type="dcterms:W3CDTF">2024-04-26T08:40:00Z</dcterms:created>
  <dcterms:modified xsi:type="dcterms:W3CDTF">2026-01-08T08:22:00Z</dcterms:modified>
</cp:coreProperties>
</file>